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9A77" w14:textId="73B9AA5C" w:rsidR="007C6A41" w:rsidRPr="007B78E2" w:rsidRDefault="007B78E2">
      <w:pPr>
        <w:spacing w:after="0"/>
        <w:ind w:left="162"/>
        <w:jc w:val="center"/>
      </w:pPr>
      <w:r w:rsidRPr="007B78E2">
        <w:rPr>
          <w:rFonts w:eastAsia="Palatino Linotype"/>
          <w:sz w:val="40"/>
        </w:rPr>
        <w:t xml:space="preserve">Blackbird Leys Parish Council  </w:t>
      </w:r>
    </w:p>
    <w:p w14:paraId="727DA33D" w14:textId="0E7080D7" w:rsidR="007C6A41" w:rsidRPr="007B78E2" w:rsidRDefault="00C91223">
      <w:pPr>
        <w:spacing w:after="0"/>
        <w:ind w:left="161"/>
        <w:jc w:val="center"/>
      </w:pPr>
      <w:hyperlink r:id="rId7" w:history="1">
        <w:r w:rsidRPr="000769F0">
          <w:rPr>
            <w:rStyle w:val="Hyperlink"/>
            <w:rFonts w:eastAsia="Palatino Linotype"/>
            <w:sz w:val="24"/>
          </w:rPr>
          <w:t>www.blackbirdleysparishcouncil.gov.uk</w:t>
        </w:r>
      </w:hyperlink>
      <w:r>
        <w:rPr>
          <w:rFonts w:eastAsia="Palatino Linotype"/>
          <w:sz w:val="24"/>
        </w:rPr>
        <w:t xml:space="preserve"> </w:t>
      </w:r>
    </w:p>
    <w:p w14:paraId="58EC5D76" w14:textId="77777777" w:rsidR="007C6A41" w:rsidRPr="00A0268E" w:rsidRDefault="00000000">
      <w:pPr>
        <w:spacing w:after="255"/>
        <w:rPr>
          <w:sz w:val="10"/>
          <w:szCs w:val="10"/>
        </w:rPr>
      </w:pPr>
      <w:r w:rsidRPr="007B78E2">
        <w:rPr>
          <w:b/>
          <w:sz w:val="24"/>
        </w:rPr>
        <w:t xml:space="preserve"> </w:t>
      </w:r>
    </w:p>
    <w:p w14:paraId="7ECA4CE8" w14:textId="5A7991CF" w:rsidR="007C6A41" w:rsidRPr="007B78E2" w:rsidRDefault="00000000">
      <w:pPr>
        <w:pStyle w:val="Heading1"/>
      </w:pPr>
      <w:r w:rsidRPr="007B78E2">
        <w:t xml:space="preserve">Finance Report for Parish Council meeting on </w:t>
      </w:r>
      <w:r w:rsidR="007B78E2">
        <w:t>2</w:t>
      </w:r>
      <w:r w:rsidR="00B80641">
        <w:t>6</w:t>
      </w:r>
      <w:r w:rsidR="007B78E2" w:rsidRPr="007B78E2">
        <w:rPr>
          <w:vertAlign w:val="superscript"/>
        </w:rPr>
        <w:t>th</w:t>
      </w:r>
      <w:r w:rsidR="007B78E2">
        <w:t xml:space="preserve"> </w:t>
      </w:r>
      <w:r w:rsidR="00B80641">
        <w:t>November</w:t>
      </w:r>
    </w:p>
    <w:p w14:paraId="31F566B4" w14:textId="77777777" w:rsidR="007C6A41" w:rsidRPr="00A0268E" w:rsidRDefault="00000000">
      <w:pPr>
        <w:spacing w:after="0"/>
        <w:rPr>
          <w:sz w:val="10"/>
          <w:szCs w:val="10"/>
        </w:rPr>
      </w:pPr>
      <w:r w:rsidRPr="007B78E2">
        <w:rPr>
          <w:sz w:val="24"/>
        </w:rPr>
        <w:t xml:space="preserve"> </w:t>
      </w:r>
    </w:p>
    <w:p w14:paraId="2E71DC23" w14:textId="77777777" w:rsidR="007C6A41" w:rsidRPr="007B78E2" w:rsidRDefault="00000000">
      <w:pPr>
        <w:spacing w:after="0"/>
        <w:ind w:left="10" w:hanging="10"/>
      </w:pPr>
      <w:r w:rsidRPr="007B78E2">
        <w:rPr>
          <w:b/>
          <w:sz w:val="24"/>
        </w:rPr>
        <w:t xml:space="preserve">Agenda Item: </w:t>
      </w:r>
    </w:p>
    <w:p w14:paraId="6116EEE6" w14:textId="77777777" w:rsidR="007C6A41" w:rsidRPr="00A0268E" w:rsidRDefault="00000000">
      <w:pPr>
        <w:spacing w:after="11"/>
        <w:rPr>
          <w:sz w:val="10"/>
          <w:szCs w:val="10"/>
        </w:rPr>
      </w:pPr>
      <w:r w:rsidRPr="007B78E2">
        <w:rPr>
          <w:sz w:val="24"/>
        </w:rPr>
        <w:t xml:space="preserve"> </w:t>
      </w:r>
    </w:p>
    <w:p w14:paraId="47D7D2A2" w14:textId="52C0B055" w:rsidR="007C6A41" w:rsidRPr="007B78E2" w:rsidRDefault="00C91223">
      <w:pPr>
        <w:spacing w:after="0"/>
        <w:ind w:left="10" w:hanging="10"/>
      </w:pPr>
      <w:r>
        <w:rPr>
          <w:b/>
          <w:sz w:val="24"/>
        </w:rPr>
        <w:t>12</w:t>
      </w:r>
      <w:r w:rsidRPr="007B78E2">
        <w:rPr>
          <w:b/>
          <w:sz w:val="24"/>
        </w:rPr>
        <w:t>.</w:t>
      </w:r>
      <w:r>
        <w:rPr>
          <w:b/>
          <w:sz w:val="24"/>
        </w:rPr>
        <w:t>2</w:t>
      </w:r>
      <w:r w:rsidRPr="007B78E2">
        <w:rPr>
          <w:rFonts w:eastAsia="Arial"/>
          <w:b/>
          <w:sz w:val="24"/>
        </w:rPr>
        <w:t xml:space="preserve"> </w:t>
      </w:r>
      <w:r w:rsidRPr="007B78E2">
        <w:rPr>
          <w:b/>
          <w:sz w:val="24"/>
        </w:rPr>
        <w:t xml:space="preserve">Finance </w:t>
      </w:r>
    </w:p>
    <w:p w14:paraId="3DB86BF7" w14:textId="77777777" w:rsidR="007C6A41" w:rsidRPr="007B78E2" w:rsidRDefault="00000000">
      <w:pPr>
        <w:numPr>
          <w:ilvl w:val="0"/>
          <w:numId w:val="1"/>
        </w:numPr>
        <w:spacing w:after="0"/>
        <w:ind w:hanging="360"/>
      </w:pPr>
      <w:r w:rsidRPr="007B78E2">
        <w:rPr>
          <w:b/>
          <w:sz w:val="24"/>
        </w:rPr>
        <w:t xml:space="preserve">To receive the Finance Report </w:t>
      </w:r>
    </w:p>
    <w:p w14:paraId="6712B7C6" w14:textId="588E3B83" w:rsidR="007C6A41" w:rsidRPr="007B78E2" w:rsidRDefault="00000000">
      <w:pPr>
        <w:spacing w:after="5" w:line="250" w:lineRule="auto"/>
        <w:ind w:left="730" w:hanging="10"/>
      </w:pPr>
      <w:r w:rsidRPr="007B78E2">
        <w:rPr>
          <w:sz w:val="24"/>
        </w:rPr>
        <w:t xml:space="preserve">As </w:t>
      </w:r>
      <w:r w:rsidR="009964C3" w:rsidRPr="007B78E2">
        <w:rPr>
          <w:sz w:val="24"/>
        </w:rPr>
        <w:t>of</w:t>
      </w:r>
      <w:r w:rsidRPr="007B78E2">
        <w:rPr>
          <w:sz w:val="24"/>
        </w:rPr>
        <w:t xml:space="preserve"> </w:t>
      </w:r>
      <w:r w:rsidR="00B80641">
        <w:rPr>
          <w:sz w:val="24"/>
        </w:rPr>
        <w:t>31</w:t>
      </w:r>
      <w:r w:rsidR="00B80641" w:rsidRPr="00B80641">
        <w:rPr>
          <w:sz w:val="24"/>
          <w:vertAlign w:val="superscript"/>
        </w:rPr>
        <w:t>st</w:t>
      </w:r>
      <w:r w:rsidR="00B80641">
        <w:rPr>
          <w:sz w:val="24"/>
        </w:rPr>
        <w:t xml:space="preserve"> October</w:t>
      </w:r>
      <w:r w:rsidR="007B78E2">
        <w:rPr>
          <w:sz w:val="24"/>
        </w:rPr>
        <w:t xml:space="preserve"> 2024</w:t>
      </w:r>
      <w:r w:rsidRPr="007B78E2">
        <w:rPr>
          <w:sz w:val="24"/>
        </w:rPr>
        <w:t xml:space="preserve">, the Accounts stood at: </w:t>
      </w:r>
    </w:p>
    <w:tbl>
      <w:tblPr>
        <w:tblStyle w:val="TableGrid"/>
        <w:tblW w:w="698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2830"/>
      </w:tblGrid>
      <w:tr w:rsidR="007C6A41" w:rsidRPr="007B78E2" w14:paraId="33892847" w14:textId="77777777" w:rsidTr="007B78E2">
        <w:trPr>
          <w:trHeight w:val="269"/>
        </w:trPr>
        <w:tc>
          <w:tcPr>
            <w:tcW w:w="4157" w:type="dxa"/>
          </w:tcPr>
          <w:p w14:paraId="1215EC82" w14:textId="48A28116" w:rsidR="007C6A41" w:rsidRPr="007B78E2" w:rsidRDefault="00000000">
            <w:r w:rsidRPr="007B78E2">
              <w:rPr>
                <w:sz w:val="24"/>
              </w:rPr>
              <w:t xml:space="preserve"> Current Account </w:t>
            </w:r>
          </w:p>
        </w:tc>
        <w:tc>
          <w:tcPr>
            <w:tcW w:w="2830" w:type="dxa"/>
          </w:tcPr>
          <w:p w14:paraId="6E1EED79" w14:textId="5823B225" w:rsidR="007C6A41" w:rsidRPr="007B78E2" w:rsidRDefault="00000000">
            <w:pPr>
              <w:ind w:right="291"/>
              <w:jc w:val="right"/>
            </w:pPr>
            <w:r w:rsidRPr="007B78E2">
              <w:rPr>
                <w:sz w:val="24"/>
              </w:rPr>
              <w:t>£</w:t>
            </w:r>
            <w:r w:rsidR="00B80641">
              <w:rPr>
                <w:sz w:val="24"/>
              </w:rPr>
              <w:t>145,277.51</w:t>
            </w:r>
          </w:p>
        </w:tc>
      </w:tr>
      <w:tr w:rsidR="007B78E2" w:rsidRPr="007B78E2" w14:paraId="22DE9FAD" w14:textId="77777777" w:rsidTr="007B78E2">
        <w:trPr>
          <w:trHeight w:val="269"/>
        </w:trPr>
        <w:tc>
          <w:tcPr>
            <w:tcW w:w="4157" w:type="dxa"/>
          </w:tcPr>
          <w:p w14:paraId="68CE251F" w14:textId="57CA9DD0" w:rsidR="007B78E2" w:rsidRPr="007B78E2" w:rsidRDefault="007B78E2">
            <w:pPr>
              <w:rPr>
                <w:sz w:val="24"/>
              </w:rPr>
            </w:pPr>
            <w:r>
              <w:rPr>
                <w:sz w:val="24"/>
              </w:rPr>
              <w:t>CIL Fund</w:t>
            </w:r>
          </w:p>
        </w:tc>
        <w:tc>
          <w:tcPr>
            <w:tcW w:w="2830" w:type="dxa"/>
          </w:tcPr>
          <w:p w14:paraId="477306F4" w14:textId="3C544A59" w:rsidR="007B78E2" w:rsidRPr="007B78E2" w:rsidRDefault="004D4DB8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£62</w:t>
            </w:r>
            <w:r w:rsidR="003E226B">
              <w:rPr>
                <w:sz w:val="24"/>
              </w:rPr>
              <w:t>,300.6</w:t>
            </w:r>
            <w:r w:rsidR="0023636F">
              <w:rPr>
                <w:sz w:val="24"/>
              </w:rPr>
              <w:t>7</w:t>
            </w:r>
          </w:p>
        </w:tc>
      </w:tr>
      <w:tr w:rsidR="00B80641" w:rsidRPr="007B78E2" w14:paraId="4082132D" w14:textId="77777777" w:rsidTr="007B78E2">
        <w:trPr>
          <w:trHeight w:val="269"/>
        </w:trPr>
        <w:tc>
          <w:tcPr>
            <w:tcW w:w="4157" w:type="dxa"/>
          </w:tcPr>
          <w:p w14:paraId="7BDE0959" w14:textId="1090CCEB" w:rsidR="00B80641" w:rsidRDefault="00B80641">
            <w:pPr>
              <w:rPr>
                <w:sz w:val="24"/>
              </w:rPr>
            </w:pPr>
            <w:r>
              <w:rPr>
                <w:sz w:val="24"/>
              </w:rPr>
              <w:t xml:space="preserve">Neighbourhood Plan Grant </w:t>
            </w:r>
          </w:p>
        </w:tc>
        <w:tc>
          <w:tcPr>
            <w:tcW w:w="2830" w:type="dxa"/>
          </w:tcPr>
          <w:p w14:paraId="10199552" w14:textId="042F4002" w:rsidR="00B80641" w:rsidRDefault="00B80641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£10,000.00</w:t>
            </w:r>
          </w:p>
        </w:tc>
      </w:tr>
      <w:tr w:rsidR="007C6A41" w:rsidRPr="007B78E2" w14:paraId="3BAEDC72" w14:textId="77777777" w:rsidTr="007B78E2">
        <w:trPr>
          <w:trHeight w:val="266"/>
        </w:trPr>
        <w:tc>
          <w:tcPr>
            <w:tcW w:w="4157" w:type="dxa"/>
          </w:tcPr>
          <w:p w14:paraId="6C05E231" w14:textId="14957D6A" w:rsidR="007C6A41" w:rsidRPr="004D4DB8" w:rsidRDefault="004D4DB8" w:rsidP="004D4DB8">
            <w:pPr>
              <w:ind w:right="291"/>
              <w:rPr>
                <w:sz w:val="24"/>
              </w:rPr>
            </w:pPr>
            <w:r>
              <w:rPr>
                <w:sz w:val="24"/>
              </w:rPr>
              <w:t>Bank Balance</w:t>
            </w:r>
          </w:p>
        </w:tc>
        <w:tc>
          <w:tcPr>
            <w:tcW w:w="2830" w:type="dxa"/>
          </w:tcPr>
          <w:p w14:paraId="38C36963" w14:textId="0DEB73DE" w:rsidR="007C6A41" w:rsidRPr="004D4DB8" w:rsidRDefault="0023636F" w:rsidP="0023636F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£72,976.84</w:t>
            </w:r>
          </w:p>
        </w:tc>
      </w:tr>
      <w:tr w:rsidR="007B78E2" w:rsidRPr="007B78E2" w14:paraId="12E899DD" w14:textId="77777777" w:rsidTr="007B78E2">
        <w:trPr>
          <w:trHeight w:val="350"/>
        </w:trPr>
        <w:tc>
          <w:tcPr>
            <w:tcW w:w="4157" w:type="dxa"/>
          </w:tcPr>
          <w:p w14:paraId="2AC2765C" w14:textId="59BD4974" w:rsidR="007B78E2" w:rsidRPr="007B78E2" w:rsidRDefault="00CA172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Items </w:t>
            </w:r>
            <w:r w:rsidR="009964C3">
              <w:rPr>
                <w:b/>
                <w:sz w:val="24"/>
              </w:rPr>
              <w:t>approved but</w:t>
            </w:r>
            <w:r w:rsidR="00D858D9">
              <w:rPr>
                <w:b/>
                <w:sz w:val="24"/>
              </w:rPr>
              <w:t xml:space="preserve"> not yet</w:t>
            </w:r>
            <w:r w:rsidR="009964C3">
              <w:rPr>
                <w:b/>
                <w:sz w:val="24"/>
              </w:rPr>
              <w:t xml:space="preserve"> debited </w:t>
            </w:r>
          </w:p>
        </w:tc>
        <w:tc>
          <w:tcPr>
            <w:tcW w:w="2830" w:type="dxa"/>
          </w:tcPr>
          <w:p w14:paraId="01436E3C" w14:textId="77777777" w:rsidR="007B78E2" w:rsidRPr="007B78E2" w:rsidRDefault="007B78E2" w:rsidP="007B78E2">
            <w:pPr>
              <w:ind w:right="291"/>
            </w:pPr>
          </w:p>
        </w:tc>
      </w:tr>
      <w:tr w:rsidR="005E44B8" w:rsidRPr="007B78E2" w14:paraId="4356BA4C" w14:textId="77777777" w:rsidTr="007B78E2">
        <w:trPr>
          <w:trHeight w:val="350"/>
        </w:trPr>
        <w:tc>
          <w:tcPr>
            <w:tcW w:w="4157" w:type="dxa"/>
          </w:tcPr>
          <w:p w14:paraId="4EA6608F" w14:textId="1299D77F" w:rsidR="005E44B8" w:rsidRPr="00FC3828" w:rsidRDefault="009A3F4C" w:rsidP="00FC3828">
            <w:pPr>
              <w:ind w:right="291"/>
              <w:rPr>
                <w:sz w:val="24"/>
              </w:rPr>
            </w:pPr>
            <w:r w:rsidRPr="009A3F4C">
              <w:rPr>
                <w:sz w:val="24"/>
              </w:rPr>
              <w:t>Strawberry Majorettes</w:t>
            </w:r>
            <w:r>
              <w:rPr>
                <w:sz w:val="24"/>
              </w:rPr>
              <w:t xml:space="preserve"> – Small Grant </w:t>
            </w:r>
          </w:p>
        </w:tc>
        <w:tc>
          <w:tcPr>
            <w:tcW w:w="2830" w:type="dxa"/>
          </w:tcPr>
          <w:p w14:paraId="5FD32C48" w14:textId="2605B22E" w:rsidR="005E44B8" w:rsidRPr="00FC3828" w:rsidRDefault="009A3F4C" w:rsidP="00FE4955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£500.00</w:t>
            </w:r>
          </w:p>
        </w:tc>
      </w:tr>
      <w:tr w:rsidR="00FC3828" w:rsidRPr="007B78E2" w14:paraId="1495143E" w14:textId="77777777" w:rsidTr="007B78E2">
        <w:trPr>
          <w:trHeight w:val="350"/>
        </w:trPr>
        <w:tc>
          <w:tcPr>
            <w:tcW w:w="4157" w:type="dxa"/>
          </w:tcPr>
          <w:p w14:paraId="2CAC8AC1" w14:textId="2F2BD4BE" w:rsidR="00FC3828" w:rsidRPr="00FC3828" w:rsidRDefault="009A3F4C" w:rsidP="00FC3828">
            <w:pPr>
              <w:ind w:right="291"/>
              <w:rPr>
                <w:sz w:val="24"/>
              </w:rPr>
            </w:pPr>
            <w:r>
              <w:rPr>
                <w:sz w:val="24"/>
              </w:rPr>
              <w:t>Clerk Mileage – 20/08/2024</w:t>
            </w:r>
          </w:p>
        </w:tc>
        <w:tc>
          <w:tcPr>
            <w:tcW w:w="2830" w:type="dxa"/>
          </w:tcPr>
          <w:p w14:paraId="7253D165" w14:textId="54078F96" w:rsidR="00FC3828" w:rsidRPr="00FC3828" w:rsidRDefault="009A3F4C" w:rsidP="00FC3828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£11.70</w:t>
            </w:r>
          </w:p>
        </w:tc>
      </w:tr>
      <w:tr w:rsidR="00FE4955" w:rsidRPr="007B78E2" w14:paraId="67D9A9F8" w14:textId="77777777" w:rsidTr="007B78E2">
        <w:trPr>
          <w:trHeight w:val="350"/>
        </w:trPr>
        <w:tc>
          <w:tcPr>
            <w:tcW w:w="4157" w:type="dxa"/>
          </w:tcPr>
          <w:p w14:paraId="1056DDA7" w14:textId="1480BF65" w:rsidR="00FE4955" w:rsidRPr="00FC3828" w:rsidRDefault="009A3F4C" w:rsidP="00FC3828">
            <w:pPr>
              <w:ind w:right="291"/>
              <w:rPr>
                <w:bCs/>
                <w:sz w:val="24"/>
              </w:rPr>
            </w:pPr>
            <w:r>
              <w:rPr>
                <w:bCs/>
                <w:sz w:val="24"/>
              </w:rPr>
              <w:t>Clerk W</w:t>
            </w:r>
            <w:r w:rsidR="00F55129">
              <w:rPr>
                <w:bCs/>
                <w:sz w:val="24"/>
              </w:rPr>
              <w:t xml:space="preserve">orking from </w:t>
            </w:r>
            <w:r>
              <w:rPr>
                <w:bCs/>
                <w:sz w:val="24"/>
              </w:rPr>
              <w:t>H</w:t>
            </w:r>
            <w:r w:rsidR="00F55129">
              <w:rPr>
                <w:bCs/>
                <w:sz w:val="24"/>
              </w:rPr>
              <w:t xml:space="preserve">ome </w:t>
            </w:r>
            <w:r>
              <w:rPr>
                <w:bCs/>
                <w:sz w:val="24"/>
              </w:rPr>
              <w:t>A</w:t>
            </w:r>
            <w:r w:rsidR="00F55129">
              <w:rPr>
                <w:bCs/>
                <w:sz w:val="24"/>
              </w:rPr>
              <w:t>ll</w:t>
            </w:r>
            <w:r>
              <w:rPr>
                <w:bCs/>
                <w:sz w:val="24"/>
              </w:rPr>
              <w:t xml:space="preserve"> </w:t>
            </w:r>
            <w:r w:rsidR="00F55129">
              <w:rPr>
                <w:bCs/>
                <w:sz w:val="24"/>
              </w:rPr>
              <w:t>–</w:t>
            </w:r>
            <w:r>
              <w:rPr>
                <w:bCs/>
                <w:sz w:val="24"/>
              </w:rPr>
              <w:t xml:space="preserve"> </w:t>
            </w:r>
            <w:r w:rsidR="00F55129">
              <w:rPr>
                <w:bCs/>
                <w:sz w:val="24"/>
              </w:rPr>
              <w:t xml:space="preserve">August </w:t>
            </w:r>
          </w:p>
        </w:tc>
        <w:tc>
          <w:tcPr>
            <w:tcW w:w="2830" w:type="dxa"/>
          </w:tcPr>
          <w:p w14:paraId="6F81F67A" w14:textId="760A30F8" w:rsidR="00FE4955" w:rsidRPr="00FC3828" w:rsidRDefault="00F55129" w:rsidP="00FC3828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£24.00 </w:t>
            </w:r>
          </w:p>
        </w:tc>
      </w:tr>
      <w:tr w:rsidR="00F55129" w:rsidRPr="007B78E2" w14:paraId="28BCD6F4" w14:textId="77777777" w:rsidTr="007B78E2">
        <w:trPr>
          <w:trHeight w:val="350"/>
        </w:trPr>
        <w:tc>
          <w:tcPr>
            <w:tcW w:w="4157" w:type="dxa"/>
          </w:tcPr>
          <w:p w14:paraId="1AC8EFFB" w14:textId="08564449" w:rsidR="00F55129" w:rsidRPr="00FC3828" w:rsidRDefault="00F55129" w:rsidP="00F55129">
            <w:pPr>
              <w:rPr>
                <w:sz w:val="24"/>
              </w:rPr>
            </w:pPr>
            <w:r>
              <w:rPr>
                <w:bCs/>
                <w:sz w:val="24"/>
              </w:rPr>
              <w:t xml:space="preserve">Clerk Working from Home All – Sept </w:t>
            </w:r>
          </w:p>
        </w:tc>
        <w:tc>
          <w:tcPr>
            <w:tcW w:w="2830" w:type="dxa"/>
          </w:tcPr>
          <w:p w14:paraId="29AB392A" w14:textId="2F64C136" w:rsidR="00F55129" w:rsidRPr="007B78E2" w:rsidRDefault="00F55129" w:rsidP="00F55129">
            <w:pPr>
              <w:ind w:right="291"/>
              <w:jc w:val="right"/>
            </w:pPr>
            <w:r>
              <w:rPr>
                <w:sz w:val="24"/>
              </w:rPr>
              <w:t xml:space="preserve">£24.00 </w:t>
            </w:r>
          </w:p>
        </w:tc>
      </w:tr>
      <w:tr w:rsidR="001A0320" w:rsidRPr="007B78E2" w14:paraId="6FEB7D8A" w14:textId="77777777" w:rsidTr="007B78E2">
        <w:trPr>
          <w:trHeight w:val="350"/>
        </w:trPr>
        <w:tc>
          <w:tcPr>
            <w:tcW w:w="4157" w:type="dxa"/>
          </w:tcPr>
          <w:p w14:paraId="704CB764" w14:textId="400368C1" w:rsidR="001A0320" w:rsidRDefault="001A0320" w:rsidP="001A0320">
            <w:pPr>
              <w:rPr>
                <w:bCs/>
                <w:sz w:val="24"/>
              </w:rPr>
            </w:pPr>
            <w:r>
              <w:rPr>
                <w:sz w:val="24"/>
              </w:rPr>
              <w:t xml:space="preserve">Clerk Mileage – </w:t>
            </w:r>
            <w:r>
              <w:rPr>
                <w:sz w:val="24"/>
              </w:rPr>
              <w:t>17</w:t>
            </w:r>
            <w:r>
              <w:rPr>
                <w:sz w:val="24"/>
              </w:rPr>
              <w:t>/0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/2024</w:t>
            </w:r>
          </w:p>
        </w:tc>
        <w:tc>
          <w:tcPr>
            <w:tcW w:w="2830" w:type="dxa"/>
          </w:tcPr>
          <w:p w14:paraId="4A245C08" w14:textId="029A0E2F" w:rsidR="001A0320" w:rsidRDefault="001A0320" w:rsidP="001A0320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£11.70</w:t>
            </w:r>
          </w:p>
        </w:tc>
      </w:tr>
      <w:tr w:rsidR="004D2080" w:rsidRPr="007B78E2" w14:paraId="5B078F41" w14:textId="77777777" w:rsidTr="007B78E2">
        <w:trPr>
          <w:trHeight w:val="350"/>
        </w:trPr>
        <w:tc>
          <w:tcPr>
            <w:tcW w:w="4157" w:type="dxa"/>
          </w:tcPr>
          <w:p w14:paraId="3C4EA6EA" w14:textId="2D6956FB" w:rsidR="004D2080" w:rsidRDefault="001A0320" w:rsidP="00F5512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Moore – External Audit </w:t>
            </w:r>
          </w:p>
        </w:tc>
        <w:tc>
          <w:tcPr>
            <w:tcW w:w="2830" w:type="dxa"/>
          </w:tcPr>
          <w:p w14:paraId="30662E36" w14:textId="1639C47C" w:rsidR="004D2080" w:rsidRDefault="001A0320" w:rsidP="00F55129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£378.00</w:t>
            </w:r>
          </w:p>
        </w:tc>
      </w:tr>
      <w:tr w:rsidR="004D2080" w:rsidRPr="007B78E2" w14:paraId="7F0617BD" w14:textId="77777777" w:rsidTr="007B78E2">
        <w:trPr>
          <w:trHeight w:val="350"/>
        </w:trPr>
        <w:tc>
          <w:tcPr>
            <w:tcW w:w="4157" w:type="dxa"/>
          </w:tcPr>
          <w:p w14:paraId="72ED0614" w14:textId="12C53840" w:rsidR="004D2080" w:rsidRDefault="001A0320" w:rsidP="00F5512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Parish Online – Mapping Tool </w:t>
            </w:r>
          </w:p>
        </w:tc>
        <w:tc>
          <w:tcPr>
            <w:tcW w:w="2830" w:type="dxa"/>
          </w:tcPr>
          <w:p w14:paraId="0A0F10D9" w14:textId="19BA868B" w:rsidR="004D2080" w:rsidRDefault="001A0320" w:rsidP="00F55129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£560.00</w:t>
            </w:r>
          </w:p>
        </w:tc>
      </w:tr>
      <w:tr w:rsidR="001A0320" w:rsidRPr="007B78E2" w14:paraId="0B6164EE" w14:textId="77777777" w:rsidTr="007B78E2">
        <w:trPr>
          <w:trHeight w:val="350"/>
        </w:trPr>
        <w:tc>
          <w:tcPr>
            <w:tcW w:w="4157" w:type="dxa"/>
          </w:tcPr>
          <w:p w14:paraId="1C0D0F7F" w14:textId="4462AE95" w:rsidR="001A0320" w:rsidRDefault="001A0320" w:rsidP="001A032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Clerk</w:t>
            </w:r>
            <w:r>
              <w:rPr>
                <w:bCs/>
                <w:sz w:val="24"/>
              </w:rPr>
              <w:t xml:space="preserve"> - </w:t>
            </w:r>
            <w:r>
              <w:rPr>
                <w:bCs/>
                <w:sz w:val="24"/>
              </w:rPr>
              <w:t xml:space="preserve">Working from Home All – </w:t>
            </w:r>
            <w:r>
              <w:rPr>
                <w:bCs/>
                <w:sz w:val="24"/>
              </w:rPr>
              <w:t>Oct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2830" w:type="dxa"/>
          </w:tcPr>
          <w:p w14:paraId="3C184D7C" w14:textId="628C846F" w:rsidR="001A0320" w:rsidRDefault="001A0320" w:rsidP="001A0320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£24.00 </w:t>
            </w:r>
          </w:p>
        </w:tc>
      </w:tr>
      <w:tr w:rsidR="004D2080" w:rsidRPr="007B78E2" w14:paraId="35785034" w14:textId="77777777" w:rsidTr="007B78E2">
        <w:trPr>
          <w:trHeight w:val="350"/>
        </w:trPr>
        <w:tc>
          <w:tcPr>
            <w:tcW w:w="4157" w:type="dxa"/>
          </w:tcPr>
          <w:p w14:paraId="1F8E7D60" w14:textId="1575E7EA" w:rsidR="004D2080" w:rsidRDefault="001A0320" w:rsidP="00F5512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OALC – Training </w:t>
            </w:r>
          </w:p>
        </w:tc>
        <w:tc>
          <w:tcPr>
            <w:tcW w:w="2830" w:type="dxa"/>
          </w:tcPr>
          <w:p w14:paraId="386C8007" w14:textId="2B6822CB" w:rsidR="004D2080" w:rsidRDefault="001A0320" w:rsidP="00F55129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£42.00</w:t>
            </w:r>
          </w:p>
        </w:tc>
      </w:tr>
      <w:tr w:rsidR="001A0320" w:rsidRPr="007B78E2" w14:paraId="04876515" w14:textId="77777777" w:rsidTr="007B78E2">
        <w:trPr>
          <w:trHeight w:val="350"/>
        </w:trPr>
        <w:tc>
          <w:tcPr>
            <w:tcW w:w="4157" w:type="dxa"/>
          </w:tcPr>
          <w:p w14:paraId="13029578" w14:textId="4889B62E" w:rsidR="001A0320" w:rsidRDefault="001A0320" w:rsidP="001A0320">
            <w:pPr>
              <w:rPr>
                <w:bCs/>
                <w:sz w:val="24"/>
              </w:rPr>
            </w:pPr>
            <w:r>
              <w:rPr>
                <w:sz w:val="24"/>
              </w:rPr>
              <w:t xml:space="preserve">Clerk Mileage – </w:t>
            </w:r>
            <w:r>
              <w:rPr>
                <w:sz w:val="24"/>
              </w:rPr>
              <w:t>15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0/2024</w:t>
            </w:r>
          </w:p>
        </w:tc>
        <w:tc>
          <w:tcPr>
            <w:tcW w:w="2830" w:type="dxa"/>
          </w:tcPr>
          <w:p w14:paraId="652CD8D6" w14:textId="45140499" w:rsidR="001A0320" w:rsidRDefault="001A0320" w:rsidP="001A0320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£11.70</w:t>
            </w:r>
          </w:p>
        </w:tc>
      </w:tr>
      <w:tr w:rsidR="001A0320" w:rsidRPr="007B78E2" w14:paraId="557857B5" w14:textId="77777777" w:rsidTr="007B78E2">
        <w:trPr>
          <w:trHeight w:val="350"/>
        </w:trPr>
        <w:tc>
          <w:tcPr>
            <w:tcW w:w="4157" w:type="dxa"/>
          </w:tcPr>
          <w:p w14:paraId="31A55B18" w14:textId="6B2273F5" w:rsidR="001A0320" w:rsidRDefault="001A0320" w:rsidP="001A0320">
            <w:pPr>
              <w:rPr>
                <w:bCs/>
                <w:sz w:val="24"/>
              </w:rPr>
            </w:pPr>
            <w:r>
              <w:rPr>
                <w:sz w:val="24"/>
              </w:rPr>
              <w:t>Clerk Mileage – 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0/2024</w:t>
            </w:r>
          </w:p>
        </w:tc>
        <w:tc>
          <w:tcPr>
            <w:tcW w:w="2830" w:type="dxa"/>
          </w:tcPr>
          <w:p w14:paraId="2FA48468" w14:textId="0A3264C7" w:rsidR="001A0320" w:rsidRDefault="001A0320" w:rsidP="001A0320">
            <w:pPr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£11.70</w:t>
            </w:r>
          </w:p>
        </w:tc>
      </w:tr>
    </w:tbl>
    <w:p w14:paraId="2684BC85" w14:textId="77777777" w:rsidR="007C6A41" w:rsidRPr="00A0268E" w:rsidRDefault="00000000">
      <w:pPr>
        <w:spacing w:after="0"/>
        <w:ind w:left="720"/>
        <w:rPr>
          <w:sz w:val="10"/>
          <w:szCs w:val="10"/>
        </w:rPr>
      </w:pPr>
      <w:r w:rsidRPr="007B78E2">
        <w:rPr>
          <w:sz w:val="24"/>
        </w:rPr>
        <w:t xml:space="preserve"> </w:t>
      </w:r>
    </w:p>
    <w:p w14:paraId="79F09E87" w14:textId="77777777" w:rsidR="00B03F97" w:rsidRDefault="00000000">
      <w:pPr>
        <w:spacing w:after="0"/>
        <w:ind w:left="715" w:hanging="10"/>
        <w:rPr>
          <w:b/>
          <w:sz w:val="24"/>
        </w:rPr>
      </w:pPr>
      <w:r w:rsidRPr="007B78E2">
        <w:rPr>
          <w:b/>
          <w:sz w:val="24"/>
        </w:rPr>
        <w:t>Income</w:t>
      </w:r>
    </w:p>
    <w:p w14:paraId="4D40F3C9" w14:textId="4BA73BAC" w:rsidR="007C6A41" w:rsidRDefault="00B03F97">
      <w:pPr>
        <w:spacing w:after="0"/>
        <w:ind w:left="715" w:hanging="10"/>
        <w:rPr>
          <w:bCs/>
          <w:sz w:val="24"/>
        </w:rPr>
      </w:pPr>
      <w:r w:rsidRPr="00B03F97">
        <w:rPr>
          <w:bCs/>
          <w:sz w:val="24"/>
        </w:rPr>
        <w:t xml:space="preserve">None </w:t>
      </w:r>
    </w:p>
    <w:p w14:paraId="1E4DA3C2" w14:textId="77777777" w:rsidR="00220603" w:rsidRPr="007B78E2" w:rsidRDefault="00220603" w:rsidP="00220603">
      <w:pPr>
        <w:spacing w:after="0"/>
        <w:ind w:left="715" w:hanging="10"/>
      </w:pPr>
      <w:r w:rsidRPr="007B78E2">
        <w:rPr>
          <w:b/>
          <w:sz w:val="24"/>
        </w:rPr>
        <w:t xml:space="preserve">Direct Debits to note: </w:t>
      </w:r>
    </w:p>
    <w:p w14:paraId="23901DC6" w14:textId="77777777" w:rsidR="00220603" w:rsidRPr="00A0268E" w:rsidRDefault="00220603" w:rsidP="00220603">
      <w:pPr>
        <w:spacing w:after="0"/>
        <w:rPr>
          <w:sz w:val="10"/>
          <w:szCs w:val="10"/>
        </w:rPr>
      </w:pPr>
      <w:r w:rsidRPr="007B78E2">
        <w:rPr>
          <w:rFonts w:eastAsia="Palatino Linotype"/>
          <w:sz w:val="24"/>
        </w:rPr>
        <w:t xml:space="preserve"> </w:t>
      </w:r>
    </w:p>
    <w:tbl>
      <w:tblPr>
        <w:tblStyle w:val="TableGrid"/>
        <w:tblW w:w="9717" w:type="dxa"/>
        <w:tblInd w:w="456" w:type="dxa"/>
        <w:tblCellMar>
          <w:top w:w="5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224"/>
        <w:gridCol w:w="3114"/>
        <w:gridCol w:w="1520"/>
        <w:gridCol w:w="1346"/>
        <w:gridCol w:w="1176"/>
        <w:gridCol w:w="1337"/>
      </w:tblGrid>
      <w:tr w:rsidR="00220603" w:rsidRPr="007B78E2" w14:paraId="7ABD8428" w14:textId="77777777" w:rsidTr="00F65041">
        <w:trPr>
          <w:trHeight w:val="59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0CAB" w14:textId="77777777" w:rsidR="00220603" w:rsidRPr="007B78E2" w:rsidRDefault="00220603" w:rsidP="00A054D5">
            <w:pPr>
              <w:ind w:left="2"/>
            </w:pPr>
            <w:r w:rsidRPr="007B78E2">
              <w:rPr>
                <w:b/>
                <w:sz w:val="24"/>
              </w:rPr>
              <w:t xml:space="preserve">Date </w:t>
            </w:r>
          </w:p>
          <w:p w14:paraId="3D99F0DC" w14:textId="77777777" w:rsidR="00220603" w:rsidRPr="007B78E2" w:rsidRDefault="00220603" w:rsidP="00A054D5">
            <w:pPr>
              <w:ind w:left="2"/>
            </w:pPr>
            <w:r w:rsidRPr="007B78E2">
              <w:rPr>
                <w:b/>
                <w:sz w:val="24"/>
              </w:rPr>
              <w:t xml:space="preserve">Cleared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01C3" w14:textId="77777777" w:rsidR="00220603" w:rsidRPr="007B78E2" w:rsidRDefault="00220603" w:rsidP="00A054D5">
            <w:pPr>
              <w:ind w:left="2"/>
            </w:pPr>
            <w:r w:rsidRPr="007B78E2">
              <w:rPr>
                <w:b/>
                <w:sz w:val="24"/>
              </w:rPr>
              <w:t xml:space="preserve">Payee and reason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6783" w14:textId="77777777" w:rsidR="00220603" w:rsidRPr="007B78E2" w:rsidRDefault="00220603" w:rsidP="00A054D5">
            <w:r w:rsidRPr="007B78E2">
              <w:rPr>
                <w:b/>
                <w:sz w:val="24"/>
              </w:rPr>
              <w:t xml:space="preserve">Budget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E5FB" w14:textId="77777777" w:rsidR="00220603" w:rsidRPr="007B78E2" w:rsidRDefault="00220603" w:rsidP="00A054D5">
            <w:pPr>
              <w:ind w:left="2"/>
            </w:pPr>
            <w:r w:rsidRPr="007B78E2">
              <w:rPr>
                <w:b/>
                <w:sz w:val="24"/>
              </w:rPr>
              <w:t xml:space="preserve">Minute Ref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9C68" w14:textId="77777777" w:rsidR="00220603" w:rsidRPr="007B78E2" w:rsidRDefault="00220603" w:rsidP="00A054D5">
            <w:r w:rsidRPr="007B78E2">
              <w:rPr>
                <w:b/>
                <w:sz w:val="24"/>
              </w:rPr>
              <w:t xml:space="preserve">Net </w:t>
            </w:r>
          </w:p>
          <w:p w14:paraId="55C533E5" w14:textId="77777777" w:rsidR="00220603" w:rsidRPr="007B78E2" w:rsidRDefault="00220603" w:rsidP="00A054D5">
            <w:pPr>
              <w:jc w:val="both"/>
            </w:pPr>
            <w:r w:rsidRPr="007B78E2">
              <w:rPr>
                <w:b/>
                <w:sz w:val="24"/>
              </w:rPr>
              <w:t xml:space="preserve">Payment 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CA9C" w14:textId="77777777" w:rsidR="00220603" w:rsidRPr="007B78E2" w:rsidRDefault="00220603" w:rsidP="00A054D5">
            <w:pPr>
              <w:ind w:left="2"/>
            </w:pPr>
            <w:r w:rsidRPr="007B78E2">
              <w:rPr>
                <w:b/>
                <w:sz w:val="24"/>
              </w:rPr>
              <w:t xml:space="preserve">Payment </w:t>
            </w:r>
            <w:proofErr w:type="spellStart"/>
            <w:r w:rsidRPr="007B78E2">
              <w:rPr>
                <w:b/>
                <w:sz w:val="24"/>
              </w:rPr>
              <w:t>inc</w:t>
            </w:r>
            <w:proofErr w:type="spellEnd"/>
            <w:r w:rsidRPr="007B78E2">
              <w:rPr>
                <w:b/>
                <w:sz w:val="24"/>
              </w:rPr>
              <w:t xml:space="preserve"> VAT </w:t>
            </w:r>
          </w:p>
        </w:tc>
      </w:tr>
      <w:tr w:rsidR="00FB499A" w:rsidRPr="007B78E2" w14:paraId="28CA2C20" w14:textId="77777777" w:rsidTr="00F65041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E94B" w14:textId="1CE9604A" w:rsidR="00FB499A" w:rsidRPr="007B78E2" w:rsidRDefault="00FB499A" w:rsidP="00FB499A">
            <w:pPr>
              <w:ind w:left="2"/>
            </w:pPr>
            <w:r w:rsidRPr="00AB6936">
              <w:t>02/</w:t>
            </w:r>
            <w:r w:rsidR="00F55129">
              <w:t>1</w:t>
            </w:r>
            <w:r w:rsidR="00291D10">
              <w:t>1</w:t>
            </w:r>
            <w:r w:rsidRPr="00AB6936">
              <w:t>/2024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B858" w14:textId="1BCA935B" w:rsidR="00FB499A" w:rsidRPr="007B78E2" w:rsidRDefault="00FB499A" w:rsidP="00FB499A">
            <w:pPr>
              <w:ind w:left="2"/>
            </w:pPr>
            <w:r w:rsidRPr="00AB6936">
              <w:t>HG3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B021" w14:textId="2C12ECAB" w:rsidR="00FB499A" w:rsidRPr="007B78E2" w:rsidRDefault="00F55129" w:rsidP="00FB499A">
            <w:r>
              <w:t>Oct</w:t>
            </w:r>
            <w:r w:rsidR="00FB499A" w:rsidRPr="00AB6936">
              <w:t xml:space="preserve"> Mobile Phone Charge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C99D" w14:textId="31B56595" w:rsidR="00FB499A" w:rsidRPr="007B78E2" w:rsidRDefault="00FB499A" w:rsidP="00FB499A">
            <w:pPr>
              <w:ind w:left="2"/>
            </w:pPr>
            <w:r w:rsidRPr="00AB6936">
              <w:t>MOBILE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6DE3" w14:textId="6E2720DB" w:rsidR="00FB499A" w:rsidRPr="007B78E2" w:rsidRDefault="00F467A5" w:rsidP="00FB499A">
            <w:pPr>
              <w:ind w:right="55"/>
              <w:jc w:val="center"/>
            </w:pPr>
            <w:r w:rsidRPr="00AB6936">
              <w:t>£12.54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A636" w14:textId="33EAB7EF" w:rsidR="00FB499A" w:rsidRPr="007B78E2" w:rsidRDefault="00FB499A" w:rsidP="00FB499A">
            <w:pPr>
              <w:ind w:right="53"/>
              <w:jc w:val="center"/>
            </w:pPr>
            <w:r w:rsidRPr="00AB6936">
              <w:t>£12.54</w:t>
            </w:r>
          </w:p>
        </w:tc>
      </w:tr>
      <w:tr w:rsidR="00291D10" w:rsidRPr="007B78E2" w14:paraId="3971B940" w14:textId="77777777" w:rsidTr="00F65041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CA0B" w14:textId="1E66554F" w:rsidR="00291D10" w:rsidRPr="00AB6936" w:rsidRDefault="00291D10" w:rsidP="00291D10">
            <w:pPr>
              <w:ind w:left="2"/>
            </w:pPr>
            <w:r w:rsidRPr="00AB6936">
              <w:t>02/</w:t>
            </w:r>
            <w:r>
              <w:t>1</w:t>
            </w:r>
            <w:r>
              <w:t>2</w:t>
            </w:r>
            <w:r w:rsidRPr="00AB6936">
              <w:t>/2024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D686" w14:textId="4AAC8CBA" w:rsidR="00291D10" w:rsidRPr="00AB6936" w:rsidRDefault="00291D10" w:rsidP="00291D10">
            <w:pPr>
              <w:ind w:left="2"/>
            </w:pPr>
            <w:r w:rsidRPr="00AB6936">
              <w:t>HG3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3F1" w14:textId="589FA97D" w:rsidR="00291D10" w:rsidRDefault="00291D10" w:rsidP="00291D10">
            <w:r>
              <w:t>Oct</w:t>
            </w:r>
            <w:r w:rsidRPr="00AB6936">
              <w:t xml:space="preserve"> Mobile Phone Charge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6668" w14:textId="00360C29" w:rsidR="00291D10" w:rsidRPr="00AB6936" w:rsidRDefault="00291D10" w:rsidP="00291D10">
            <w:pPr>
              <w:ind w:left="2"/>
            </w:pPr>
            <w:r w:rsidRPr="00AB6936">
              <w:t>MOBILE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862A" w14:textId="347D3C04" w:rsidR="00291D10" w:rsidRPr="00AB6936" w:rsidRDefault="00291D10" w:rsidP="00291D10">
            <w:pPr>
              <w:ind w:right="55"/>
              <w:jc w:val="center"/>
            </w:pPr>
            <w:r w:rsidRPr="00AB6936">
              <w:t>£12.54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BFB1" w14:textId="437424FE" w:rsidR="00291D10" w:rsidRPr="00AB6936" w:rsidRDefault="00291D10" w:rsidP="00291D10">
            <w:pPr>
              <w:ind w:right="53"/>
              <w:jc w:val="center"/>
            </w:pPr>
            <w:r w:rsidRPr="00AB6936">
              <w:t>£12.54</w:t>
            </w:r>
          </w:p>
        </w:tc>
      </w:tr>
      <w:tr w:rsidR="001C2558" w:rsidRPr="007B78E2" w14:paraId="26568542" w14:textId="77777777" w:rsidTr="00F65041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BF04" w14:textId="71480457" w:rsidR="001C2558" w:rsidRDefault="001C2558" w:rsidP="00A054D5">
            <w:pPr>
              <w:ind w:left="2"/>
            </w:pPr>
            <w:r>
              <w:t>09/</w:t>
            </w:r>
            <w:r w:rsidR="00F55129">
              <w:t>1</w:t>
            </w:r>
            <w:r w:rsidR="00291D10">
              <w:t>1</w:t>
            </w:r>
            <w:r>
              <w:t>/24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0247" w14:textId="7CB0ACF5" w:rsidR="001C2558" w:rsidRDefault="001C2558" w:rsidP="00A054D5">
            <w:pPr>
              <w:ind w:left="2"/>
            </w:pPr>
            <w:r>
              <w:t>Lloyds Bank – account fee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2127" w14:textId="52E415FC" w:rsidR="001C2558" w:rsidRDefault="001C2558" w:rsidP="00A054D5">
            <w:r>
              <w:t>BANK CHARGES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BA52" w14:textId="0D067681" w:rsidR="001C2558" w:rsidRDefault="001C2558" w:rsidP="00A054D5">
            <w:pPr>
              <w:ind w:left="2"/>
            </w:pPr>
            <w:r>
              <w:t>FC027/24 7.6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BDDE" w14:textId="7475CE3E" w:rsidR="001C2558" w:rsidRDefault="001C2558" w:rsidP="00A054D5">
            <w:pPr>
              <w:ind w:right="55"/>
              <w:jc w:val="center"/>
            </w:pPr>
            <w:r>
              <w:t>£3 .00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E4F0" w14:textId="4BC96C42" w:rsidR="001C2558" w:rsidRDefault="001C2558" w:rsidP="00A054D5">
            <w:pPr>
              <w:ind w:right="53"/>
              <w:jc w:val="center"/>
            </w:pPr>
            <w:r>
              <w:t>£3.00</w:t>
            </w:r>
          </w:p>
        </w:tc>
      </w:tr>
      <w:tr w:rsidR="00291D10" w:rsidRPr="007B78E2" w14:paraId="1E7D72DE" w14:textId="77777777" w:rsidTr="00F65041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7748" w14:textId="5D1C4472" w:rsidR="00291D10" w:rsidRDefault="00291D10" w:rsidP="00291D10">
            <w:pPr>
              <w:ind w:left="2"/>
            </w:pPr>
            <w:r>
              <w:t>09/1</w:t>
            </w:r>
            <w:r>
              <w:t>2</w:t>
            </w:r>
            <w:r>
              <w:t>/24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F999" w14:textId="1FEFD1F6" w:rsidR="00291D10" w:rsidRDefault="00291D10" w:rsidP="00291D10">
            <w:pPr>
              <w:ind w:left="2"/>
            </w:pPr>
            <w:r>
              <w:t>Lloyds Bank – account fee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2065" w14:textId="4E569D03" w:rsidR="00291D10" w:rsidRDefault="00291D10" w:rsidP="00291D10">
            <w:r>
              <w:t>BANK CHARGES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BD46" w14:textId="6BD26357" w:rsidR="00291D10" w:rsidRDefault="00291D10" w:rsidP="00291D10">
            <w:pPr>
              <w:ind w:left="2"/>
            </w:pPr>
            <w:r>
              <w:t>FC027/24 7.6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0691" w14:textId="0139E5FD" w:rsidR="00291D10" w:rsidRDefault="00291D10" w:rsidP="00291D10">
            <w:pPr>
              <w:ind w:right="55"/>
              <w:jc w:val="center"/>
            </w:pPr>
            <w:r>
              <w:t>£3 .00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9DE0" w14:textId="2538C53F" w:rsidR="00291D10" w:rsidRDefault="00291D10" w:rsidP="00291D10">
            <w:pPr>
              <w:ind w:right="53"/>
              <w:jc w:val="center"/>
            </w:pPr>
            <w:r>
              <w:t>£3.00</w:t>
            </w:r>
          </w:p>
        </w:tc>
      </w:tr>
    </w:tbl>
    <w:p w14:paraId="44D43783" w14:textId="7E68C6DD" w:rsidR="007C6A41" w:rsidRDefault="00220603" w:rsidP="006D1A1D">
      <w:pPr>
        <w:spacing w:after="0"/>
        <w:rPr>
          <w:sz w:val="24"/>
        </w:rPr>
      </w:pPr>
      <w:r w:rsidRPr="007B78E2">
        <w:rPr>
          <w:rFonts w:eastAsia="Palatino Linotype"/>
          <w:sz w:val="24"/>
        </w:rPr>
        <w:t xml:space="preserve"> </w:t>
      </w:r>
      <w:r w:rsidRPr="007B78E2">
        <w:rPr>
          <w:sz w:val="24"/>
        </w:rPr>
        <w:t xml:space="preserve"> </w:t>
      </w:r>
    </w:p>
    <w:p w14:paraId="13263088" w14:textId="77777777" w:rsidR="00A0268E" w:rsidRDefault="00A0268E" w:rsidP="006D1A1D">
      <w:pPr>
        <w:spacing w:after="0"/>
        <w:rPr>
          <w:sz w:val="24"/>
        </w:rPr>
      </w:pPr>
    </w:p>
    <w:p w14:paraId="6A73F9D0" w14:textId="77777777" w:rsidR="00A0268E" w:rsidRDefault="00A0268E" w:rsidP="006D1A1D">
      <w:pPr>
        <w:spacing w:after="0"/>
      </w:pPr>
    </w:p>
    <w:p w14:paraId="690BB5A0" w14:textId="77777777" w:rsidR="00A0268E" w:rsidRPr="007B78E2" w:rsidRDefault="00A0268E" w:rsidP="006D1A1D">
      <w:pPr>
        <w:spacing w:after="0"/>
      </w:pPr>
    </w:p>
    <w:p w14:paraId="1C6288CA" w14:textId="07A2F121" w:rsidR="007C6A41" w:rsidRPr="007B78E2" w:rsidRDefault="00000000">
      <w:pPr>
        <w:spacing w:after="0"/>
        <w:ind w:left="715" w:hanging="10"/>
      </w:pPr>
      <w:r w:rsidRPr="007B78E2">
        <w:rPr>
          <w:b/>
          <w:sz w:val="24"/>
        </w:rPr>
        <w:lastRenderedPageBreak/>
        <w:t xml:space="preserve">Standing Orders to note: </w:t>
      </w:r>
    </w:p>
    <w:p w14:paraId="0B266BF4" w14:textId="77777777" w:rsidR="007C6A41" w:rsidRPr="00A0268E" w:rsidRDefault="00000000">
      <w:pPr>
        <w:spacing w:after="0"/>
        <w:rPr>
          <w:sz w:val="10"/>
          <w:szCs w:val="10"/>
        </w:rPr>
      </w:pPr>
      <w:r w:rsidRPr="007B78E2">
        <w:rPr>
          <w:rFonts w:eastAsia="Palatino Linotype"/>
          <w:sz w:val="24"/>
        </w:rPr>
        <w:t xml:space="preserve"> </w:t>
      </w:r>
    </w:p>
    <w:tbl>
      <w:tblPr>
        <w:tblStyle w:val="TableGrid"/>
        <w:tblW w:w="9717" w:type="dxa"/>
        <w:tblInd w:w="456" w:type="dxa"/>
        <w:tblCellMar>
          <w:top w:w="53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1227"/>
        <w:gridCol w:w="3918"/>
        <w:gridCol w:w="1701"/>
        <w:gridCol w:w="1522"/>
        <w:gridCol w:w="1349"/>
      </w:tblGrid>
      <w:tr w:rsidR="007C6A41" w:rsidRPr="007B78E2" w14:paraId="2B09FC26" w14:textId="77777777" w:rsidTr="005E44B8">
        <w:trPr>
          <w:trHeight w:val="59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1674" w14:textId="77777777" w:rsidR="007C6A41" w:rsidRPr="007B78E2" w:rsidRDefault="00000000">
            <w:pPr>
              <w:ind w:left="2"/>
            </w:pPr>
            <w:r w:rsidRPr="007B78E2">
              <w:rPr>
                <w:b/>
                <w:sz w:val="24"/>
              </w:rPr>
              <w:t xml:space="preserve">Date </w:t>
            </w:r>
          </w:p>
          <w:p w14:paraId="3D523D6D" w14:textId="77777777" w:rsidR="007C6A41" w:rsidRPr="007B78E2" w:rsidRDefault="00000000">
            <w:pPr>
              <w:ind w:left="2"/>
            </w:pPr>
            <w:r w:rsidRPr="007B78E2">
              <w:rPr>
                <w:b/>
                <w:sz w:val="24"/>
              </w:rPr>
              <w:t xml:space="preserve">Cleared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5DE9" w14:textId="77777777" w:rsidR="007C6A41" w:rsidRPr="007B78E2" w:rsidRDefault="00000000">
            <w:pPr>
              <w:ind w:left="2"/>
            </w:pPr>
            <w:r w:rsidRPr="007B78E2">
              <w:rPr>
                <w:b/>
                <w:sz w:val="24"/>
              </w:rPr>
              <w:t xml:space="preserve">Payee and reason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68EC" w14:textId="77777777" w:rsidR="007C6A41" w:rsidRPr="007B78E2" w:rsidRDefault="00000000">
            <w:pPr>
              <w:ind w:left="2"/>
            </w:pPr>
            <w:r w:rsidRPr="007B78E2">
              <w:rPr>
                <w:b/>
                <w:sz w:val="24"/>
              </w:rPr>
              <w:t xml:space="preserve">Budget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DED4" w14:textId="77777777" w:rsidR="007C6A41" w:rsidRPr="007B78E2" w:rsidRDefault="00000000">
            <w:r w:rsidRPr="007B78E2">
              <w:rPr>
                <w:b/>
                <w:sz w:val="24"/>
              </w:rPr>
              <w:t xml:space="preserve">Minute Ref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5497" w14:textId="77777777" w:rsidR="007C6A41" w:rsidRPr="007B78E2" w:rsidRDefault="00000000">
            <w:pPr>
              <w:ind w:left="2"/>
            </w:pPr>
            <w:r w:rsidRPr="007B78E2">
              <w:rPr>
                <w:b/>
                <w:sz w:val="24"/>
              </w:rPr>
              <w:t xml:space="preserve">Payment  </w:t>
            </w:r>
          </w:p>
        </w:tc>
      </w:tr>
      <w:tr w:rsidR="007C6A41" w:rsidRPr="007B78E2" w14:paraId="50760260" w14:textId="77777777" w:rsidTr="005E44B8">
        <w:trPr>
          <w:trHeight w:val="399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8BC" w14:textId="1B307DB0" w:rsidR="007C6A41" w:rsidRPr="007B78E2" w:rsidRDefault="002B334F">
            <w:pPr>
              <w:ind w:left="2"/>
            </w:pPr>
            <w:r>
              <w:t>12/</w:t>
            </w:r>
            <w:r w:rsidR="00F55129">
              <w:t>1</w:t>
            </w:r>
            <w:r w:rsidR="00291D10">
              <w:t>1</w:t>
            </w:r>
            <w:r>
              <w:t>/2024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E059" w14:textId="5F6CB3E4" w:rsidR="007C6A41" w:rsidRPr="007B78E2" w:rsidRDefault="002B334F">
            <w:pPr>
              <w:ind w:left="2"/>
            </w:pPr>
            <w:r>
              <w:t>Staff pension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9E2F" w14:textId="304E16E5" w:rsidR="007C6A41" w:rsidRPr="007B78E2" w:rsidRDefault="008534E7">
            <w:pPr>
              <w:ind w:left="2"/>
            </w:pPr>
            <w:r>
              <w:t>P</w:t>
            </w:r>
            <w:r w:rsidR="001C2558">
              <w:t xml:space="preserve">ENSION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4179" w14:textId="45BA3418" w:rsidR="007C6A41" w:rsidRPr="007B78E2" w:rsidRDefault="002B334F">
            <w:r w:rsidRPr="002B334F">
              <w:t>FC027/24 7.</w:t>
            </w:r>
            <w:r w:rsidR="001C2558"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94FA" w14:textId="69BD5044" w:rsidR="007C6A41" w:rsidRPr="007B78E2" w:rsidRDefault="002B334F" w:rsidP="002B334F">
            <w:pPr>
              <w:ind w:right="53"/>
              <w:jc w:val="center"/>
            </w:pPr>
            <w:r>
              <w:t>£457.31</w:t>
            </w:r>
          </w:p>
        </w:tc>
      </w:tr>
      <w:tr w:rsidR="007C6A41" w:rsidRPr="007B78E2" w14:paraId="102D16F0" w14:textId="77777777" w:rsidTr="005E44B8">
        <w:trPr>
          <w:trHeight w:val="39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089F" w14:textId="2DE8FB44" w:rsidR="007C6A41" w:rsidRPr="007B78E2" w:rsidRDefault="008534E7">
            <w:pPr>
              <w:ind w:left="2"/>
            </w:pPr>
            <w:r>
              <w:t>27/</w:t>
            </w:r>
            <w:r w:rsidR="00F55129">
              <w:t>1</w:t>
            </w:r>
            <w:r w:rsidR="00291D10">
              <w:t>1</w:t>
            </w:r>
            <w:r>
              <w:t>/2024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9D3E" w14:textId="2C9D4271" w:rsidR="002E58E6" w:rsidRPr="007B78E2" w:rsidRDefault="008534E7" w:rsidP="002E58E6">
            <w:pPr>
              <w:ind w:left="2"/>
            </w:pPr>
            <w:r>
              <w:t>Staff Salar</w:t>
            </w:r>
            <w:r w:rsidR="002E58E6">
              <w:t>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396C" w14:textId="74AD20F4" w:rsidR="007C6A41" w:rsidRPr="007B78E2" w:rsidRDefault="008534E7">
            <w:pPr>
              <w:ind w:left="2"/>
            </w:pPr>
            <w:r>
              <w:t>S</w:t>
            </w:r>
            <w:r w:rsidR="001C2558">
              <w:t>ALARY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E5A3" w14:textId="62A49461" w:rsidR="007C6A41" w:rsidRPr="007B78E2" w:rsidRDefault="002E58E6">
            <w:r w:rsidRPr="002E58E6">
              <w:t>FC027/24 7.</w:t>
            </w:r>
            <w:r w:rsidR="001C2558"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C5E" w14:textId="6BD9667B" w:rsidR="007C6A41" w:rsidRPr="007B78E2" w:rsidRDefault="002E58E6" w:rsidP="002E58E6">
            <w:pPr>
              <w:ind w:right="53"/>
              <w:jc w:val="center"/>
            </w:pPr>
            <w:r>
              <w:t>£1,484.61</w:t>
            </w:r>
          </w:p>
        </w:tc>
      </w:tr>
      <w:tr w:rsidR="00291D10" w:rsidRPr="007B78E2" w14:paraId="58B57512" w14:textId="77777777" w:rsidTr="005E44B8">
        <w:trPr>
          <w:trHeight w:val="39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0157" w14:textId="3E27861D" w:rsidR="00291D10" w:rsidRDefault="00291D10" w:rsidP="00291D10">
            <w:pPr>
              <w:ind w:left="2"/>
            </w:pPr>
            <w:r>
              <w:t>12/1</w:t>
            </w:r>
            <w:r>
              <w:t>2</w:t>
            </w:r>
            <w:r>
              <w:t>/2024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3E20" w14:textId="146A805F" w:rsidR="00291D10" w:rsidRDefault="00291D10" w:rsidP="00291D10">
            <w:pPr>
              <w:ind w:left="2"/>
            </w:pPr>
            <w:r>
              <w:t>Staff pension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0B18" w14:textId="54CB80D9" w:rsidR="00291D10" w:rsidRDefault="00291D10" w:rsidP="00291D10">
            <w:pPr>
              <w:ind w:left="2"/>
            </w:pPr>
            <w:r>
              <w:t xml:space="preserve">PENSION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7DC6" w14:textId="1E1AE87D" w:rsidR="00291D10" w:rsidRPr="002E58E6" w:rsidRDefault="00291D10" w:rsidP="00291D10">
            <w:r w:rsidRPr="002B334F">
              <w:t>FC027/24 7.</w:t>
            </w:r>
            <w: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D7B1" w14:textId="11E3E36D" w:rsidR="00291D10" w:rsidRDefault="00291D10" w:rsidP="00291D10">
            <w:pPr>
              <w:ind w:right="53"/>
              <w:jc w:val="center"/>
            </w:pPr>
            <w:r>
              <w:t>£4</w:t>
            </w:r>
            <w:r w:rsidR="00346193">
              <w:t>74.10</w:t>
            </w:r>
          </w:p>
        </w:tc>
      </w:tr>
      <w:tr w:rsidR="00291D10" w:rsidRPr="007B78E2" w14:paraId="69B7DFCA" w14:textId="77777777" w:rsidTr="005E44B8">
        <w:trPr>
          <w:trHeight w:val="39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990" w14:textId="706C6F2F" w:rsidR="00291D10" w:rsidRDefault="00291D10" w:rsidP="00291D10">
            <w:pPr>
              <w:ind w:left="2"/>
            </w:pPr>
            <w:r>
              <w:t>27/1</w:t>
            </w:r>
            <w:r>
              <w:t>2</w:t>
            </w:r>
            <w:r>
              <w:t>/2024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9733" w14:textId="327AFF86" w:rsidR="00291D10" w:rsidRDefault="00291D10" w:rsidP="00291D10">
            <w:pPr>
              <w:ind w:left="2"/>
            </w:pPr>
            <w:r>
              <w:t>Staff Salary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8115" w14:textId="33A98276" w:rsidR="00291D10" w:rsidRDefault="00291D10" w:rsidP="00291D10">
            <w:pPr>
              <w:ind w:left="2"/>
            </w:pPr>
            <w:r>
              <w:t>SALARY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B85A" w14:textId="08FEA6FD" w:rsidR="00291D10" w:rsidRPr="002E58E6" w:rsidRDefault="00291D10" w:rsidP="00291D10">
            <w:r w:rsidRPr="002E58E6">
              <w:t>FC027/24 7.</w:t>
            </w: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379B" w14:textId="225FE0BD" w:rsidR="00291D10" w:rsidRDefault="00291D10" w:rsidP="00291D10">
            <w:pPr>
              <w:ind w:right="53"/>
              <w:jc w:val="center"/>
            </w:pPr>
            <w:r>
              <w:t>£1,</w:t>
            </w:r>
            <w:r w:rsidR="00346193">
              <w:t>532.22</w:t>
            </w:r>
          </w:p>
        </w:tc>
      </w:tr>
    </w:tbl>
    <w:p w14:paraId="7380D128" w14:textId="5404B1A3" w:rsidR="007C6A41" w:rsidRPr="007B78E2" w:rsidRDefault="00000000" w:rsidP="001C2558">
      <w:pPr>
        <w:spacing w:after="0"/>
      </w:pPr>
      <w:r w:rsidRPr="007B78E2">
        <w:rPr>
          <w:rFonts w:eastAsia="Palatino Linotype"/>
          <w:sz w:val="24"/>
        </w:rPr>
        <w:t xml:space="preserve"> </w:t>
      </w:r>
    </w:p>
    <w:p w14:paraId="2FE4D4CF" w14:textId="77777777" w:rsidR="007C6A41" w:rsidRPr="007B78E2" w:rsidRDefault="00000000">
      <w:pPr>
        <w:numPr>
          <w:ilvl w:val="0"/>
          <w:numId w:val="1"/>
        </w:numPr>
        <w:spacing w:after="5" w:line="250" w:lineRule="auto"/>
        <w:ind w:hanging="360"/>
      </w:pPr>
      <w:r w:rsidRPr="007B78E2">
        <w:rPr>
          <w:b/>
          <w:sz w:val="24"/>
        </w:rPr>
        <w:t>Internal Financial Control</w:t>
      </w:r>
      <w:r w:rsidRPr="007B78E2">
        <w:rPr>
          <w:sz w:val="24"/>
        </w:rPr>
        <w:t xml:space="preserve"> – to receive</w:t>
      </w:r>
      <w:r w:rsidRPr="007B78E2">
        <w:rPr>
          <w:b/>
          <w:sz w:val="24"/>
        </w:rPr>
        <w:t xml:space="preserve"> </w:t>
      </w:r>
      <w:r w:rsidRPr="007B78E2">
        <w:rPr>
          <w:sz w:val="24"/>
        </w:rPr>
        <w:t>a report from the Councillor responsible for Internal Financial Control</w:t>
      </w:r>
      <w:r w:rsidRPr="007B78E2">
        <w:rPr>
          <w:b/>
          <w:sz w:val="24"/>
        </w:rPr>
        <w:t xml:space="preserve"> </w:t>
      </w:r>
    </w:p>
    <w:p w14:paraId="78C4C49D" w14:textId="77777777" w:rsidR="007C6A41" w:rsidRPr="00A0268E" w:rsidRDefault="00000000">
      <w:pPr>
        <w:spacing w:after="13"/>
        <w:ind w:left="720"/>
        <w:rPr>
          <w:sz w:val="10"/>
          <w:szCs w:val="10"/>
        </w:rPr>
      </w:pPr>
      <w:r w:rsidRPr="007B78E2">
        <w:rPr>
          <w:b/>
          <w:sz w:val="24"/>
        </w:rPr>
        <w:t xml:space="preserve">  </w:t>
      </w:r>
    </w:p>
    <w:p w14:paraId="2FB7BCD0" w14:textId="77777777" w:rsidR="007C6A41" w:rsidRPr="007B78E2" w:rsidRDefault="00000000">
      <w:pPr>
        <w:numPr>
          <w:ilvl w:val="0"/>
          <w:numId w:val="1"/>
        </w:numPr>
        <w:spacing w:after="5" w:line="250" w:lineRule="auto"/>
        <w:ind w:hanging="360"/>
      </w:pPr>
      <w:r w:rsidRPr="007B78E2">
        <w:rPr>
          <w:b/>
          <w:sz w:val="24"/>
        </w:rPr>
        <w:t xml:space="preserve">Bank Statement </w:t>
      </w:r>
      <w:r w:rsidRPr="007B78E2">
        <w:rPr>
          <w:sz w:val="24"/>
        </w:rPr>
        <w:t>– to acknowledge scrutiny and acceptance of the previously circulated bank statement</w:t>
      </w:r>
      <w:r w:rsidRPr="007B78E2">
        <w:rPr>
          <w:b/>
          <w:sz w:val="24"/>
        </w:rPr>
        <w:t xml:space="preserve"> </w:t>
      </w:r>
    </w:p>
    <w:p w14:paraId="184AA473" w14:textId="2F42BE70" w:rsidR="007C6A41" w:rsidRPr="00A0268E" w:rsidRDefault="00000000" w:rsidP="00F032BA">
      <w:pPr>
        <w:spacing w:after="13"/>
        <w:ind w:left="720"/>
        <w:rPr>
          <w:sz w:val="10"/>
          <w:szCs w:val="10"/>
        </w:rPr>
      </w:pPr>
      <w:r w:rsidRPr="007B78E2">
        <w:rPr>
          <w:b/>
          <w:sz w:val="24"/>
        </w:rPr>
        <w:t xml:space="preserve">   </w:t>
      </w:r>
    </w:p>
    <w:p w14:paraId="0F40B867" w14:textId="77777777" w:rsidR="00127603" w:rsidRPr="00127603" w:rsidRDefault="00000000" w:rsidP="00127603">
      <w:pPr>
        <w:numPr>
          <w:ilvl w:val="0"/>
          <w:numId w:val="1"/>
        </w:numPr>
        <w:spacing w:after="5" w:line="250" w:lineRule="auto"/>
        <w:ind w:hanging="360"/>
      </w:pPr>
      <w:r w:rsidRPr="007B78E2">
        <w:rPr>
          <w:b/>
          <w:sz w:val="24"/>
        </w:rPr>
        <w:t>Staff Expenses</w:t>
      </w:r>
    </w:p>
    <w:p w14:paraId="470F42B1" w14:textId="77777777" w:rsidR="00127603" w:rsidRPr="00127603" w:rsidRDefault="00127603" w:rsidP="00127603">
      <w:pPr>
        <w:spacing w:after="5" w:line="250" w:lineRule="auto"/>
        <w:ind w:left="705"/>
      </w:pPr>
    </w:p>
    <w:tbl>
      <w:tblPr>
        <w:tblStyle w:val="TableGrid"/>
        <w:tblW w:w="9991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227"/>
        <w:gridCol w:w="1289"/>
        <w:gridCol w:w="2052"/>
        <w:gridCol w:w="1265"/>
        <w:gridCol w:w="1414"/>
        <w:gridCol w:w="1295"/>
        <w:gridCol w:w="1449"/>
      </w:tblGrid>
      <w:tr w:rsidR="00127603" w:rsidRPr="007B78E2" w14:paraId="6FEE95D9" w14:textId="77777777" w:rsidTr="00127603">
        <w:trPr>
          <w:trHeight w:val="595"/>
        </w:trPr>
        <w:tc>
          <w:tcPr>
            <w:tcW w:w="1227" w:type="dxa"/>
          </w:tcPr>
          <w:p w14:paraId="29C30462" w14:textId="289115A6" w:rsidR="00127603" w:rsidRPr="007B78E2" w:rsidRDefault="00D71486" w:rsidP="00AE5185">
            <w:pPr>
              <w:rPr>
                <w:b/>
                <w:sz w:val="24"/>
              </w:rPr>
            </w:pPr>
            <w:r>
              <w:t>29</w:t>
            </w:r>
            <w:r w:rsidR="00127603" w:rsidRPr="00E658A4">
              <w:t>/1</w:t>
            </w:r>
            <w:r>
              <w:t>1</w:t>
            </w:r>
            <w:r w:rsidR="00127603" w:rsidRPr="00E658A4">
              <w:t>/2024</w:t>
            </w:r>
          </w:p>
        </w:tc>
        <w:tc>
          <w:tcPr>
            <w:tcW w:w="1289" w:type="dxa"/>
            <w:shd w:val="clear" w:color="auto" w:fill="auto"/>
          </w:tcPr>
          <w:p w14:paraId="398BF8CC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E658A4">
              <w:t xml:space="preserve">Clerk </w:t>
            </w:r>
          </w:p>
        </w:tc>
        <w:tc>
          <w:tcPr>
            <w:tcW w:w="2052" w:type="dxa"/>
            <w:shd w:val="clear" w:color="auto" w:fill="auto"/>
          </w:tcPr>
          <w:p w14:paraId="2E6F3E6C" w14:textId="77777777" w:rsidR="00127603" w:rsidRDefault="00127603" w:rsidP="00AE5185">
            <w:r w:rsidRPr="00E658A4">
              <w:t xml:space="preserve">Mileage to meetings </w:t>
            </w:r>
          </w:p>
          <w:p w14:paraId="49D471BE" w14:textId="3615312F" w:rsidR="00D71486" w:rsidRPr="00D71486" w:rsidRDefault="00D71486" w:rsidP="00AE5185">
            <w:pPr>
              <w:rPr>
                <w:bCs/>
                <w:sz w:val="24"/>
              </w:rPr>
            </w:pPr>
            <w:r>
              <w:rPr>
                <w:bCs/>
              </w:rPr>
              <w:t>19/11/2024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761C525F" w14:textId="77777777" w:rsidR="00127603" w:rsidRPr="00F55129" w:rsidRDefault="00127603" w:rsidP="00AE5185">
            <w:pPr>
              <w:rPr>
                <w:bCs/>
                <w:sz w:val="24"/>
              </w:rPr>
            </w:pPr>
            <w:r w:rsidRPr="00F55129">
              <w:rPr>
                <w:bCs/>
                <w:sz w:val="24"/>
              </w:rPr>
              <w:t>Salary</w:t>
            </w:r>
          </w:p>
          <w:p w14:paraId="37910A3D" w14:textId="77777777" w:rsidR="00127603" w:rsidRPr="007B78E2" w:rsidRDefault="00127603" w:rsidP="00AE5185">
            <w:pPr>
              <w:rPr>
                <w:b/>
                <w:sz w:val="24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14:paraId="52428639" w14:textId="1CFC4C0D" w:rsidR="00127603" w:rsidRPr="006956B5" w:rsidRDefault="00127603" w:rsidP="00AE5185">
            <w:pPr>
              <w:rPr>
                <w:bCs/>
                <w:sz w:val="24"/>
              </w:rPr>
            </w:pPr>
            <w:r w:rsidRPr="006956B5">
              <w:rPr>
                <w:bCs/>
                <w:sz w:val="24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14:paraId="5D241E29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A21DE2">
              <w:t>£11.70</w:t>
            </w:r>
          </w:p>
        </w:tc>
        <w:tc>
          <w:tcPr>
            <w:tcW w:w="1449" w:type="dxa"/>
          </w:tcPr>
          <w:p w14:paraId="4DA5E27C" w14:textId="77777777" w:rsidR="00127603" w:rsidRPr="007B78E2" w:rsidRDefault="00127603" w:rsidP="00AE5185">
            <w:pPr>
              <w:spacing w:line="240" w:lineRule="auto"/>
              <w:rPr>
                <w:b/>
                <w:sz w:val="24"/>
              </w:rPr>
            </w:pPr>
            <w:r w:rsidRPr="00AA15EA">
              <w:t>£11.70</w:t>
            </w:r>
          </w:p>
        </w:tc>
      </w:tr>
      <w:tr w:rsidR="00D71486" w:rsidRPr="00FB499A" w14:paraId="1477CEC3" w14:textId="77777777" w:rsidTr="00127603">
        <w:trPr>
          <w:trHeight w:val="595"/>
        </w:trPr>
        <w:tc>
          <w:tcPr>
            <w:tcW w:w="1227" w:type="dxa"/>
          </w:tcPr>
          <w:p w14:paraId="2EF787C4" w14:textId="359A3DDC" w:rsidR="00D71486" w:rsidRPr="007B78E2" w:rsidRDefault="00D71486" w:rsidP="00D71486">
            <w:pPr>
              <w:rPr>
                <w:b/>
                <w:sz w:val="24"/>
              </w:rPr>
            </w:pPr>
            <w:r>
              <w:t>17</w:t>
            </w:r>
            <w:r w:rsidRPr="00E658A4">
              <w:t>/1</w:t>
            </w:r>
            <w:r>
              <w:t>2</w:t>
            </w:r>
            <w:r w:rsidRPr="00E658A4">
              <w:t>/2024</w:t>
            </w:r>
          </w:p>
        </w:tc>
        <w:tc>
          <w:tcPr>
            <w:tcW w:w="1289" w:type="dxa"/>
            <w:shd w:val="clear" w:color="auto" w:fill="auto"/>
          </w:tcPr>
          <w:p w14:paraId="69202D43" w14:textId="507FF2A9" w:rsidR="00D71486" w:rsidRPr="007B78E2" w:rsidRDefault="00D71486" w:rsidP="00D71486">
            <w:pPr>
              <w:rPr>
                <w:b/>
                <w:sz w:val="24"/>
              </w:rPr>
            </w:pPr>
            <w:r w:rsidRPr="00E658A4">
              <w:t xml:space="preserve">Clerk </w:t>
            </w:r>
          </w:p>
        </w:tc>
        <w:tc>
          <w:tcPr>
            <w:tcW w:w="2052" w:type="dxa"/>
            <w:shd w:val="clear" w:color="auto" w:fill="auto"/>
          </w:tcPr>
          <w:p w14:paraId="578D1AC1" w14:textId="77777777" w:rsidR="00D71486" w:rsidRDefault="00D71486" w:rsidP="00D71486">
            <w:r w:rsidRPr="00E658A4">
              <w:t xml:space="preserve">Mileage to meetings </w:t>
            </w:r>
          </w:p>
          <w:p w14:paraId="127552FC" w14:textId="14E1C131" w:rsidR="00D71486" w:rsidRPr="007B78E2" w:rsidRDefault="00D71486" w:rsidP="00D71486">
            <w:pPr>
              <w:rPr>
                <w:b/>
                <w:sz w:val="24"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7</w:t>
            </w:r>
            <w:r>
              <w:rPr>
                <w:bCs/>
              </w:rPr>
              <w:t>/1</w:t>
            </w:r>
            <w:r>
              <w:rPr>
                <w:bCs/>
              </w:rPr>
              <w:t>2</w:t>
            </w:r>
            <w:r>
              <w:rPr>
                <w:bCs/>
              </w:rPr>
              <w:t>/2024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7E7487D7" w14:textId="77777777" w:rsidR="00D71486" w:rsidRPr="00F55129" w:rsidRDefault="00D71486" w:rsidP="00D71486">
            <w:pPr>
              <w:rPr>
                <w:bCs/>
                <w:sz w:val="24"/>
              </w:rPr>
            </w:pPr>
            <w:r w:rsidRPr="00F55129">
              <w:rPr>
                <w:bCs/>
                <w:sz w:val="24"/>
              </w:rPr>
              <w:t>Salary</w:t>
            </w:r>
          </w:p>
          <w:p w14:paraId="4768EA2D" w14:textId="77777777" w:rsidR="00D71486" w:rsidRPr="007B78E2" w:rsidRDefault="00D71486" w:rsidP="00D71486">
            <w:pPr>
              <w:rPr>
                <w:b/>
                <w:sz w:val="24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14:paraId="1EEC8882" w14:textId="578C494D" w:rsidR="00D71486" w:rsidRPr="006956B5" w:rsidRDefault="00D71486" w:rsidP="00D71486">
            <w:pPr>
              <w:rPr>
                <w:bCs/>
                <w:sz w:val="24"/>
              </w:rPr>
            </w:pPr>
            <w:r w:rsidRPr="006956B5">
              <w:rPr>
                <w:bCs/>
                <w:sz w:val="24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14:paraId="733D93A1" w14:textId="3BE4F51A" w:rsidR="00D71486" w:rsidRPr="00FB499A" w:rsidRDefault="00D71486" w:rsidP="00D71486">
            <w:pPr>
              <w:rPr>
                <w:szCs w:val="22"/>
              </w:rPr>
            </w:pPr>
            <w:r w:rsidRPr="00A21DE2">
              <w:t>£11.70</w:t>
            </w:r>
          </w:p>
        </w:tc>
        <w:tc>
          <w:tcPr>
            <w:tcW w:w="1449" w:type="dxa"/>
          </w:tcPr>
          <w:p w14:paraId="1C556E5E" w14:textId="599BB006" w:rsidR="00D71486" w:rsidRPr="00FB499A" w:rsidRDefault="00D71486" w:rsidP="00D71486">
            <w:pPr>
              <w:rPr>
                <w:szCs w:val="22"/>
              </w:rPr>
            </w:pPr>
            <w:r w:rsidRPr="00AA15EA">
              <w:t>£11.70</w:t>
            </w:r>
          </w:p>
        </w:tc>
      </w:tr>
      <w:tr w:rsidR="00127603" w:rsidRPr="007B78E2" w14:paraId="74EACE77" w14:textId="77777777" w:rsidTr="00127603">
        <w:trPr>
          <w:trHeight w:val="595"/>
        </w:trPr>
        <w:tc>
          <w:tcPr>
            <w:tcW w:w="1227" w:type="dxa"/>
          </w:tcPr>
          <w:p w14:paraId="5343D4AC" w14:textId="0268160B" w:rsidR="00127603" w:rsidRPr="007B78E2" w:rsidRDefault="00D71486" w:rsidP="00AE5185">
            <w:pPr>
              <w:rPr>
                <w:b/>
                <w:sz w:val="24"/>
              </w:rPr>
            </w:pPr>
            <w:r>
              <w:t>29</w:t>
            </w:r>
            <w:r w:rsidR="00127603" w:rsidRPr="00E658A4">
              <w:t>/1</w:t>
            </w:r>
            <w:r>
              <w:t>1</w:t>
            </w:r>
            <w:r w:rsidR="00127603" w:rsidRPr="00E658A4">
              <w:t>/2024</w:t>
            </w:r>
          </w:p>
        </w:tc>
        <w:tc>
          <w:tcPr>
            <w:tcW w:w="1289" w:type="dxa"/>
            <w:shd w:val="clear" w:color="auto" w:fill="auto"/>
          </w:tcPr>
          <w:p w14:paraId="6C42AF69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E658A4">
              <w:t xml:space="preserve">Clerk </w:t>
            </w:r>
          </w:p>
        </w:tc>
        <w:tc>
          <w:tcPr>
            <w:tcW w:w="2052" w:type="dxa"/>
            <w:shd w:val="clear" w:color="auto" w:fill="auto"/>
          </w:tcPr>
          <w:p w14:paraId="555042AF" w14:textId="32FCF5FF" w:rsidR="00127603" w:rsidRPr="007B78E2" w:rsidRDefault="00127603" w:rsidP="00AE5185">
            <w:pPr>
              <w:rPr>
                <w:b/>
                <w:sz w:val="24"/>
              </w:rPr>
            </w:pPr>
            <w:r w:rsidRPr="00E658A4">
              <w:t xml:space="preserve">Working from Home all. </w:t>
            </w:r>
            <w:r w:rsidR="00D71486">
              <w:t>Nov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31B1104" w14:textId="77777777" w:rsidR="00127603" w:rsidRPr="00F55129" w:rsidRDefault="00127603" w:rsidP="00AE5185">
            <w:pPr>
              <w:rPr>
                <w:bCs/>
                <w:sz w:val="24"/>
              </w:rPr>
            </w:pPr>
            <w:r w:rsidRPr="00F55129">
              <w:rPr>
                <w:bCs/>
                <w:sz w:val="24"/>
              </w:rPr>
              <w:t>Salary</w:t>
            </w:r>
          </w:p>
          <w:p w14:paraId="406866F9" w14:textId="77777777" w:rsidR="00127603" w:rsidRPr="007B78E2" w:rsidRDefault="00127603" w:rsidP="00AE5185">
            <w:pPr>
              <w:rPr>
                <w:b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004331DC" w14:textId="77777777" w:rsidR="00127603" w:rsidRPr="006956B5" w:rsidRDefault="00127603" w:rsidP="00AE5185">
            <w:pPr>
              <w:rPr>
                <w:bCs/>
                <w:sz w:val="24"/>
              </w:rPr>
            </w:pPr>
            <w:r w:rsidRPr="006956B5">
              <w:rPr>
                <w:bCs/>
                <w:sz w:val="24"/>
              </w:rPr>
              <w:t>TBA</w:t>
            </w:r>
          </w:p>
        </w:tc>
        <w:tc>
          <w:tcPr>
            <w:tcW w:w="1295" w:type="dxa"/>
            <w:shd w:val="clear" w:color="auto" w:fill="auto"/>
          </w:tcPr>
          <w:p w14:paraId="2CDC6F68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A21DE2">
              <w:t>£24.00</w:t>
            </w:r>
          </w:p>
        </w:tc>
        <w:tc>
          <w:tcPr>
            <w:tcW w:w="1449" w:type="dxa"/>
          </w:tcPr>
          <w:p w14:paraId="1FAAC240" w14:textId="77777777" w:rsidR="00127603" w:rsidRPr="007B78E2" w:rsidRDefault="00127603" w:rsidP="00AE5185">
            <w:pPr>
              <w:rPr>
                <w:b/>
                <w:sz w:val="24"/>
              </w:rPr>
            </w:pPr>
            <w:r w:rsidRPr="00AA15EA">
              <w:t>£24.00</w:t>
            </w:r>
          </w:p>
        </w:tc>
      </w:tr>
      <w:tr w:rsidR="00D71486" w:rsidRPr="007B78E2" w14:paraId="28326786" w14:textId="77777777" w:rsidTr="00127603">
        <w:trPr>
          <w:trHeight w:val="595"/>
        </w:trPr>
        <w:tc>
          <w:tcPr>
            <w:tcW w:w="1227" w:type="dxa"/>
          </w:tcPr>
          <w:p w14:paraId="0F4C1F4B" w14:textId="409EE11B" w:rsidR="00D71486" w:rsidRPr="00E658A4" w:rsidRDefault="00D71486" w:rsidP="00D71486">
            <w:r>
              <w:t>29</w:t>
            </w:r>
            <w:r w:rsidRPr="00E658A4">
              <w:t>/1</w:t>
            </w:r>
            <w:r>
              <w:t>1</w:t>
            </w:r>
            <w:r w:rsidRPr="00E658A4">
              <w:t>/2024</w:t>
            </w:r>
          </w:p>
        </w:tc>
        <w:tc>
          <w:tcPr>
            <w:tcW w:w="1289" w:type="dxa"/>
            <w:shd w:val="clear" w:color="auto" w:fill="auto"/>
          </w:tcPr>
          <w:p w14:paraId="76592974" w14:textId="2A2EA62C" w:rsidR="00D71486" w:rsidRPr="00E658A4" w:rsidRDefault="00D71486" w:rsidP="00D71486">
            <w:r w:rsidRPr="00E658A4">
              <w:t xml:space="preserve">Clerk </w:t>
            </w:r>
          </w:p>
        </w:tc>
        <w:tc>
          <w:tcPr>
            <w:tcW w:w="2052" w:type="dxa"/>
            <w:shd w:val="clear" w:color="auto" w:fill="auto"/>
          </w:tcPr>
          <w:p w14:paraId="55984398" w14:textId="6C3CD533" w:rsidR="00D71486" w:rsidRPr="00E658A4" w:rsidRDefault="00D71486" w:rsidP="00D71486">
            <w:r w:rsidRPr="00E658A4">
              <w:t xml:space="preserve">Working from Home all. </w:t>
            </w:r>
            <w:r>
              <w:t>Dec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394E4012" w14:textId="77777777" w:rsidR="00D71486" w:rsidRPr="00F55129" w:rsidRDefault="00D71486" w:rsidP="00D71486">
            <w:pPr>
              <w:rPr>
                <w:bCs/>
                <w:sz w:val="24"/>
              </w:rPr>
            </w:pPr>
            <w:r w:rsidRPr="00F55129">
              <w:rPr>
                <w:bCs/>
                <w:sz w:val="24"/>
              </w:rPr>
              <w:t>Salary</w:t>
            </w:r>
          </w:p>
          <w:p w14:paraId="4D66132E" w14:textId="77777777" w:rsidR="00D71486" w:rsidRPr="00F55129" w:rsidRDefault="00D71486" w:rsidP="00D71486">
            <w:pPr>
              <w:rPr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5FFABA4E" w14:textId="09FCD260" w:rsidR="00D71486" w:rsidRPr="006956B5" w:rsidRDefault="00D71486" w:rsidP="00D71486">
            <w:pPr>
              <w:rPr>
                <w:bCs/>
                <w:sz w:val="24"/>
              </w:rPr>
            </w:pPr>
            <w:r w:rsidRPr="006956B5">
              <w:rPr>
                <w:bCs/>
                <w:sz w:val="24"/>
              </w:rPr>
              <w:t>TBA</w:t>
            </w:r>
          </w:p>
        </w:tc>
        <w:tc>
          <w:tcPr>
            <w:tcW w:w="1295" w:type="dxa"/>
            <w:shd w:val="clear" w:color="auto" w:fill="auto"/>
          </w:tcPr>
          <w:p w14:paraId="30CA2013" w14:textId="431F6C90" w:rsidR="00D71486" w:rsidRPr="00A21DE2" w:rsidRDefault="00D71486" w:rsidP="00D71486">
            <w:r w:rsidRPr="00A21DE2">
              <w:t>£24.00</w:t>
            </w:r>
          </w:p>
        </w:tc>
        <w:tc>
          <w:tcPr>
            <w:tcW w:w="1449" w:type="dxa"/>
          </w:tcPr>
          <w:p w14:paraId="553D354B" w14:textId="2794B94A" w:rsidR="00D71486" w:rsidRPr="00AA15EA" w:rsidRDefault="00D71486" w:rsidP="00D71486">
            <w:r w:rsidRPr="00AA15EA">
              <w:t>£24.00</w:t>
            </w:r>
          </w:p>
        </w:tc>
      </w:tr>
    </w:tbl>
    <w:p w14:paraId="02938BCD" w14:textId="72A71796" w:rsidR="007C6A41" w:rsidRPr="00A0268E" w:rsidRDefault="005E44B8" w:rsidP="00127603">
      <w:pPr>
        <w:spacing w:after="5" w:line="250" w:lineRule="auto"/>
        <w:ind w:left="705"/>
        <w:rPr>
          <w:sz w:val="10"/>
          <w:szCs w:val="10"/>
        </w:rPr>
      </w:pPr>
      <w:r w:rsidRPr="00127603">
        <w:rPr>
          <w:sz w:val="24"/>
        </w:rPr>
        <w:t xml:space="preserve"> </w:t>
      </w:r>
    </w:p>
    <w:p w14:paraId="1167BF73" w14:textId="1DEA6207" w:rsidR="007C6A41" w:rsidRPr="007B78E2" w:rsidRDefault="00000000" w:rsidP="00127603">
      <w:pPr>
        <w:spacing w:after="14"/>
        <w:ind w:left="720"/>
      </w:pPr>
      <w:r w:rsidRPr="007B78E2">
        <w:rPr>
          <w:b/>
          <w:sz w:val="24"/>
        </w:rPr>
        <w:t xml:space="preserve"> Invoices for Payment</w:t>
      </w:r>
      <w:r w:rsidRPr="007B78E2">
        <w:rPr>
          <w:sz w:val="24"/>
        </w:rPr>
        <w:t xml:space="preserve"> – to consider and approve invoices for payment itemised on the Payment Schedule </w:t>
      </w:r>
    </w:p>
    <w:p w14:paraId="54B66140" w14:textId="1013DF32" w:rsidR="007C6A41" w:rsidRPr="00A0268E" w:rsidRDefault="00000000" w:rsidP="00FB333E">
      <w:pPr>
        <w:spacing w:after="0"/>
        <w:ind w:left="720"/>
        <w:rPr>
          <w:sz w:val="10"/>
          <w:szCs w:val="10"/>
        </w:rPr>
      </w:pPr>
      <w:r w:rsidRPr="007B78E2">
        <w:rPr>
          <w:b/>
          <w:sz w:val="24"/>
        </w:rPr>
        <w:t xml:space="preserve"> </w:t>
      </w:r>
      <w:r w:rsidRPr="007B78E2">
        <w:rPr>
          <w:sz w:val="24"/>
        </w:rPr>
        <w:t xml:space="preserve"> </w:t>
      </w:r>
    </w:p>
    <w:tbl>
      <w:tblPr>
        <w:tblStyle w:val="TableGrid"/>
        <w:tblW w:w="9991" w:type="dxa"/>
        <w:tblInd w:w="456" w:type="dxa"/>
        <w:tblCellMar>
          <w:top w:w="48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226"/>
        <w:gridCol w:w="1285"/>
        <w:gridCol w:w="2025"/>
        <w:gridCol w:w="1342"/>
        <w:gridCol w:w="1392"/>
        <w:gridCol w:w="1285"/>
        <w:gridCol w:w="1436"/>
      </w:tblGrid>
      <w:tr w:rsidR="00FB499A" w:rsidRPr="007B78E2" w14:paraId="0B265401" w14:textId="77777777" w:rsidTr="001249C9">
        <w:trPr>
          <w:trHeight w:val="59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623B" w14:textId="79C6B145" w:rsidR="00FB499A" w:rsidRPr="007B78E2" w:rsidRDefault="00FB499A">
            <w:r w:rsidRPr="007B78E2">
              <w:rPr>
                <w:b/>
                <w:sz w:val="24"/>
              </w:rPr>
              <w:t>Date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FBEE" w14:textId="77777777" w:rsidR="00FB499A" w:rsidRDefault="00FB499A">
            <w:pPr>
              <w:rPr>
                <w:b/>
                <w:sz w:val="24"/>
              </w:rPr>
            </w:pPr>
            <w:r w:rsidRPr="007B78E2">
              <w:rPr>
                <w:b/>
                <w:sz w:val="24"/>
              </w:rPr>
              <w:t xml:space="preserve">Payee </w:t>
            </w:r>
          </w:p>
          <w:p w14:paraId="580E53F7" w14:textId="2B80C852" w:rsidR="00F55129" w:rsidRPr="007B78E2" w:rsidRDefault="00F55129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3D9F" w14:textId="6344D755" w:rsidR="00FB499A" w:rsidRPr="007B78E2" w:rsidRDefault="00FB49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F2DE" w14:textId="77777777" w:rsidR="00FB499A" w:rsidRDefault="00FB499A">
            <w:pPr>
              <w:rPr>
                <w:b/>
                <w:sz w:val="24"/>
              </w:rPr>
            </w:pPr>
            <w:r w:rsidRPr="007B78E2">
              <w:rPr>
                <w:b/>
                <w:sz w:val="24"/>
              </w:rPr>
              <w:t xml:space="preserve">Budget </w:t>
            </w:r>
          </w:p>
          <w:p w14:paraId="38B7FF1A" w14:textId="65DA9259" w:rsidR="00F55129" w:rsidRPr="007B78E2" w:rsidRDefault="00F55129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A63904" w14:textId="77777777" w:rsidR="00FB499A" w:rsidRDefault="00FB499A">
            <w:pPr>
              <w:rPr>
                <w:b/>
                <w:sz w:val="24"/>
              </w:rPr>
            </w:pPr>
            <w:r w:rsidRPr="007B78E2">
              <w:rPr>
                <w:b/>
                <w:sz w:val="24"/>
              </w:rPr>
              <w:t xml:space="preserve">Minute Ref </w:t>
            </w:r>
          </w:p>
          <w:p w14:paraId="05C25028" w14:textId="77777777" w:rsidR="00F55129" w:rsidRPr="007B78E2" w:rsidRDefault="00F55129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BB7E" w14:textId="77777777" w:rsidR="00FB499A" w:rsidRPr="007B78E2" w:rsidRDefault="00FB499A">
            <w:r w:rsidRPr="007B78E2">
              <w:rPr>
                <w:b/>
                <w:sz w:val="24"/>
              </w:rPr>
              <w:t xml:space="preserve">Net </w:t>
            </w:r>
          </w:p>
          <w:p w14:paraId="60EA83A6" w14:textId="77777777" w:rsidR="00FB499A" w:rsidRPr="007B78E2" w:rsidRDefault="00FB499A">
            <w:r w:rsidRPr="007B78E2">
              <w:rPr>
                <w:b/>
                <w:sz w:val="24"/>
              </w:rPr>
              <w:t xml:space="preserve">Payment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5DF5" w14:textId="77777777" w:rsidR="00FB499A" w:rsidRPr="007B78E2" w:rsidRDefault="00FB499A">
            <w:r w:rsidRPr="007B78E2">
              <w:rPr>
                <w:b/>
                <w:sz w:val="24"/>
              </w:rPr>
              <w:t xml:space="preserve">Payment </w:t>
            </w:r>
            <w:proofErr w:type="spellStart"/>
            <w:r w:rsidRPr="007B78E2">
              <w:rPr>
                <w:b/>
                <w:sz w:val="24"/>
              </w:rPr>
              <w:t>inc</w:t>
            </w:r>
            <w:proofErr w:type="spellEnd"/>
            <w:r w:rsidRPr="007B78E2">
              <w:rPr>
                <w:b/>
                <w:sz w:val="24"/>
              </w:rPr>
              <w:t xml:space="preserve"> VAT </w:t>
            </w:r>
          </w:p>
        </w:tc>
      </w:tr>
      <w:tr w:rsidR="001249C9" w:rsidRPr="007B78E2" w14:paraId="453E598C" w14:textId="77777777" w:rsidTr="001249C9">
        <w:trPr>
          <w:trHeight w:val="59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BD4F2" w14:textId="0F0A1ED9" w:rsidR="001249C9" w:rsidRPr="005E44B8" w:rsidRDefault="001249C9" w:rsidP="001249C9">
            <w:pPr>
              <w:ind w:left="2"/>
            </w:pPr>
            <w:r>
              <w:rPr>
                <w:szCs w:val="22"/>
              </w:rPr>
              <w:t>26/11/2024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51DDC" w14:textId="3A80E67B" w:rsidR="001249C9" w:rsidRPr="005E44B8" w:rsidRDefault="001249C9" w:rsidP="001249C9">
            <w:r>
              <w:rPr>
                <w:szCs w:val="22"/>
              </w:rPr>
              <w:t xml:space="preserve">ICO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4BC65" w14:textId="49646C69" w:rsidR="001249C9" w:rsidRPr="007B78E2" w:rsidRDefault="001249C9" w:rsidP="001249C9">
            <w:pPr>
              <w:ind w:left="2"/>
              <w:rPr>
                <w:b/>
                <w:sz w:val="24"/>
              </w:rPr>
            </w:pPr>
            <w:r>
              <w:rPr>
                <w:szCs w:val="22"/>
              </w:rPr>
              <w:t>Information commissioner -</w:t>
            </w:r>
            <w:r>
              <w:rPr>
                <w:i/>
                <w:iCs/>
                <w:szCs w:val="22"/>
              </w:rPr>
              <w:t xml:space="preserve"> approx.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74182" w14:textId="79ECB371" w:rsidR="001249C9" w:rsidRPr="00F55129" w:rsidRDefault="001249C9" w:rsidP="001249C9">
            <w:pPr>
              <w:ind w:left="2"/>
              <w:rPr>
                <w:bCs/>
                <w:sz w:val="24"/>
              </w:rPr>
            </w:pPr>
            <w:r>
              <w:rPr>
                <w:szCs w:val="22"/>
              </w:rPr>
              <w:t xml:space="preserve">ICO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90819" w14:textId="07333B2E" w:rsidR="001249C9" w:rsidRPr="006956B5" w:rsidRDefault="001249C9" w:rsidP="001249C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TBA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2D66" w14:textId="77777777" w:rsidR="001249C9" w:rsidRPr="001249C9" w:rsidRDefault="001249C9" w:rsidP="001249C9">
            <w:pPr>
              <w:rPr>
                <w:bCs/>
                <w:sz w:val="24"/>
              </w:rPr>
            </w:pPr>
          </w:p>
          <w:p w14:paraId="537B7CCC" w14:textId="77777777" w:rsidR="001249C9" w:rsidRPr="001249C9" w:rsidRDefault="001249C9" w:rsidP="001249C9">
            <w:pPr>
              <w:rPr>
                <w:bCs/>
                <w:sz w:val="24"/>
              </w:rPr>
            </w:pPr>
          </w:p>
          <w:p w14:paraId="1CA861D4" w14:textId="5739BFB8" w:rsidR="001249C9" w:rsidRPr="001249C9" w:rsidRDefault="001249C9" w:rsidP="001249C9">
            <w:pPr>
              <w:rPr>
                <w:bCs/>
                <w:sz w:val="24"/>
              </w:rPr>
            </w:pPr>
            <w:r w:rsidRPr="001249C9">
              <w:rPr>
                <w:bCs/>
                <w:sz w:val="24"/>
              </w:rPr>
              <w:t>£40.00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9DA9" w14:textId="77777777" w:rsidR="001249C9" w:rsidRPr="001249C9" w:rsidRDefault="001249C9" w:rsidP="001249C9">
            <w:pPr>
              <w:rPr>
                <w:bCs/>
                <w:sz w:val="24"/>
              </w:rPr>
            </w:pPr>
          </w:p>
          <w:p w14:paraId="4C39F51D" w14:textId="77777777" w:rsidR="001249C9" w:rsidRPr="001249C9" w:rsidRDefault="001249C9" w:rsidP="001249C9">
            <w:pPr>
              <w:rPr>
                <w:bCs/>
                <w:sz w:val="24"/>
              </w:rPr>
            </w:pPr>
          </w:p>
          <w:p w14:paraId="02BDC515" w14:textId="50C856D2" w:rsidR="001249C9" w:rsidRPr="001249C9" w:rsidRDefault="001249C9" w:rsidP="001249C9">
            <w:pPr>
              <w:rPr>
                <w:bCs/>
                <w:sz w:val="24"/>
              </w:rPr>
            </w:pPr>
            <w:r w:rsidRPr="001249C9">
              <w:rPr>
                <w:bCs/>
                <w:sz w:val="24"/>
              </w:rPr>
              <w:t>£40.00</w:t>
            </w:r>
          </w:p>
        </w:tc>
      </w:tr>
      <w:tr w:rsidR="001249C9" w:rsidRPr="007B78E2" w14:paraId="0B12DCE2" w14:textId="77777777" w:rsidTr="001249C9">
        <w:trPr>
          <w:trHeight w:val="59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030B1" w14:textId="124E1326" w:rsidR="001249C9" w:rsidRPr="007B78E2" w:rsidRDefault="001249C9" w:rsidP="001249C9">
            <w:pPr>
              <w:rPr>
                <w:b/>
                <w:sz w:val="24"/>
              </w:rPr>
            </w:pPr>
            <w:r>
              <w:rPr>
                <w:szCs w:val="22"/>
              </w:rPr>
              <w:t>26/11/2024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BA09" w14:textId="7E16D758" w:rsidR="001249C9" w:rsidRPr="007B78E2" w:rsidRDefault="001249C9" w:rsidP="001249C9">
            <w:pPr>
              <w:rPr>
                <w:b/>
                <w:sz w:val="24"/>
              </w:rPr>
            </w:pPr>
            <w:r>
              <w:rPr>
                <w:szCs w:val="22"/>
              </w:rPr>
              <w:t xml:space="preserve">OHN t/a </w:t>
            </w:r>
            <w:proofErr w:type="spellStart"/>
            <w:r>
              <w:rPr>
                <w:szCs w:val="22"/>
              </w:rPr>
              <w:t>rCOH</w:t>
            </w:r>
            <w:proofErr w:type="spellEnd"/>
            <w:r>
              <w:rPr>
                <w:szCs w:val="22"/>
              </w:rPr>
              <w:t xml:space="preserve"> Ltd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C206" w14:textId="64C2A80E" w:rsidR="001249C9" w:rsidRPr="007B78E2" w:rsidRDefault="001249C9" w:rsidP="001249C9">
            <w:pPr>
              <w:rPr>
                <w:b/>
                <w:sz w:val="24"/>
              </w:rPr>
            </w:pPr>
            <w:r>
              <w:rPr>
                <w:szCs w:val="22"/>
              </w:rPr>
              <w:t>NP Consultancy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5CCE7" w14:textId="08ACDD28" w:rsidR="001249C9" w:rsidRPr="008B2DEB" w:rsidRDefault="001249C9" w:rsidP="001249C9">
            <w:pPr>
              <w:rPr>
                <w:bCs/>
                <w:sz w:val="24"/>
              </w:rPr>
            </w:pPr>
            <w:r>
              <w:rPr>
                <w:szCs w:val="22"/>
              </w:rPr>
              <w:t>NP GRANT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610F" w14:textId="77777777" w:rsidR="001249C9" w:rsidRDefault="001249C9" w:rsidP="001249C9"/>
          <w:p w14:paraId="7CF28764" w14:textId="2C9FD2A9" w:rsidR="001249C9" w:rsidRPr="001249C9" w:rsidRDefault="001249C9" w:rsidP="001249C9">
            <w:r w:rsidRPr="001249C9">
              <w:t>TBA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007C" w14:textId="510362AC" w:rsidR="001249C9" w:rsidRPr="001249C9" w:rsidRDefault="001249C9" w:rsidP="001249C9">
            <w:r>
              <w:t>£</w:t>
            </w:r>
            <w:r w:rsidRPr="001249C9">
              <w:t>1</w:t>
            </w:r>
            <w:r>
              <w:t>,</w:t>
            </w:r>
            <w:r w:rsidRPr="001249C9">
              <w:t>176</w:t>
            </w:r>
            <w:r>
              <w:t>.00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5F98" w14:textId="77777777" w:rsidR="001249C9" w:rsidRDefault="001249C9" w:rsidP="001249C9">
            <w:pPr>
              <w:rPr>
                <w:b/>
                <w:sz w:val="24"/>
              </w:rPr>
            </w:pPr>
          </w:p>
          <w:p w14:paraId="7BBC8A4E" w14:textId="33840B20" w:rsidR="001249C9" w:rsidRPr="001249C9" w:rsidRDefault="001249C9" w:rsidP="001249C9">
            <w:pPr>
              <w:rPr>
                <w:bCs/>
                <w:sz w:val="24"/>
              </w:rPr>
            </w:pPr>
            <w:r w:rsidRPr="001249C9">
              <w:rPr>
                <w:bCs/>
                <w:sz w:val="24"/>
              </w:rPr>
              <w:t>£1,411.20</w:t>
            </w:r>
          </w:p>
        </w:tc>
      </w:tr>
      <w:tr w:rsidR="001249C9" w:rsidRPr="007B78E2" w14:paraId="51F08F74" w14:textId="77777777" w:rsidTr="001249C9">
        <w:trPr>
          <w:trHeight w:val="59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795CA61" w14:textId="584141A4" w:rsidR="001249C9" w:rsidRPr="007B78E2" w:rsidRDefault="001249C9" w:rsidP="001249C9">
            <w:pPr>
              <w:rPr>
                <w:b/>
                <w:sz w:val="24"/>
              </w:rPr>
            </w:pPr>
            <w:r>
              <w:rPr>
                <w:szCs w:val="22"/>
              </w:rPr>
              <w:t>26/11/2024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D2DC" w14:textId="4D5042EE" w:rsidR="001249C9" w:rsidRPr="007B78E2" w:rsidRDefault="001249C9" w:rsidP="001249C9">
            <w:pPr>
              <w:rPr>
                <w:b/>
                <w:sz w:val="24"/>
              </w:rPr>
            </w:pPr>
            <w:r>
              <w:rPr>
                <w:szCs w:val="22"/>
              </w:rPr>
              <w:t xml:space="preserve">Oxfordshire County Council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C561" w14:textId="1AB61527" w:rsidR="001249C9" w:rsidRPr="007B78E2" w:rsidRDefault="001249C9" w:rsidP="001249C9">
            <w:pPr>
              <w:rPr>
                <w:b/>
                <w:sz w:val="24"/>
              </w:rPr>
            </w:pPr>
            <w:r>
              <w:rPr>
                <w:szCs w:val="22"/>
              </w:rPr>
              <w:t>National Pay increase Pension Contributions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34A25" w14:textId="6AAD0FAF" w:rsidR="001249C9" w:rsidRPr="008B2DEB" w:rsidRDefault="001249C9" w:rsidP="001249C9">
            <w:pPr>
              <w:rPr>
                <w:bCs/>
                <w:sz w:val="24"/>
              </w:rPr>
            </w:pPr>
            <w:r>
              <w:rPr>
                <w:szCs w:val="22"/>
              </w:rPr>
              <w:t>PENSION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E90" w14:textId="77777777" w:rsidR="001249C9" w:rsidRDefault="001249C9" w:rsidP="001249C9">
            <w:pPr>
              <w:rPr>
                <w:bCs/>
                <w:sz w:val="24"/>
              </w:rPr>
            </w:pPr>
          </w:p>
          <w:p w14:paraId="04562384" w14:textId="77777777" w:rsidR="001249C9" w:rsidRDefault="001249C9" w:rsidP="001249C9">
            <w:pPr>
              <w:rPr>
                <w:bCs/>
                <w:sz w:val="24"/>
              </w:rPr>
            </w:pPr>
          </w:p>
          <w:p w14:paraId="72C0299B" w14:textId="298F950F" w:rsidR="001249C9" w:rsidRPr="006956B5" w:rsidRDefault="001249C9" w:rsidP="001249C9">
            <w:pPr>
              <w:rPr>
                <w:bCs/>
                <w:sz w:val="24"/>
              </w:rPr>
            </w:pPr>
            <w:r w:rsidRPr="00C0355B">
              <w:rPr>
                <w:bCs/>
                <w:sz w:val="24"/>
              </w:rPr>
              <w:t>TBA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1A0A" w14:textId="65F07142" w:rsidR="001249C9" w:rsidRPr="001249C9" w:rsidRDefault="001249C9" w:rsidP="001249C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£134.32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FDE" w14:textId="77777777" w:rsidR="001249C9" w:rsidRDefault="001249C9" w:rsidP="001249C9">
            <w:pPr>
              <w:rPr>
                <w:bCs/>
                <w:sz w:val="24"/>
              </w:rPr>
            </w:pPr>
          </w:p>
          <w:p w14:paraId="450D501A" w14:textId="77777777" w:rsidR="001249C9" w:rsidRDefault="001249C9" w:rsidP="001249C9">
            <w:pPr>
              <w:rPr>
                <w:bCs/>
                <w:sz w:val="24"/>
              </w:rPr>
            </w:pPr>
          </w:p>
          <w:p w14:paraId="6538DFDA" w14:textId="44F34E3D" w:rsidR="001249C9" w:rsidRPr="007B78E2" w:rsidRDefault="001249C9" w:rsidP="001249C9">
            <w:pPr>
              <w:rPr>
                <w:b/>
                <w:sz w:val="24"/>
              </w:rPr>
            </w:pPr>
            <w:r>
              <w:rPr>
                <w:bCs/>
                <w:sz w:val="24"/>
              </w:rPr>
              <w:t>£134.32</w:t>
            </w:r>
          </w:p>
        </w:tc>
      </w:tr>
      <w:tr w:rsidR="001249C9" w:rsidRPr="007B78E2" w14:paraId="72847ADF" w14:textId="77777777" w:rsidTr="001249C9">
        <w:trPr>
          <w:trHeight w:val="59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A155E65" w14:textId="5A800A31" w:rsidR="001249C9" w:rsidRPr="007B78E2" w:rsidRDefault="001249C9" w:rsidP="001249C9">
            <w:pPr>
              <w:rPr>
                <w:b/>
                <w:sz w:val="24"/>
              </w:rPr>
            </w:pPr>
            <w:r>
              <w:rPr>
                <w:szCs w:val="22"/>
              </w:rPr>
              <w:t>26/11/2024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0502" w14:textId="1B2476F6" w:rsidR="001249C9" w:rsidRPr="007B78E2" w:rsidRDefault="001249C9" w:rsidP="001249C9">
            <w:pPr>
              <w:rPr>
                <w:b/>
                <w:sz w:val="24"/>
              </w:rPr>
            </w:pPr>
            <w:r>
              <w:rPr>
                <w:szCs w:val="22"/>
              </w:rPr>
              <w:t xml:space="preserve">Clerk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0007" w14:textId="355EDFFC" w:rsidR="001249C9" w:rsidRPr="007B78E2" w:rsidRDefault="001249C9" w:rsidP="001249C9">
            <w:pPr>
              <w:rPr>
                <w:b/>
                <w:sz w:val="24"/>
              </w:rPr>
            </w:pPr>
            <w:r>
              <w:rPr>
                <w:szCs w:val="22"/>
              </w:rPr>
              <w:t>National Pay Increase Back Pay from April 2024 - November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218BC" w14:textId="0C3FA9B5" w:rsidR="001249C9" w:rsidRPr="008B2DEB" w:rsidRDefault="001249C9" w:rsidP="001249C9">
            <w:pPr>
              <w:rPr>
                <w:bCs/>
                <w:sz w:val="24"/>
              </w:rPr>
            </w:pPr>
            <w:r>
              <w:rPr>
                <w:szCs w:val="22"/>
              </w:rPr>
              <w:t xml:space="preserve">SALARY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3436" w14:textId="77777777" w:rsidR="001249C9" w:rsidRDefault="001249C9" w:rsidP="001249C9">
            <w:pPr>
              <w:rPr>
                <w:bCs/>
                <w:sz w:val="24"/>
              </w:rPr>
            </w:pPr>
          </w:p>
          <w:p w14:paraId="42B4FAB8" w14:textId="77777777" w:rsidR="001249C9" w:rsidRDefault="001249C9" w:rsidP="001249C9">
            <w:pPr>
              <w:rPr>
                <w:bCs/>
                <w:sz w:val="24"/>
              </w:rPr>
            </w:pPr>
          </w:p>
          <w:p w14:paraId="4FEBB871" w14:textId="112139D9" w:rsidR="001249C9" w:rsidRPr="006956B5" w:rsidRDefault="001249C9" w:rsidP="001249C9">
            <w:pPr>
              <w:rPr>
                <w:bCs/>
                <w:sz w:val="24"/>
              </w:rPr>
            </w:pPr>
            <w:r w:rsidRPr="00C0355B">
              <w:rPr>
                <w:bCs/>
                <w:sz w:val="24"/>
              </w:rPr>
              <w:t>TBA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FA038" w14:textId="75C53F66" w:rsidR="001249C9" w:rsidRPr="001249C9" w:rsidRDefault="001249C9" w:rsidP="001249C9">
            <w:pPr>
              <w:rPr>
                <w:bCs/>
                <w:sz w:val="24"/>
              </w:rPr>
            </w:pPr>
            <w:r w:rsidRPr="001249C9">
              <w:rPr>
                <w:bCs/>
                <w:sz w:val="24"/>
              </w:rPr>
              <w:t>£364.12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23DA9" w14:textId="32FBDB82" w:rsidR="001249C9" w:rsidRPr="007B78E2" w:rsidRDefault="001249C9" w:rsidP="001249C9">
            <w:pPr>
              <w:rPr>
                <w:b/>
                <w:sz w:val="24"/>
              </w:rPr>
            </w:pPr>
            <w:r w:rsidRPr="001249C9">
              <w:rPr>
                <w:bCs/>
                <w:sz w:val="24"/>
              </w:rPr>
              <w:t>£364.12</w:t>
            </w:r>
          </w:p>
        </w:tc>
      </w:tr>
      <w:tr w:rsidR="001249C9" w:rsidRPr="007B78E2" w14:paraId="45E47B97" w14:textId="77777777" w:rsidTr="001249C9">
        <w:trPr>
          <w:trHeight w:val="59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766E9AC" w14:textId="7D13DCED" w:rsidR="001249C9" w:rsidRPr="007B78E2" w:rsidRDefault="001249C9" w:rsidP="001249C9">
            <w:pPr>
              <w:rPr>
                <w:b/>
                <w:sz w:val="24"/>
              </w:rPr>
            </w:pPr>
            <w:r>
              <w:rPr>
                <w:szCs w:val="22"/>
              </w:rPr>
              <w:t>26/11/2024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F3A2A" w14:textId="60F46E51" w:rsidR="001249C9" w:rsidRPr="007B78E2" w:rsidRDefault="001249C9" w:rsidP="001249C9">
            <w:pPr>
              <w:rPr>
                <w:b/>
                <w:sz w:val="24"/>
              </w:rPr>
            </w:pPr>
            <w:r>
              <w:rPr>
                <w:szCs w:val="22"/>
              </w:rPr>
              <w:t xml:space="preserve">Amazon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0619" w14:textId="450F4FB0" w:rsidR="001249C9" w:rsidRPr="007B78E2" w:rsidRDefault="001249C9" w:rsidP="001249C9">
            <w:pPr>
              <w:rPr>
                <w:b/>
                <w:sz w:val="24"/>
              </w:rPr>
            </w:pPr>
            <w:r>
              <w:rPr>
                <w:szCs w:val="22"/>
              </w:rPr>
              <w:t xml:space="preserve">Ink for Noticeboards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1A056" w14:textId="4FD2C534" w:rsidR="001249C9" w:rsidRPr="008B2DEB" w:rsidRDefault="001249C9" w:rsidP="001249C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STATIONERY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701" w14:textId="0AE9DA69" w:rsidR="001249C9" w:rsidRPr="006956B5" w:rsidRDefault="001249C9" w:rsidP="001249C9">
            <w:pPr>
              <w:rPr>
                <w:bCs/>
                <w:sz w:val="24"/>
              </w:rPr>
            </w:pPr>
            <w:r w:rsidRPr="00C0355B">
              <w:rPr>
                <w:bCs/>
                <w:sz w:val="24"/>
              </w:rPr>
              <w:t>TBA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3CC5" w14:textId="5BE0C35C" w:rsidR="001249C9" w:rsidRPr="001249C9" w:rsidRDefault="001249C9" w:rsidP="001249C9">
            <w:pPr>
              <w:rPr>
                <w:bCs/>
                <w:sz w:val="24"/>
              </w:rPr>
            </w:pPr>
            <w:r w:rsidRPr="001249C9">
              <w:rPr>
                <w:bCs/>
                <w:sz w:val="24"/>
              </w:rPr>
              <w:t>£50.00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799" w14:textId="77777777" w:rsidR="001249C9" w:rsidRPr="001249C9" w:rsidRDefault="001249C9" w:rsidP="001249C9">
            <w:pPr>
              <w:rPr>
                <w:bCs/>
                <w:sz w:val="24"/>
              </w:rPr>
            </w:pPr>
          </w:p>
          <w:p w14:paraId="10A931B4" w14:textId="433AB362" w:rsidR="001249C9" w:rsidRPr="001249C9" w:rsidRDefault="001249C9" w:rsidP="001249C9">
            <w:pPr>
              <w:rPr>
                <w:bCs/>
                <w:sz w:val="24"/>
              </w:rPr>
            </w:pPr>
            <w:r w:rsidRPr="001249C9">
              <w:rPr>
                <w:bCs/>
                <w:sz w:val="24"/>
              </w:rPr>
              <w:t>£50.00</w:t>
            </w:r>
          </w:p>
        </w:tc>
      </w:tr>
    </w:tbl>
    <w:p w14:paraId="425B0E2D" w14:textId="77777777" w:rsidR="007C6A41" w:rsidRDefault="00000000">
      <w:pPr>
        <w:spacing w:after="3821"/>
        <w:ind w:left="720"/>
        <w:rPr>
          <w:b/>
          <w:sz w:val="24"/>
        </w:rPr>
      </w:pPr>
      <w:r w:rsidRPr="007B78E2">
        <w:rPr>
          <w:b/>
          <w:sz w:val="24"/>
        </w:rPr>
        <w:t xml:space="preserve"> </w:t>
      </w:r>
    </w:p>
    <w:sectPr w:rsidR="007C6A41">
      <w:headerReference w:type="default" r:id="rId8"/>
      <w:pgSz w:w="11906" w:h="16838"/>
      <w:pgMar w:top="768" w:right="1023" w:bottom="429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1A125" w14:textId="77777777" w:rsidR="005A05BE" w:rsidRDefault="005A05BE" w:rsidP="007B78E2">
      <w:pPr>
        <w:spacing w:after="0" w:line="240" w:lineRule="auto"/>
      </w:pPr>
      <w:r>
        <w:separator/>
      </w:r>
    </w:p>
  </w:endnote>
  <w:endnote w:type="continuationSeparator" w:id="0">
    <w:p w14:paraId="5117513F" w14:textId="77777777" w:rsidR="005A05BE" w:rsidRDefault="005A05BE" w:rsidP="007B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88840" w14:textId="77777777" w:rsidR="005A05BE" w:rsidRDefault="005A05BE" w:rsidP="007B78E2">
      <w:pPr>
        <w:spacing w:after="0" w:line="240" w:lineRule="auto"/>
      </w:pPr>
      <w:r>
        <w:separator/>
      </w:r>
    </w:p>
  </w:footnote>
  <w:footnote w:type="continuationSeparator" w:id="0">
    <w:p w14:paraId="5065B149" w14:textId="77777777" w:rsidR="005A05BE" w:rsidRDefault="005A05BE" w:rsidP="007B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D9D13" w14:textId="4C93A557" w:rsidR="007B78E2" w:rsidRDefault="007B78E2" w:rsidP="007B78E2">
    <w:pPr>
      <w:pStyle w:val="Header"/>
      <w:jc w:val="right"/>
    </w:pPr>
    <w:r w:rsidRPr="00916B0F">
      <w:rPr>
        <w:rFonts w:ascii="Arial" w:hAnsi="Arial" w:cs="Arial"/>
        <w:noProof/>
        <w:sz w:val="23"/>
        <w:szCs w:val="23"/>
      </w:rPr>
      <w:drawing>
        <wp:inline distT="0" distB="0" distL="0" distR="0" wp14:anchorId="573AE454" wp14:editId="61DFFCB8">
          <wp:extent cx="1257300" cy="564989"/>
          <wp:effectExtent l="0" t="0" r="0" b="6985"/>
          <wp:docPr id="10" name="Picture 10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80" cy="570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01714"/>
    <w:multiLevelType w:val="hybridMultilevel"/>
    <w:tmpl w:val="FC887934"/>
    <w:lvl w:ilvl="0" w:tplc="33BCFEFE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C71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0A3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A9CC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A99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A28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40C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461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CC7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806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41"/>
    <w:rsid w:val="001249C9"/>
    <w:rsid w:val="00125784"/>
    <w:rsid w:val="00127603"/>
    <w:rsid w:val="00143210"/>
    <w:rsid w:val="001A0320"/>
    <w:rsid w:val="001C2558"/>
    <w:rsid w:val="00220603"/>
    <w:rsid w:val="0023636F"/>
    <w:rsid w:val="00291D10"/>
    <w:rsid w:val="002A3374"/>
    <w:rsid w:val="002B334F"/>
    <w:rsid w:val="002E58E6"/>
    <w:rsid w:val="00327E3E"/>
    <w:rsid w:val="00346193"/>
    <w:rsid w:val="003E226B"/>
    <w:rsid w:val="004D2080"/>
    <w:rsid w:val="004D4DB8"/>
    <w:rsid w:val="00533F3F"/>
    <w:rsid w:val="005421F2"/>
    <w:rsid w:val="00565583"/>
    <w:rsid w:val="00575466"/>
    <w:rsid w:val="005A05BE"/>
    <w:rsid w:val="005E44B8"/>
    <w:rsid w:val="006956B5"/>
    <w:rsid w:val="006B5E31"/>
    <w:rsid w:val="006D1A1D"/>
    <w:rsid w:val="00711A8C"/>
    <w:rsid w:val="00737D20"/>
    <w:rsid w:val="007B78E2"/>
    <w:rsid w:val="007C6A41"/>
    <w:rsid w:val="008534E7"/>
    <w:rsid w:val="00866243"/>
    <w:rsid w:val="008A0D36"/>
    <w:rsid w:val="008B2DEB"/>
    <w:rsid w:val="009378F0"/>
    <w:rsid w:val="009964C3"/>
    <w:rsid w:val="009A3F4C"/>
    <w:rsid w:val="00A0268E"/>
    <w:rsid w:val="00A43E1B"/>
    <w:rsid w:val="00AA34BC"/>
    <w:rsid w:val="00B03F97"/>
    <w:rsid w:val="00B37B5A"/>
    <w:rsid w:val="00B4726A"/>
    <w:rsid w:val="00B80019"/>
    <w:rsid w:val="00B80641"/>
    <w:rsid w:val="00C6099D"/>
    <w:rsid w:val="00C91223"/>
    <w:rsid w:val="00C97364"/>
    <w:rsid w:val="00CA1723"/>
    <w:rsid w:val="00D121F7"/>
    <w:rsid w:val="00D27A4F"/>
    <w:rsid w:val="00D71486"/>
    <w:rsid w:val="00D858D9"/>
    <w:rsid w:val="00ED66DA"/>
    <w:rsid w:val="00F032BA"/>
    <w:rsid w:val="00F10BA6"/>
    <w:rsid w:val="00F220F4"/>
    <w:rsid w:val="00F467A5"/>
    <w:rsid w:val="00F55129"/>
    <w:rsid w:val="00F56D35"/>
    <w:rsid w:val="00F65041"/>
    <w:rsid w:val="00FB333E"/>
    <w:rsid w:val="00FB499A"/>
    <w:rsid w:val="00FC3828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FB9B"/>
  <w15:docId w15:val="{B58C57CF-1CE6-423E-8F4A-D3800948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613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8E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B7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8E2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78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8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A0D36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12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ackbirdleysparish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 August 24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 August 24</dc:title>
  <dc:subject/>
  <dc:creator>Jane Olds</dc:creator>
  <cp:keywords/>
  <cp:lastModifiedBy>Clerk Islip PC</cp:lastModifiedBy>
  <cp:revision>11</cp:revision>
  <dcterms:created xsi:type="dcterms:W3CDTF">2024-11-20T06:03:00Z</dcterms:created>
  <dcterms:modified xsi:type="dcterms:W3CDTF">2024-11-22T12:53:00Z</dcterms:modified>
</cp:coreProperties>
</file>