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9A77" w14:textId="73B9AA5C" w:rsidR="007C6A41" w:rsidRPr="007B78E2" w:rsidRDefault="007B78E2">
      <w:pPr>
        <w:spacing w:after="0"/>
        <w:ind w:left="162"/>
        <w:jc w:val="center"/>
      </w:pPr>
      <w:r w:rsidRPr="007B78E2">
        <w:rPr>
          <w:rFonts w:eastAsia="Palatino Linotype"/>
          <w:sz w:val="40"/>
        </w:rPr>
        <w:t xml:space="preserve">Blackbird Leys Parish Council  </w:t>
      </w:r>
    </w:p>
    <w:p w14:paraId="727DA33D" w14:textId="0E7080D7" w:rsidR="007C6A41" w:rsidRDefault="00C91223">
      <w:pPr>
        <w:spacing w:after="0"/>
        <w:ind w:left="161"/>
        <w:jc w:val="center"/>
        <w:rPr>
          <w:rFonts w:eastAsia="Palatino Linotype"/>
          <w:sz w:val="24"/>
        </w:rPr>
      </w:pPr>
      <w:hyperlink r:id="rId7" w:history="1">
        <w:r w:rsidRPr="000769F0">
          <w:rPr>
            <w:rStyle w:val="Hyperlink"/>
            <w:rFonts w:eastAsia="Palatino Linotype"/>
            <w:sz w:val="24"/>
          </w:rPr>
          <w:t>www.blackbirdleysparishcouncil.gov.uk</w:t>
        </w:r>
      </w:hyperlink>
      <w:r>
        <w:rPr>
          <w:rFonts w:eastAsia="Palatino Linotype"/>
          <w:sz w:val="24"/>
        </w:rPr>
        <w:t xml:space="preserve"> </w:t>
      </w:r>
    </w:p>
    <w:p w14:paraId="3E1712C3" w14:textId="77777777" w:rsidR="00094657" w:rsidRPr="00094657" w:rsidRDefault="00094657">
      <w:pPr>
        <w:spacing w:after="0"/>
        <w:ind w:left="161"/>
        <w:jc w:val="center"/>
        <w:rPr>
          <w:sz w:val="10"/>
          <w:szCs w:val="10"/>
        </w:rPr>
      </w:pPr>
    </w:p>
    <w:p w14:paraId="7ECA4CE8" w14:textId="2E25C37D" w:rsidR="007C6A41" w:rsidRPr="007B78E2" w:rsidRDefault="00000000" w:rsidP="00094657">
      <w:pPr>
        <w:spacing w:after="255"/>
        <w:jc w:val="center"/>
      </w:pPr>
      <w:r w:rsidRPr="007B78E2">
        <w:t xml:space="preserve">Finance Report for Parish Council meeting on </w:t>
      </w:r>
      <w:r w:rsidR="007B78E2">
        <w:t>2</w:t>
      </w:r>
      <w:r w:rsidR="00E26249">
        <w:t>8</w:t>
      </w:r>
      <w:r w:rsidR="007B78E2" w:rsidRPr="007B78E2">
        <w:rPr>
          <w:vertAlign w:val="superscript"/>
        </w:rPr>
        <w:t>th</w:t>
      </w:r>
      <w:r w:rsidR="007B78E2">
        <w:t xml:space="preserve"> </w:t>
      </w:r>
      <w:r w:rsidR="00565583">
        <w:t xml:space="preserve">October </w:t>
      </w:r>
      <w:r w:rsidR="00824DD3">
        <w:t>2025</w:t>
      </w:r>
    </w:p>
    <w:p w14:paraId="2E71DC23" w14:textId="163788E7" w:rsidR="007C6A41" w:rsidRPr="007B78E2" w:rsidRDefault="00000000" w:rsidP="00094657">
      <w:pPr>
        <w:spacing w:after="0"/>
      </w:pPr>
      <w:r w:rsidRPr="007B78E2">
        <w:rPr>
          <w:sz w:val="24"/>
        </w:rPr>
        <w:t xml:space="preserve"> </w:t>
      </w:r>
      <w:r w:rsidRPr="007B78E2">
        <w:rPr>
          <w:b/>
          <w:sz w:val="24"/>
        </w:rPr>
        <w:t xml:space="preserve">Agenda Item: </w:t>
      </w:r>
    </w:p>
    <w:p w14:paraId="6116EEE6" w14:textId="77777777" w:rsidR="007C6A41" w:rsidRPr="007B78E2" w:rsidRDefault="00000000">
      <w:pPr>
        <w:spacing w:after="11"/>
      </w:pPr>
      <w:r w:rsidRPr="007B78E2">
        <w:rPr>
          <w:sz w:val="24"/>
        </w:rPr>
        <w:t xml:space="preserve"> </w:t>
      </w:r>
    </w:p>
    <w:p w14:paraId="47D7D2A2" w14:textId="52C0B055" w:rsidR="007C6A41" w:rsidRPr="007B78E2" w:rsidRDefault="00C91223">
      <w:pPr>
        <w:spacing w:after="0"/>
        <w:ind w:left="10" w:hanging="10"/>
      </w:pPr>
      <w:r>
        <w:rPr>
          <w:b/>
          <w:sz w:val="24"/>
        </w:rPr>
        <w:t>12</w:t>
      </w:r>
      <w:r w:rsidRPr="007B78E2">
        <w:rPr>
          <w:b/>
          <w:sz w:val="24"/>
        </w:rPr>
        <w:t>.</w:t>
      </w:r>
      <w:r>
        <w:rPr>
          <w:b/>
          <w:sz w:val="24"/>
        </w:rPr>
        <w:t>2</w:t>
      </w:r>
      <w:r w:rsidRPr="007B78E2">
        <w:rPr>
          <w:rFonts w:eastAsia="Arial"/>
          <w:b/>
          <w:sz w:val="24"/>
        </w:rPr>
        <w:t xml:space="preserve"> </w:t>
      </w:r>
      <w:r w:rsidRPr="007B78E2">
        <w:rPr>
          <w:b/>
          <w:sz w:val="24"/>
        </w:rPr>
        <w:t xml:space="preserve">Finance </w:t>
      </w:r>
    </w:p>
    <w:p w14:paraId="3DB86BF7" w14:textId="77777777" w:rsidR="007C6A41" w:rsidRPr="007B78E2" w:rsidRDefault="00000000">
      <w:pPr>
        <w:numPr>
          <w:ilvl w:val="0"/>
          <w:numId w:val="1"/>
        </w:numPr>
        <w:spacing w:after="0"/>
        <w:ind w:hanging="360"/>
      </w:pPr>
      <w:r w:rsidRPr="007B78E2">
        <w:rPr>
          <w:b/>
          <w:sz w:val="24"/>
        </w:rPr>
        <w:t xml:space="preserve">To receive the Finance Report </w:t>
      </w:r>
    </w:p>
    <w:p w14:paraId="6712B7C6" w14:textId="78DEA0F3" w:rsidR="007C6A41" w:rsidRPr="007B78E2" w:rsidRDefault="00000000">
      <w:pPr>
        <w:spacing w:after="5" w:line="250" w:lineRule="auto"/>
        <w:ind w:left="730" w:hanging="10"/>
      </w:pPr>
      <w:r w:rsidRPr="007B78E2">
        <w:rPr>
          <w:sz w:val="24"/>
        </w:rPr>
        <w:t xml:space="preserve">As </w:t>
      </w:r>
      <w:r w:rsidR="009964C3" w:rsidRPr="007B78E2">
        <w:rPr>
          <w:sz w:val="24"/>
        </w:rPr>
        <w:t>of</w:t>
      </w:r>
      <w:r w:rsidRPr="007B78E2">
        <w:rPr>
          <w:sz w:val="24"/>
        </w:rPr>
        <w:t xml:space="preserve"> </w:t>
      </w:r>
      <w:r w:rsidR="009964C3">
        <w:rPr>
          <w:sz w:val="24"/>
        </w:rPr>
        <w:t>30</w:t>
      </w:r>
      <w:r w:rsidR="009964C3" w:rsidRPr="009964C3">
        <w:rPr>
          <w:sz w:val="24"/>
          <w:vertAlign w:val="superscript"/>
        </w:rPr>
        <w:t>th</w:t>
      </w:r>
      <w:r w:rsidR="009964C3">
        <w:rPr>
          <w:sz w:val="24"/>
        </w:rPr>
        <w:t xml:space="preserve"> September</w:t>
      </w:r>
      <w:r w:rsidR="007B78E2">
        <w:rPr>
          <w:sz w:val="24"/>
        </w:rPr>
        <w:t xml:space="preserve"> 202</w:t>
      </w:r>
      <w:r w:rsidR="00E26249">
        <w:rPr>
          <w:sz w:val="24"/>
        </w:rPr>
        <w:t>5</w:t>
      </w:r>
      <w:r w:rsidRPr="007B78E2">
        <w:rPr>
          <w:sz w:val="24"/>
        </w:rPr>
        <w:t xml:space="preserve">, the Accounts stood at: </w:t>
      </w:r>
    </w:p>
    <w:p w14:paraId="542106FD" w14:textId="77777777" w:rsidR="007C6A41" w:rsidRPr="007B78E2" w:rsidRDefault="00000000">
      <w:pPr>
        <w:spacing w:after="0"/>
        <w:ind w:left="720"/>
      </w:pPr>
      <w:r w:rsidRPr="007B78E2">
        <w:rPr>
          <w:sz w:val="24"/>
        </w:rPr>
        <w:t xml:space="preserve"> </w:t>
      </w:r>
    </w:p>
    <w:tbl>
      <w:tblPr>
        <w:tblStyle w:val="TableGrid"/>
        <w:tblW w:w="6987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7"/>
        <w:gridCol w:w="2830"/>
      </w:tblGrid>
      <w:tr w:rsidR="007C6A41" w:rsidRPr="007B78E2" w14:paraId="33892847" w14:textId="77777777" w:rsidTr="007B78E2">
        <w:trPr>
          <w:trHeight w:val="269"/>
        </w:trPr>
        <w:tc>
          <w:tcPr>
            <w:tcW w:w="4157" w:type="dxa"/>
          </w:tcPr>
          <w:p w14:paraId="1215EC82" w14:textId="5322EB3C" w:rsidR="007C6A41" w:rsidRPr="00B23164" w:rsidRDefault="00000000" w:rsidP="00B23164">
            <w:pPr>
              <w:jc w:val="right"/>
              <w:rPr>
                <w:b/>
                <w:bCs/>
              </w:rPr>
            </w:pPr>
            <w:r w:rsidRPr="00B23164">
              <w:rPr>
                <w:b/>
                <w:bCs/>
                <w:sz w:val="24"/>
              </w:rPr>
              <w:t xml:space="preserve">Current Account </w:t>
            </w:r>
          </w:p>
        </w:tc>
        <w:tc>
          <w:tcPr>
            <w:tcW w:w="2830" w:type="dxa"/>
          </w:tcPr>
          <w:p w14:paraId="6E1EED79" w14:textId="7D4D8B36" w:rsidR="007C6A41" w:rsidRPr="00B23164" w:rsidRDefault="00000000" w:rsidP="00B23164">
            <w:pPr>
              <w:ind w:right="291"/>
              <w:jc w:val="right"/>
              <w:rPr>
                <w:b/>
                <w:bCs/>
              </w:rPr>
            </w:pPr>
            <w:r w:rsidRPr="00B23164">
              <w:rPr>
                <w:b/>
                <w:bCs/>
                <w:sz w:val="24"/>
              </w:rPr>
              <w:t>£</w:t>
            </w:r>
            <w:r w:rsidR="00E26249" w:rsidRPr="00B23164">
              <w:rPr>
                <w:b/>
                <w:bCs/>
                <w:sz w:val="24"/>
              </w:rPr>
              <w:t>152,446.68</w:t>
            </w:r>
          </w:p>
        </w:tc>
      </w:tr>
      <w:tr w:rsidR="00B23164" w:rsidRPr="007B78E2" w14:paraId="43D2B6A2" w14:textId="77777777" w:rsidTr="007B78E2">
        <w:trPr>
          <w:trHeight w:val="269"/>
        </w:trPr>
        <w:tc>
          <w:tcPr>
            <w:tcW w:w="4157" w:type="dxa"/>
          </w:tcPr>
          <w:p w14:paraId="53C5687D" w14:textId="0D313E13" w:rsidR="00B23164" w:rsidRPr="00B23164" w:rsidRDefault="00B23164" w:rsidP="00B23164">
            <w:pPr>
              <w:jc w:val="right"/>
              <w:rPr>
                <w:b/>
                <w:bCs/>
                <w:sz w:val="24"/>
              </w:rPr>
            </w:pPr>
            <w:r w:rsidRPr="00B23164">
              <w:rPr>
                <w:b/>
                <w:bCs/>
                <w:sz w:val="24"/>
              </w:rPr>
              <w:t>CIL Fund</w:t>
            </w:r>
          </w:p>
        </w:tc>
        <w:tc>
          <w:tcPr>
            <w:tcW w:w="2830" w:type="dxa"/>
          </w:tcPr>
          <w:p w14:paraId="57466D0F" w14:textId="04337666" w:rsidR="00B23164" w:rsidRPr="00B23164" w:rsidRDefault="00B23164" w:rsidP="00B23164">
            <w:pPr>
              <w:ind w:right="291"/>
              <w:jc w:val="right"/>
              <w:rPr>
                <w:b/>
                <w:bCs/>
                <w:sz w:val="24"/>
              </w:rPr>
            </w:pPr>
            <w:r w:rsidRPr="00B23164">
              <w:rPr>
                <w:b/>
                <w:bCs/>
                <w:sz w:val="24"/>
              </w:rPr>
              <w:t>£39,158.26</w:t>
            </w:r>
          </w:p>
        </w:tc>
      </w:tr>
      <w:tr w:rsidR="007B78E2" w:rsidRPr="007B78E2" w14:paraId="22DE9FAD" w14:textId="77777777" w:rsidTr="007B78E2">
        <w:trPr>
          <w:trHeight w:val="269"/>
        </w:trPr>
        <w:tc>
          <w:tcPr>
            <w:tcW w:w="4157" w:type="dxa"/>
          </w:tcPr>
          <w:p w14:paraId="68CE251F" w14:textId="121327A6" w:rsidR="007B78E2" w:rsidRPr="007B78E2" w:rsidRDefault="00B23164">
            <w:pPr>
              <w:rPr>
                <w:sz w:val="24"/>
              </w:rPr>
            </w:pPr>
            <w:r>
              <w:rPr>
                <w:sz w:val="24"/>
              </w:rPr>
              <w:t xml:space="preserve">CIL Fund Total </w:t>
            </w:r>
          </w:p>
        </w:tc>
        <w:tc>
          <w:tcPr>
            <w:tcW w:w="2830" w:type="dxa"/>
          </w:tcPr>
          <w:p w14:paraId="477306F4" w14:textId="6418733F" w:rsidR="007B78E2" w:rsidRPr="007B78E2" w:rsidRDefault="004D4DB8">
            <w:pPr>
              <w:ind w:right="291"/>
              <w:jc w:val="right"/>
              <w:rPr>
                <w:sz w:val="24"/>
              </w:rPr>
            </w:pPr>
            <w:r>
              <w:rPr>
                <w:sz w:val="24"/>
              </w:rPr>
              <w:t>£</w:t>
            </w:r>
            <w:r w:rsidR="00E26249">
              <w:t xml:space="preserve"> </w:t>
            </w:r>
            <w:r w:rsidR="00E26249" w:rsidRPr="00E26249">
              <w:rPr>
                <w:sz w:val="24"/>
              </w:rPr>
              <w:t>63</w:t>
            </w:r>
            <w:r w:rsidR="00E26249">
              <w:rPr>
                <w:sz w:val="24"/>
              </w:rPr>
              <w:t>,</w:t>
            </w:r>
            <w:r w:rsidR="00E26249" w:rsidRPr="00E26249">
              <w:rPr>
                <w:sz w:val="24"/>
              </w:rPr>
              <w:t>995.16</w:t>
            </w:r>
          </w:p>
        </w:tc>
      </w:tr>
      <w:tr w:rsidR="00E26249" w:rsidRPr="007B78E2" w14:paraId="5CD975DD" w14:textId="77777777" w:rsidTr="007B78E2">
        <w:trPr>
          <w:trHeight w:val="269"/>
        </w:trPr>
        <w:tc>
          <w:tcPr>
            <w:tcW w:w="4157" w:type="dxa"/>
          </w:tcPr>
          <w:p w14:paraId="60935716" w14:textId="75A8340E" w:rsidR="00E26249" w:rsidRDefault="00E26249">
            <w:pPr>
              <w:rPr>
                <w:sz w:val="24"/>
              </w:rPr>
            </w:pPr>
            <w:r>
              <w:rPr>
                <w:sz w:val="24"/>
              </w:rPr>
              <w:t xml:space="preserve">Less Neighbourhood Plan Reserves </w:t>
            </w:r>
          </w:p>
        </w:tc>
        <w:tc>
          <w:tcPr>
            <w:tcW w:w="2830" w:type="dxa"/>
          </w:tcPr>
          <w:p w14:paraId="0F80D78A" w14:textId="3A326F12" w:rsidR="00E26249" w:rsidRDefault="00E26249">
            <w:pPr>
              <w:ind w:right="291"/>
              <w:jc w:val="right"/>
              <w:rPr>
                <w:sz w:val="24"/>
              </w:rPr>
            </w:pPr>
            <w:r>
              <w:rPr>
                <w:sz w:val="24"/>
              </w:rPr>
              <w:t>£18,000.00</w:t>
            </w:r>
          </w:p>
        </w:tc>
      </w:tr>
      <w:tr w:rsidR="00E26249" w:rsidRPr="007B78E2" w14:paraId="13040487" w14:textId="77777777" w:rsidTr="007B78E2">
        <w:trPr>
          <w:trHeight w:val="269"/>
        </w:trPr>
        <w:tc>
          <w:tcPr>
            <w:tcW w:w="4157" w:type="dxa"/>
          </w:tcPr>
          <w:p w14:paraId="1E506FA7" w14:textId="353CD89C" w:rsidR="00E26249" w:rsidRDefault="00E26249">
            <w:pPr>
              <w:rPr>
                <w:sz w:val="24"/>
              </w:rPr>
            </w:pPr>
            <w:r>
              <w:rPr>
                <w:sz w:val="24"/>
              </w:rPr>
              <w:t>Less Noticeboards</w:t>
            </w:r>
          </w:p>
        </w:tc>
        <w:tc>
          <w:tcPr>
            <w:tcW w:w="2830" w:type="dxa"/>
          </w:tcPr>
          <w:p w14:paraId="0ED81756" w14:textId="59E907C6" w:rsidR="00E26249" w:rsidRDefault="00E26249">
            <w:pPr>
              <w:ind w:right="291"/>
              <w:jc w:val="right"/>
              <w:rPr>
                <w:sz w:val="24"/>
              </w:rPr>
            </w:pPr>
            <w:r>
              <w:rPr>
                <w:sz w:val="24"/>
              </w:rPr>
              <w:t>£</w:t>
            </w:r>
            <w:r>
              <w:t xml:space="preserve"> </w:t>
            </w:r>
            <w:r w:rsidRPr="00E26249">
              <w:rPr>
                <w:sz w:val="24"/>
              </w:rPr>
              <w:t>6</w:t>
            </w:r>
            <w:r>
              <w:rPr>
                <w:sz w:val="24"/>
              </w:rPr>
              <w:t>,</w:t>
            </w:r>
            <w:r w:rsidRPr="00E26249">
              <w:rPr>
                <w:sz w:val="24"/>
              </w:rPr>
              <w:t>836.9</w:t>
            </w:r>
            <w:r>
              <w:rPr>
                <w:sz w:val="24"/>
              </w:rPr>
              <w:t>0</w:t>
            </w:r>
          </w:p>
        </w:tc>
      </w:tr>
      <w:tr w:rsidR="007C6A41" w:rsidRPr="007B78E2" w14:paraId="3BAEDC72" w14:textId="77777777" w:rsidTr="007B78E2">
        <w:trPr>
          <w:trHeight w:val="266"/>
        </w:trPr>
        <w:tc>
          <w:tcPr>
            <w:tcW w:w="4157" w:type="dxa"/>
          </w:tcPr>
          <w:p w14:paraId="6C05E231" w14:textId="27B373E8" w:rsidR="007C6A41" w:rsidRPr="00B23164" w:rsidRDefault="004D4DB8" w:rsidP="00B23164">
            <w:pPr>
              <w:jc w:val="right"/>
              <w:rPr>
                <w:b/>
                <w:bCs/>
                <w:sz w:val="24"/>
              </w:rPr>
            </w:pPr>
            <w:r w:rsidRPr="00B23164">
              <w:rPr>
                <w:b/>
                <w:bCs/>
                <w:sz w:val="24"/>
              </w:rPr>
              <w:t>Bank Balance</w:t>
            </w:r>
            <w:r w:rsidR="00786E42" w:rsidRPr="00B23164">
              <w:rPr>
                <w:b/>
                <w:bCs/>
                <w:sz w:val="24"/>
              </w:rPr>
              <w:t xml:space="preserve"> 30.09.20</w:t>
            </w:r>
            <w:r w:rsidR="00B23164" w:rsidRPr="00B23164">
              <w:rPr>
                <w:b/>
                <w:bCs/>
                <w:sz w:val="24"/>
              </w:rPr>
              <w:t>25</w:t>
            </w:r>
          </w:p>
        </w:tc>
        <w:tc>
          <w:tcPr>
            <w:tcW w:w="2830" w:type="dxa"/>
          </w:tcPr>
          <w:p w14:paraId="38C36963" w14:textId="44A688BF" w:rsidR="007C6A41" w:rsidRPr="00B23164" w:rsidRDefault="00E26249" w:rsidP="00B23164">
            <w:pPr>
              <w:ind w:left="1440"/>
              <w:jc w:val="center"/>
              <w:rPr>
                <w:b/>
                <w:bCs/>
                <w:sz w:val="24"/>
              </w:rPr>
            </w:pPr>
            <w:r w:rsidRPr="00B23164">
              <w:rPr>
                <w:b/>
                <w:bCs/>
                <w:sz w:val="24"/>
              </w:rPr>
              <w:t>£</w:t>
            </w:r>
            <w:r w:rsidR="00B23164">
              <w:rPr>
                <w:b/>
                <w:bCs/>
                <w:sz w:val="24"/>
              </w:rPr>
              <w:t>88</w:t>
            </w:r>
            <w:r w:rsidRPr="00B23164">
              <w:rPr>
                <w:b/>
                <w:bCs/>
                <w:sz w:val="24"/>
              </w:rPr>
              <w:t>,</w:t>
            </w:r>
            <w:r w:rsidR="00B23164">
              <w:rPr>
                <w:b/>
                <w:bCs/>
                <w:sz w:val="24"/>
              </w:rPr>
              <w:t>451</w:t>
            </w:r>
            <w:r w:rsidRPr="00B23164">
              <w:rPr>
                <w:b/>
                <w:bCs/>
                <w:sz w:val="24"/>
              </w:rPr>
              <w:t>.</w:t>
            </w:r>
            <w:r w:rsidR="00B23164">
              <w:rPr>
                <w:b/>
                <w:bCs/>
                <w:sz w:val="24"/>
              </w:rPr>
              <w:t>5</w:t>
            </w:r>
            <w:r w:rsidRPr="00B23164">
              <w:rPr>
                <w:b/>
                <w:bCs/>
                <w:sz w:val="24"/>
              </w:rPr>
              <w:t>2</w:t>
            </w:r>
            <w:r w:rsidR="00F07C6B">
              <w:rPr>
                <w:b/>
                <w:bCs/>
                <w:sz w:val="24"/>
              </w:rPr>
              <w:t>*</w:t>
            </w:r>
          </w:p>
        </w:tc>
      </w:tr>
    </w:tbl>
    <w:p w14:paraId="7EAA710D" w14:textId="77777777" w:rsidR="00786E42" w:rsidRDefault="00786E42">
      <w:pPr>
        <w:spacing w:after="0"/>
        <w:ind w:left="720"/>
        <w:rPr>
          <w:b/>
          <w:bCs/>
          <w:sz w:val="10"/>
          <w:szCs w:val="10"/>
        </w:rPr>
      </w:pPr>
    </w:p>
    <w:p w14:paraId="735C1332" w14:textId="437FC410" w:rsidR="00F07C6B" w:rsidRPr="00F07C6B" w:rsidRDefault="00F07C6B">
      <w:pPr>
        <w:spacing w:after="0"/>
        <w:ind w:left="720"/>
        <w:rPr>
          <w:szCs w:val="22"/>
        </w:rPr>
      </w:pPr>
      <w:r>
        <w:rPr>
          <w:b/>
          <w:bCs/>
          <w:szCs w:val="22"/>
        </w:rPr>
        <w:t>*</w:t>
      </w:r>
      <w:r>
        <w:rPr>
          <w:szCs w:val="22"/>
        </w:rPr>
        <w:t xml:space="preserve">There are still 6 months of running costs and other commitments to be deducted. </w:t>
      </w:r>
    </w:p>
    <w:p w14:paraId="3417558D" w14:textId="77777777" w:rsidR="00F07C6B" w:rsidRPr="00786E42" w:rsidRDefault="00F07C6B">
      <w:pPr>
        <w:spacing w:after="0"/>
        <w:ind w:left="720"/>
        <w:rPr>
          <w:b/>
          <w:bCs/>
          <w:sz w:val="10"/>
          <w:szCs w:val="10"/>
        </w:rPr>
      </w:pPr>
    </w:p>
    <w:p w14:paraId="33A6C687" w14:textId="09E704A9" w:rsidR="00786E42" w:rsidRDefault="00786E42">
      <w:pPr>
        <w:spacing w:after="0"/>
        <w:ind w:left="720"/>
        <w:rPr>
          <w:b/>
          <w:bCs/>
          <w:sz w:val="24"/>
        </w:rPr>
      </w:pPr>
      <w:r w:rsidRPr="00786E42">
        <w:rPr>
          <w:b/>
          <w:bCs/>
          <w:sz w:val="24"/>
        </w:rPr>
        <w:t>Items approved but not yet debited</w:t>
      </w:r>
    </w:p>
    <w:p w14:paraId="3FBE795D" w14:textId="77777777" w:rsidR="00786E42" w:rsidRPr="00786E42" w:rsidRDefault="00786E42">
      <w:pPr>
        <w:spacing w:after="0"/>
        <w:ind w:left="720"/>
        <w:rPr>
          <w:b/>
          <w:bCs/>
          <w:sz w:val="10"/>
          <w:szCs w:val="10"/>
        </w:rPr>
      </w:pPr>
    </w:p>
    <w:tbl>
      <w:tblPr>
        <w:tblStyle w:val="TableGrid0"/>
        <w:tblW w:w="9340" w:type="dxa"/>
        <w:tblInd w:w="720" w:type="dxa"/>
        <w:tblLook w:val="04A0" w:firstRow="1" w:lastRow="0" w:firstColumn="1" w:lastColumn="0" w:noHBand="0" w:noVBand="1"/>
      </w:tblPr>
      <w:tblGrid>
        <w:gridCol w:w="1278"/>
        <w:gridCol w:w="1399"/>
        <w:gridCol w:w="4111"/>
        <w:gridCol w:w="2552"/>
      </w:tblGrid>
      <w:tr w:rsidR="00786E42" w14:paraId="71538689" w14:textId="77777777" w:rsidTr="006C54A8">
        <w:tc>
          <w:tcPr>
            <w:tcW w:w="1278" w:type="dxa"/>
          </w:tcPr>
          <w:p w14:paraId="0C69CEAA" w14:textId="23E9B5FE" w:rsidR="00786E42" w:rsidRDefault="00786E42" w:rsidP="00786E42">
            <w:pPr>
              <w:rPr>
                <w:sz w:val="24"/>
              </w:rPr>
            </w:pPr>
            <w:r w:rsidRPr="00FC1E55">
              <w:t>30/09/2025</w:t>
            </w:r>
          </w:p>
        </w:tc>
        <w:tc>
          <w:tcPr>
            <w:tcW w:w="1399" w:type="dxa"/>
          </w:tcPr>
          <w:p w14:paraId="522A0D20" w14:textId="57F7A651" w:rsidR="00786E42" w:rsidRDefault="00786E42" w:rsidP="00786E42">
            <w:pPr>
              <w:rPr>
                <w:sz w:val="24"/>
              </w:rPr>
            </w:pPr>
            <w:r w:rsidRPr="00FC1E55">
              <w:t xml:space="preserve">Clerk </w:t>
            </w:r>
          </w:p>
        </w:tc>
        <w:tc>
          <w:tcPr>
            <w:tcW w:w="4111" w:type="dxa"/>
          </w:tcPr>
          <w:p w14:paraId="32465566" w14:textId="31D44830" w:rsidR="00786E42" w:rsidRDefault="00786E42" w:rsidP="00786E42">
            <w:pPr>
              <w:rPr>
                <w:sz w:val="24"/>
              </w:rPr>
            </w:pPr>
            <w:r w:rsidRPr="00FC1E55">
              <w:t>W</w:t>
            </w:r>
            <w:r w:rsidR="006C54A8">
              <w:t xml:space="preserve">orking </w:t>
            </w:r>
            <w:r w:rsidRPr="00FC1E55">
              <w:t>F</w:t>
            </w:r>
            <w:r w:rsidR="006C54A8">
              <w:t xml:space="preserve">rom </w:t>
            </w:r>
            <w:r w:rsidRPr="00FC1E55">
              <w:t>H</w:t>
            </w:r>
            <w:r w:rsidR="006C54A8">
              <w:t xml:space="preserve">ome </w:t>
            </w:r>
            <w:r w:rsidRPr="00FC1E55">
              <w:t>A</w:t>
            </w:r>
            <w:r w:rsidR="006C54A8">
              <w:t>llowance</w:t>
            </w:r>
            <w:r w:rsidRPr="00FC1E55">
              <w:t xml:space="preserve"> - Sept 2025</w:t>
            </w:r>
          </w:p>
        </w:tc>
        <w:tc>
          <w:tcPr>
            <w:tcW w:w="2552" w:type="dxa"/>
          </w:tcPr>
          <w:p w14:paraId="4F46FC8D" w14:textId="6AA6D6A3" w:rsidR="00786E42" w:rsidRDefault="00786E42" w:rsidP="00786E42">
            <w:pPr>
              <w:rPr>
                <w:sz w:val="24"/>
              </w:rPr>
            </w:pPr>
            <w:r w:rsidRPr="00FC1E55">
              <w:t>£24.00</w:t>
            </w:r>
          </w:p>
        </w:tc>
      </w:tr>
      <w:tr w:rsidR="00786E42" w14:paraId="04403AAE" w14:textId="77777777" w:rsidTr="006C54A8">
        <w:tc>
          <w:tcPr>
            <w:tcW w:w="1278" w:type="dxa"/>
          </w:tcPr>
          <w:p w14:paraId="2C5D2364" w14:textId="1D852E31" w:rsidR="00786E42" w:rsidRDefault="00786E42" w:rsidP="00786E42">
            <w:pPr>
              <w:rPr>
                <w:sz w:val="24"/>
              </w:rPr>
            </w:pPr>
            <w:r w:rsidRPr="00FC1E55">
              <w:t>30/09/2025</w:t>
            </w:r>
          </w:p>
        </w:tc>
        <w:tc>
          <w:tcPr>
            <w:tcW w:w="1399" w:type="dxa"/>
          </w:tcPr>
          <w:p w14:paraId="0C238348" w14:textId="1949D4C3" w:rsidR="00786E42" w:rsidRDefault="00786E42" w:rsidP="00786E42">
            <w:pPr>
              <w:rPr>
                <w:sz w:val="24"/>
              </w:rPr>
            </w:pPr>
            <w:r w:rsidRPr="00FC1E55">
              <w:t>Zoom</w:t>
            </w:r>
          </w:p>
        </w:tc>
        <w:tc>
          <w:tcPr>
            <w:tcW w:w="4111" w:type="dxa"/>
          </w:tcPr>
          <w:p w14:paraId="49700D5D" w14:textId="1B88D199" w:rsidR="00786E42" w:rsidRDefault="00786E42" w:rsidP="00786E42">
            <w:pPr>
              <w:rPr>
                <w:sz w:val="24"/>
              </w:rPr>
            </w:pPr>
            <w:r w:rsidRPr="00FC1E55">
              <w:t xml:space="preserve">Business Account </w:t>
            </w:r>
          </w:p>
        </w:tc>
        <w:tc>
          <w:tcPr>
            <w:tcW w:w="2552" w:type="dxa"/>
          </w:tcPr>
          <w:p w14:paraId="6ABD8911" w14:textId="3AEB4431" w:rsidR="00786E42" w:rsidRDefault="00786E42" w:rsidP="00786E42">
            <w:pPr>
              <w:rPr>
                <w:sz w:val="24"/>
              </w:rPr>
            </w:pPr>
            <w:r w:rsidRPr="00FC1E55">
              <w:t>£209.88</w:t>
            </w:r>
          </w:p>
        </w:tc>
      </w:tr>
      <w:tr w:rsidR="006C54A8" w14:paraId="31D15E2B" w14:textId="77777777" w:rsidTr="006C54A8">
        <w:tc>
          <w:tcPr>
            <w:tcW w:w="1278" w:type="dxa"/>
          </w:tcPr>
          <w:p w14:paraId="5AAF64CE" w14:textId="1640E3E2" w:rsidR="006C54A8" w:rsidRPr="006C54A8" w:rsidRDefault="006C54A8" w:rsidP="006C54A8">
            <w:pPr>
              <w:rPr>
                <w:color w:val="auto"/>
              </w:rPr>
            </w:pPr>
            <w:r w:rsidRPr="006C54A8">
              <w:rPr>
                <w:rFonts w:eastAsiaTheme="minorEastAsia"/>
                <w:color w:val="auto"/>
                <w:kern w:val="0"/>
                <w:szCs w:val="22"/>
              </w:rPr>
              <w:t>30/09/2025</w:t>
            </w:r>
          </w:p>
        </w:tc>
        <w:tc>
          <w:tcPr>
            <w:tcW w:w="1399" w:type="dxa"/>
          </w:tcPr>
          <w:p w14:paraId="15BB1CA3" w14:textId="527320B4" w:rsidR="006C54A8" w:rsidRPr="006C54A8" w:rsidRDefault="006C54A8" w:rsidP="006C54A8">
            <w:pPr>
              <w:rPr>
                <w:color w:val="auto"/>
              </w:rPr>
            </w:pPr>
            <w:r w:rsidRPr="006C54A8">
              <w:rPr>
                <w:rFonts w:eastAsiaTheme="minorEastAsia"/>
                <w:color w:val="auto"/>
                <w:kern w:val="0"/>
                <w:szCs w:val="22"/>
              </w:rPr>
              <w:t>HMRC</w:t>
            </w:r>
          </w:p>
        </w:tc>
        <w:tc>
          <w:tcPr>
            <w:tcW w:w="4111" w:type="dxa"/>
          </w:tcPr>
          <w:p w14:paraId="46465EF9" w14:textId="25BA7DCC" w:rsidR="006C54A8" w:rsidRPr="006C54A8" w:rsidRDefault="006C54A8" w:rsidP="006C54A8">
            <w:pPr>
              <w:rPr>
                <w:color w:val="auto"/>
              </w:rPr>
            </w:pPr>
            <w:r w:rsidRPr="006C54A8">
              <w:rPr>
                <w:rFonts w:eastAsiaTheme="minorEastAsia"/>
                <w:color w:val="auto"/>
                <w:kern w:val="0"/>
                <w:szCs w:val="22"/>
              </w:rPr>
              <w:t>PAYE for employers</w:t>
            </w:r>
          </w:p>
        </w:tc>
        <w:tc>
          <w:tcPr>
            <w:tcW w:w="2552" w:type="dxa"/>
          </w:tcPr>
          <w:p w14:paraId="14B6546C" w14:textId="7E78BDDE" w:rsidR="006C54A8" w:rsidRPr="006C54A8" w:rsidRDefault="006C54A8" w:rsidP="006C54A8">
            <w:pPr>
              <w:rPr>
                <w:color w:val="auto"/>
              </w:rPr>
            </w:pPr>
            <w:r w:rsidRPr="006C54A8">
              <w:rPr>
                <w:rFonts w:eastAsiaTheme="minorEastAsia"/>
                <w:color w:val="auto"/>
                <w:kern w:val="0"/>
                <w:szCs w:val="22"/>
              </w:rPr>
              <w:t>£1,231.56</w:t>
            </w:r>
          </w:p>
        </w:tc>
      </w:tr>
      <w:tr w:rsidR="00786E42" w14:paraId="488F5727" w14:textId="77777777" w:rsidTr="006C54A8">
        <w:tc>
          <w:tcPr>
            <w:tcW w:w="1278" w:type="dxa"/>
          </w:tcPr>
          <w:p w14:paraId="2F17CF19" w14:textId="6EA3EEB4" w:rsidR="00786E42" w:rsidRDefault="00786E42" w:rsidP="00786E42">
            <w:pPr>
              <w:rPr>
                <w:sz w:val="24"/>
              </w:rPr>
            </w:pPr>
            <w:r w:rsidRPr="00FC1E55">
              <w:t>30/09/2025</w:t>
            </w:r>
          </w:p>
        </w:tc>
        <w:tc>
          <w:tcPr>
            <w:tcW w:w="1399" w:type="dxa"/>
          </w:tcPr>
          <w:p w14:paraId="3F70BA2A" w14:textId="2209669B" w:rsidR="00786E42" w:rsidRDefault="00786E42" w:rsidP="00786E42">
            <w:pPr>
              <w:rPr>
                <w:sz w:val="24"/>
              </w:rPr>
            </w:pPr>
            <w:r w:rsidRPr="00FC1E55">
              <w:t xml:space="preserve">Wix  </w:t>
            </w:r>
          </w:p>
        </w:tc>
        <w:tc>
          <w:tcPr>
            <w:tcW w:w="4111" w:type="dxa"/>
          </w:tcPr>
          <w:p w14:paraId="62A2AD0E" w14:textId="5DB1FB7C" w:rsidR="00786E42" w:rsidRDefault="00786E42" w:rsidP="00786E42">
            <w:pPr>
              <w:rPr>
                <w:sz w:val="24"/>
              </w:rPr>
            </w:pPr>
            <w:r w:rsidRPr="00FC1E55">
              <w:t>Clerks Business Email - retro</w:t>
            </w:r>
          </w:p>
        </w:tc>
        <w:tc>
          <w:tcPr>
            <w:tcW w:w="2552" w:type="dxa"/>
          </w:tcPr>
          <w:p w14:paraId="15D5DD16" w14:textId="1009A036" w:rsidR="00786E42" w:rsidRDefault="00786E42" w:rsidP="00786E42">
            <w:pPr>
              <w:rPr>
                <w:sz w:val="24"/>
              </w:rPr>
            </w:pPr>
            <w:r w:rsidRPr="00FC1E55">
              <w:t>£10.59</w:t>
            </w:r>
          </w:p>
        </w:tc>
      </w:tr>
      <w:tr w:rsidR="00786E42" w14:paraId="6B1565C2" w14:textId="77777777" w:rsidTr="006C54A8">
        <w:tc>
          <w:tcPr>
            <w:tcW w:w="1278" w:type="dxa"/>
          </w:tcPr>
          <w:p w14:paraId="3E0F5BEB" w14:textId="5C53FB20" w:rsidR="00786E42" w:rsidRDefault="00786E42" w:rsidP="00786E42">
            <w:pPr>
              <w:rPr>
                <w:sz w:val="24"/>
              </w:rPr>
            </w:pPr>
            <w:r w:rsidRPr="00FC1E55">
              <w:t>30/09/2025</w:t>
            </w:r>
          </w:p>
        </w:tc>
        <w:tc>
          <w:tcPr>
            <w:tcW w:w="1399" w:type="dxa"/>
          </w:tcPr>
          <w:p w14:paraId="6E461DA9" w14:textId="1CD5EDB8" w:rsidR="00786E42" w:rsidRDefault="00786E42" w:rsidP="00786E42">
            <w:pPr>
              <w:rPr>
                <w:sz w:val="24"/>
              </w:rPr>
            </w:pPr>
            <w:r w:rsidRPr="00FC1E55">
              <w:t xml:space="preserve">Moore </w:t>
            </w:r>
          </w:p>
        </w:tc>
        <w:tc>
          <w:tcPr>
            <w:tcW w:w="4111" w:type="dxa"/>
          </w:tcPr>
          <w:p w14:paraId="12ECCDB0" w14:textId="560D5F52" w:rsidR="00786E42" w:rsidRDefault="00786E42" w:rsidP="00786E42">
            <w:pPr>
              <w:rPr>
                <w:sz w:val="24"/>
              </w:rPr>
            </w:pPr>
            <w:r w:rsidRPr="00FC1E55">
              <w:t>External Auditor 2024-25</w:t>
            </w:r>
          </w:p>
        </w:tc>
        <w:tc>
          <w:tcPr>
            <w:tcW w:w="2552" w:type="dxa"/>
          </w:tcPr>
          <w:p w14:paraId="219BA4FE" w14:textId="5A0E9E76" w:rsidR="00786E42" w:rsidRDefault="00786E42" w:rsidP="00786E42">
            <w:pPr>
              <w:rPr>
                <w:sz w:val="24"/>
              </w:rPr>
            </w:pPr>
            <w:r w:rsidRPr="00FC1E55">
              <w:t>£378.00</w:t>
            </w:r>
          </w:p>
        </w:tc>
      </w:tr>
      <w:tr w:rsidR="00786E42" w14:paraId="770E6175" w14:textId="77777777" w:rsidTr="006C54A8">
        <w:tc>
          <w:tcPr>
            <w:tcW w:w="1278" w:type="dxa"/>
          </w:tcPr>
          <w:p w14:paraId="2EEDBA3D" w14:textId="7DE1EE41" w:rsidR="00786E42" w:rsidRDefault="00786E42" w:rsidP="00786E42">
            <w:pPr>
              <w:rPr>
                <w:sz w:val="24"/>
              </w:rPr>
            </w:pPr>
            <w:r w:rsidRPr="00FC1E55">
              <w:t>30/09/2025</w:t>
            </w:r>
          </w:p>
        </w:tc>
        <w:tc>
          <w:tcPr>
            <w:tcW w:w="1399" w:type="dxa"/>
          </w:tcPr>
          <w:p w14:paraId="710E8C40" w14:textId="5F7E2833" w:rsidR="00786E42" w:rsidRDefault="00786E42" w:rsidP="00786E42">
            <w:pPr>
              <w:rPr>
                <w:sz w:val="24"/>
              </w:rPr>
            </w:pPr>
            <w:r w:rsidRPr="00FC1E55">
              <w:t xml:space="preserve">More Leisure </w:t>
            </w:r>
          </w:p>
        </w:tc>
        <w:tc>
          <w:tcPr>
            <w:tcW w:w="4111" w:type="dxa"/>
          </w:tcPr>
          <w:p w14:paraId="56276823" w14:textId="05D91EA6" w:rsidR="00786E42" w:rsidRDefault="00786E42" w:rsidP="00786E42">
            <w:pPr>
              <w:rPr>
                <w:sz w:val="24"/>
              </w:rPr>
            </w:pPr>
            <w:r w:rsidRPr="00FC1E55">
              <w:t>August Hall Hire</w:t>
            </w:r>
          </w:p>
        </w:tc>
        <w:tc>
          <w:tcPr>
            <w:tcW w:w="2552" w:type="dxa"/>
          </w:tcPr>
          <w:p w14:paraId="40D2EE57" w14:textId="75796BEA" w:rsidR="00786E42" w:rsidRDefault="00786E42" w:rsidP="00786E42">
            <w:pPr>
              <w:rPr>
                <w:sz w:val="24"/>
              </w:rPr>
            </w:pPr>
            <w:r w:rsidRPr="00FC1E55">
              <w:t>£66.25</w:t>
            </w:r>
          </w:p>
        </w:tc>
      </w:tr>
      <w:tr w:rsidR="00786E42" w14:paraId="2A9E205C" w14:textId="77777777" w:rsidTr="006C54A8">
        <w:tc>
          <w:tcPr>
            <w:tcW w:w="1278" w:type="dxa"/>
          </w:tcPr>
          <w:p w14:paraId="0777F511" w14:textId="139689AD" w:rsidR="00786E42" w:rsidRDefault="00786E42" w:rsidP="00786E42">
            <w:pPr>
              <w:rPr>
                <w:sz w:val="24"/>
              </w:rPr>
            </w:pPr>
            <w:r w:rsidRPr="00FC1E55">
              <w:t>30/09/2025</w:t>
            </w:r>
          </w:p>
        </w:tc>
        <w:tc>
          <w:tcPr>
            <w:tcW w:w="1399" w:type="dxa"/>
          </w:tcPr>
          <w:p w14:paraId="20014A05" w14:textId="112C6793" w:rsidR="00786E42" w:rsidRDefault="00786E42" w:rsidP="00786E42">
            <w:pPr>
              <w:rPr>
                <w:sz w:val="24"/>
              </w:rPr>
            </w:pPr>
            <w:r w:rsidRPr="00FC1E55">
              <w:t>BLAP</w:t>
            </w:r>
          </w:p>
        </w:tc>
        <w:tc>
          <w:tcPr>
            <w:tcW w:w="4111" w:type="dxa"/>
          </w:tcPr>
          <w:p w14:paraId="6C81682C" w14:textId="6F8E2EF1" w:rsidR="00786E42" w:rsidRDefault="00786E42" w:rsidP="00786E42">
            <w:pPr>
              <w:rPr>
                <w:sz w:val="24"/>
              </w:rPr>
            </w:pPr>
            <w:r w:rsidRPr="00FC1E55">
              <w:t xml:space="preserve">One off grant  </w:t>
            </w:r>
          </w:p>
        </w:tc>
        <w:tc>
          <w:tcPr>
            <w:tcW w:w="2552" w:type="dxa"/>
          </w:tcPr>
          <w:p w14:paraId="3B864F54" w14:textId="3CABCAC3" w:rsidR="00786E42" w:rsidRDefault="00786E42" w:rsidP="00786E42">
            <w:pPr>
              <w:rPr>
                <w:sz w:val="24"/>
              </w:rPr>
            </w:pPr>
            <w:r w:rsidRPr="00FC1E55">
              <w:t>£5,000.00</w:t>
            </w:r>
          </w:p>
        </w:tc>
      </w:tr>
    </w:tbl>
    <w:p w14:paraId="2684BC85" w14:textId="381FC11A" w:rsidR="007C6A41" w:rsidRPr="00786E42" w:rsidRDefault="00000000">
      <w:pPr>
        <w:spacing w:after="0"/>
        <w:ind w:left="720"/>
        <w:rPr>
          <w:sz w:val="10"/>
          <w:szCs w:val="10"/>
        </w:rPr>
      </w:pPr>
      <w:r w:rsidRPr="007B78E2">
        <w:rPr>
          <w:sz w:val="24"/>
        </w:rPr>
        <w:t xml:space="preserve"> </w:t>
      </w:r>
    </w:p>
    <w:p w14:paraId="79F09E87" w14:textId="77777777" w:rsidR="00B03F97" w:rsidRDefault="00000000">
      <w:pPr>
        <w:spacing w:after="0"/>
        <w:ind w:left="715" w:hanging="10"/>
        <w:rPr>
          <w:b/>
          <w:sz w:val="24"/>
        </w:rPr>
      </w:pPr>
      <w:r w:rsidRPr="007B78E2">
        <w:rPr>
          <w:b/>
          <w:sz w:val="24"/>
        </w:rPr>
        <w:t>Income</w:t>
      </w:r>
    </w:p>
    <w:tbl>
      <w:tblPr>
        <w:tblStyle w:val="TableGrid0"/>
        <w:tblW w:w="0" w:type="auto"/>
        <w:tblInd w:w="720" w:type="dxa"/>
        <w:tblLook w:val="04A0" w:firstRow="1" w:lastRow="0" w:firstColumn="1" w:lastColumn="0" w:noHBand="0" w:noVBand="1"/>
      </w:tblPr>
      <w:tblGrid>
        <w:gridCol w:w="1278"/>
        <w:gridCol w:w="1966"/>
        <w:gridCol w:w="2977"/>
        <w:gridCol w:w="1559"/>
      </w:tblGrid>
      <w:tr w:rsidR="00786E42" w14:paraId="23D7D746" w14:textId="77777777" w:rsidTr="00786E42">
        <w:tc>
          <w:tcPr>
            <w:tcW w:w="1278" w:type="dxa"/>
          </w:tcPr>
          <w:p w14:paraId="7633F36D" w14:textId="47EFCA18" w:rsidR="00786E42" w:rsidRDefault="00786E42" w:rsidP="00786E42">
            <w:pPr>
              <w:rPr>
                <w:sz w:val="24"/>
              </w:rPr>
            </w:pPr>
            <w:r w:rsidRPr="005A533E">
              <w:t>30/09/2025</w:t>
            </w:r>
          </w:p>
        </w:tc>
        <w:tc>
          <w:tcPr>
            <w:tcW w:w="1966" w:type="dxa"/>
          </w:tcPr>
          <w:p w14:paraId="420EA411" w14:textId="5528CDBD" w:rsidR="00786E42" w:rsidRDefault="00786E42" w:rsidP="00786E42">
            <w:pPr>
              <w:rPr>
                <w:sz w:val="24"/>
              </w:rPr>
            </w:pPr>
            <w:r w:rsidRPr="005A533E">
              <w:t xml:space="preserve">Oxford City Council </w:t>
            </w:r>
          </w:p>
        </w:tc>
        <w:tc>
          <w:tcPr>
            <w:tcW w:w="2977" w:type="dxa"/>
          </w:tcPr>
          <w:p w14:paraId="46B9099A" w14:textId="1969AF64" w:rsidR="00786E42" w:rsidRDefault="00786E42" w:rsidP="00786E42">
            <w:pPr>
              <w:rPr>
                <w:sz w:val="24"/>
              </w:rPr>
            </w:pPr>
            <w:r w:rsidRPr="005A533E">
              <w:t>Precept 2 of 2</w:t>
            </w:r>
          </w:p>
        </w:tc>
        <w:tc>
          <w:tcPr>
            <w:tcW w:w="1559" w:type="dxa"/>
          </w:tcPr>
          <w:p w14:paraId="43B2223A" w14:textId="067A601B" w:rsidR="00786E42" w:rsidRDefault="00786E42" w:rsidP="00786E42">
            <w:pPr>
              <w:rPr>
                <w:sz w:val="24"/>
              </w:rPr>
            </w:pPr>
            <w:r w:rsidRPr="005A533E">
              <w:t>£27,195.50</w:t>
            </w:r>
          </w:p>
        </w:tc>
      </w:tr>
    </w:tbl>
    <w:p w14:paraId="4D40F3C9" w14:textId="3BF9B8D1" w:rsidR="007C6A41" w:rsidRPr="00786E42" w:rsidRDefault="007C6A41">
      <w:pPr>
        <w:spacing w:after="0"/>
        <w:ind w:left="715" w:hanging="10"/>
        <w:rPr>
          <w:bCs/>
          <w:sz w:val="10"/>
          <w:szCs w:val="10"/>
        </w:rPr>
      </w:pPr>
    </w:p>
    <w:p w14:paraId="1E4DA3C2" w14:textId="77777777" w:rsidR="00220603" w:rsidRPr="007B78E2" w:rsidRDefault="00220603" w:rsidP="00220603">
      <w:pPr>
        <w:spacing w:after="0"/>
        <w:ind w:left="715" w:hanging="10"/>
      </w:pPr>
      <w:r w:rsidRPr="007B78E2">
        <w:rPr>
          <w:b/>
          <w:sz w:val="24"/>
        </w:rPr>
        <w:t xml:space="preserve">Direct Debits to note: </w:t>
      </w:r>
    </w:p>
    <w:p w14:paraId="23901DC6" w14:textId="77777777" w:rsidR="00220603" w:rsidRPr="00786E42" w:rsidRDefault="00220603" w:rsidP="00220603">
      <w:pPr>
        <w:spacing w:after="0"/>
        <w:rPr>
          <w:sz w:val="10"/>
          <w:szCs w:val="10"/>
        </w:rPr>
      </w:pPr>
      <w:r w:rsidRPr="007B78E2">
        <w:rPr>
          <w:rFonts w:eastAsia="Palatino Linotype"/>
          <w:sz w:val="24"/>
        </w:rPr>
        <w:t xml:space="preserve"> </w:t>
      </w:r>
    </w:p>
    <w:tbl>
      <w:tblPr>
        <w:tblStyle w:val="TableGrid"/>
        <w:tblW w:w="9717" w:type="dxa"/>
        <w:tblInd w:w="456" w:type="dxa"/>
        <w:tblCellMar>
          <w:top w:w="53" w:type="dxa"/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1224"/>
        <w:gridCol w:w="3277"/>
        <w:gridCol w:w="1417"/>
        <w:gridCol w:w="1286"/>
        <w:gridCol w:w="1176"/>
        <w:gridCol w:w="1337"/>
      </w:tblGrid>
      <w:tr w:rsidR="00220603" w:rsidRPr="007B78E2" w14:paraId="7ABD8428" w14:textId="77777777" w:rsidTr="00824DD3">
        <w:trPr>
          <w:trHeight w:val="598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0CAB" w14:textId="77777777" w:rsidR="00220603" w:rsidRPr="007B78E2" w:rsidRDefault="00220603" w:rsidP="00A054D5">
            <w:pPr>
              <w:ind w:left="2"/>
            </w:pPr>
            <w:r w:rsidRPr="007B78E2">
              <w:rPr>
                <w:b/>
                <w:sz w:val="24"/>
              </w:rPr>
              <w:t xml:space="preserve">Date </w:t>
            </w:r>
          </w:p>
          <w:p w14:paraId="3D99F0DC" w14:textId="77777777" w:rsidR="00220603" w:rsidRPr="007B78E2" w:rsidRDefault="00220603" w:rsidP="00A054D5">
            <w:pPr>
              <w:ind w:left="2"/>
            </w:pPr>
            <w:r w:rsidRPr="007B78E2">
              <w:rPr>
                <w:b/>
                <w:sz w:val="24"/>
              </w:rPr>
              <w:t xml:space="preserve">Cleared 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A01C3" w14:textId="77777777" w:rsidR="00220603" w:rsidRPr="007B78E2" w:rsidRDefault="00220603" w:rsidP="00A054D5">
            <w:pPr>
              <w:ind w:left="2"/>
            </w:pPr>
            <w:r w:rsidRPr="007B78E2">
              <w:rPr>
                <w:b/>
                <w:sz w:val="24"/>
              </w:rPr>
              <w:t xml:space="preserve">Payee and reason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26783" w14:textId="77777777" w:rsidR="00220603" w:rsidRPr="007B78E2" w:rsidRDefault="00220603" w:rsidP="00A054D5">
            <w:r w:rsidRPr="007B78E2">
              <w:rPr>
                <w:b/>
                <w:sz w:val="24"/>
              </w:rPr>
              <w:t xml:space="preserve">Budget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9E5FB" w14:textId="77777777" w:rsidR="00220603" w:rsidRPr="007B78E2" w:rsidRDefault="00220603" w:rsidP="00A054D5">
            <w:pPr>
              <w:ind w:left="2"/>
            </w:pPr>
            <w:r w:rsidRPr="007B78E2">
              <w:rPr>
                <w:b/>
                <w:sz w:val="24"/>
              </w:rPr>
              <w:t xml:space="preserve">Minute Ref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9C68" w14:textId="77777777" w:rsidR="00220603" w:rsidRPr="007B78E2" w:rsidRDefault="00220603" w:rsidP="00A054D5">
            <w:r w:rsidRPr="007B78E2">
              <w:rPr>
                <w:b/>
                <w:sz w:val="24"/>
              </w:rPr>
              <w:t xml:space="preserve">Net </w:t>
            </w:r>
          </w:p>
          <w:p w14:paraId="55C533E5" w14:textId="77777777" w:rsidR="00220603" w:rsidRPr="007B78E2" w:rsidRDefault="00220603" w:rsidP="00A054D5">
            <w:pPr>
              <w:jc w:val="both"/>
            </w:pPr>
            <w:r w:rsidRPr="007B78E2">
              <w:rPr>
                <w:b/>
                <w:sz w:val="24"/>
              </w:rPr>
              <w:t xml:space="preserve">Payment 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CA9C" w14:textId="77777777" w:rsidR="00220603" w:rsidRPr="007B78E2" w:rsidRDefault="00220603" w:rsidP="00A054D5">
            <w:pPr>
              <w:ind w:left="2"/>
            </w:pPr>
            <w:r w:rsidRPr="007B78E2">
              <w:rPr>
                <w:b/>
                <w:sz w:val="24"/>
              </w:rPr>
              <w:t xml:space="preserve">Payment </w:t>
            </w:r>
            <w:proofErr w:type="spellStart"/>
            <w:r w:rsidRPr="007B78E2">
              <w:rPr>
                <w:b/>
                <w:sz w:val="24"/>
              </w:rPr>
              <w:t>inc</w:t>
            </w:r>
            <w:proofErr w:type="spellEnd"/>
            <w:r w:rsidRPr="007B78E2">
              <w:rPr>
                <w:b/>
                <w:sz w:val="24"/>
              </w:rPr>
              <w:t xml:space="preserve"> VAT </w:t>
            </w:r>
          </w:p>
        </w:tc>
      </w:tr>
      <w:tr w:rsidR="00FB499A" w:rsidRPr="007B78E2" w14:paraId="28CA2C20" w14:textId="77777777" w:rsidTr="00824DD3">
        <w:trPr>
          <w:trHeight w:val="257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E94B" w14:textId="76E12238" w:rsidR="00FB499A" w:rsidRPr="007B78E2" w:rsidRDefault="00FB499A" w:rsidP="00FB499A">
            <w:pPr>
              <w:ind w:left="2"/>
            </w:pPr>
            <w:r w:rsidRPr="00AB6936">
              <w:t>02/</w:t>
            </w:r>
            <w:r w:rsidR="00F55129">
              <w:t>10</w:t>
            </w:r>
            <w:r w:rsidRPr="00AB6936">
              <w:t>/202</w:t>
            </w:r>
            <w:r w:rsidR="007A5C77">
              <w:t>5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B858" w14:textId="18CD5A19" w:rsidR="00FB499A" w:rsidRPr="007B78E2" w:rsidRDefault="00FB499A" w:rsidP="00FB499A">
            <w:pPr>
              <w:ind w:left="2"/>
            </w:pPr>
            <w:r w:rsidRPr="00AB6936">
              <w:t>HG3</w:t>
            </w:r>
            <w:r w:rsidR="00786E42">
              <w:t xml:space="preserve"> – mobile phone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B021" w14:textId="6CDBD7FD" w:rsidR="00FB499A" w:rsidRPr="007B78E2" w:rsidRDefault="00786E42" w:rsidP="00FB499A">
            <w:r>
              <w:t xml:space="preserve">Mobile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C99D" w14:textId="3127DC54" w:rsidR="00FB499A" w:rsidRPr="007B78E2" w:rsidRDefault="00FA08FE" w:rsidP="00FB499A">
            <w:pPr>
              <w:ind w:left="2"/>
            </w:pPr>
            <w:r w:rsidRPr="00FA08FE">
              <w:t>FC38/25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6DE3" w14:textId="4D05574E" w:rsidR="00FB499A" w:rsidRPr="007B78E2" w:rsidRDefault="00786E42" w:rsidP="00786E42">
            <w:pPr>
              <w:ind w:right="55"/>
            </w:pPr>
            <w:r>
              <w:t>£13.10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A636" w14:textId="33EAB7EF" w:rsidR="00FB499A" w:rsidRPr="007B78E2" w:rsidRDefault="00FB499A" w:rsidP="00786E42">
            <w:pPr>
              <w:ind w:right="53"/>
            </w:pPr>
            <w:r w:rsidRPr="00AB6936">
              <w:t>£12.54</w:t>
            </w:r>
          </w:p>
        </w:tc>
      </w:tr>
      <w:tr w:rsidR="001C2558" w:rsidRPr="007B78E2" w14:paraId="26568542" w14:textId="77777777" w:rsidTr="00824DD3">
        <w:trPr>
          <w:trHeight w:val="319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BF04" w14:textId="112B32C7" w:rsidR="001C2558" w:rsidRDefault="001C2558" w:rsidP="00A054D5">
            <w:pPr>
              <w:ind w:left="2"/>
            </w:pPr>
            <w:r>
              <w:t>09/</w:t>
            </w:r>
            <w:r w:rsidR="00F55129">
              <w:t>10</w:t>
            </w:r>
            <w:r>
              <w:t>/2</w:t>
            </w:r>
            <w:r w:rsidR="007A5C77">
              <w:t>025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0247" w14:textId="3B27A5E9" w:rsidR="001C2558" w:rsidRDefault="007A5C77" w:rsidP="00A054D5">
            <w:pPr>
              <w:ind w:left="2"/>
            </w:pPr>
            <w:r w:rsidRPr="007A5C77">
              <w:t>Unity Trust</w:t>
            </w:r>
            <w:r>
              <w:t xml:space="preserve"> - </w:t>
            </w:r>
            <w:r w:rsidRPr="007A5C77">
              <w:t>Credit Card</w:t>
            </w:r>
            <w:r>
              <w:t xml:space="preserve"> F</w:t>
            </w:r>
            <w:r w:rsidRPr="007A5C77">
              <w:t>ee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2127" w14:textId="704EF8E3" w:rsidR="001C2558" w:rsidRDefault="007A5C77" w:rsidP="00A054D5">
            <w:r>
              <w:t>Bank Account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BA52" w14:textId="5462FC70" w:rsidR="001C2558" w:rsidRDefault="00FA08FE" w:rsidP="00A054D5">
            <w:pPr>
              <w:ind w:left="2"/>
            </w:pPr>
            <w:r w:rsidRPr="00FA08FE">
              <w:t>FC38/25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BDDE" w14:textId="7475CE3E" w:rsidR="001C2558" w:rsidRDefault="001C2558" w:rsidP="00786E42">
            <w:pPr>
              <w:ind w:right="55"/>
            </w:pPr>
            <w:r>
              <w:t>£3 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E4F0" w14:textId="4BC96C42" w:rsidR="001C2558" w:rsidRDefault="001C2558" w:rsidP="00786E42">
            <w:pPr>
              <w:ind w:right="53"/>
            </w:pPr>
            <w:r>
              <w:t>£3.00</w:t>
            </w:r>
          </w:p>
        </w:tc>
      </w:tr>
      <w:tr w:rsidR="002E5A67" w:rsidRPr="007B78E2" w14:paraId="57D05B98" w14:textId="77777777" w:rsidTr="00824DD3">
        <w:trPr>
          <w:trHeight w:val="319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8220" w14:textId="55BAA961" w:rsidR="002E5A67" w:rsidRDefault="002E5A67" w:rsidP="002E5A67">
            <w:pPr>
              <w:ind w:left="2"/>
            </w:pPr>
            <w:r>
              <w:t>09/10/2025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0C45" w14:textId="5D0AE49D" w:rsidR="002E5A67" w:rsidRDefault="002E5A67" w:rsidP="002E5A67">
            <w:pPr>
              <w:ind w:left="2"/>
            </w:pPr>
            <w:r>
              <w:t>Lloyds Bank – account fee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9CA4" w14:textId="479016CF" w:rsidR="002E5A67" w:rsidRDefault="002E5A67" w:rsidP="002E5A67">
            <w:r>
              <w:t>Bank Account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116CC" w14:textId="7E4E2964" w:rsidR="002E5A67" w:rsidRDefault="002E5A67" w:rsidP="002E5A67">
            <w:pPr>
              <w:ind w:left="2"/>
            </w:pPr>
            <w:r w:rsidRPr="00FA08FE">
              <w:t>FC38/25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5411" w14:textId="2F764206" w:rsidR="002E5A67" w:rsidRDefault="002E5A67" w:rsidP="002E5A67">
            <w:pPr>
              <w:ind w:right="55"/>
            </w:pPr>
            <w:r>
              <w:t>£6.00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06B7" w14:textId="11EA5882" w:rsidR="002E5A67" w:rsidRDefault="002E5A67" w:rsidP="002E5A67">
            <w:pPr>
              <w:ind w:right="53"/>
            </w:pPr>
            <w:r>
              <w:t>£6.00</w:t>
            </w:r>
          </w:p>
        </w:tc>
      </w:tr>
      <w:tr w:rsidR="002E5A67" w:rsidRPr="007B78E2" w14:paraId="0A653536" w14:textId="77777777" w:rsidTr="00824DD3">
        <w:trPr>
          <w:trHeight w:val="319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B01F" w14:textId="7C27F1BF" w:rsidR="002E5A67" w:rsidRDefault="002E5A67" w:rsidP="002E5A67">
            <w:pPr>
              <w:ind w:left="2"/>
            </w:pPr>
            <w:r w:rsidRPr="0001490E">
              <w:t>09/10/2025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9709" w14:textId="7F85A1C3" w:rsidR="002E5A67" w:rsidRDefault="002E5A67" w:rsidP="002E5A67">
            <w:r>
              <w:t>Lloyds Bank – Credit Card Balance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2530" w14:textId="6AAA56B1" w:rsidR="002E5A67" w:rsidRDefault="002E5A67" w:rsidP="002E5A67">
            <w:r w:rsidRPr="0001490E">
              <w:t>Bank Account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7203" w14:textId="1D860922" w:rsidR="002E5A67" w:rsidRDefault="002E5A67" w:rsidP="002E5A67">
            <w:pPr>
              <w:ind w:left="2"/>
            </w:pPr>
            <w:r w:rsidRPr="00FA08FE">
              <w:t>FC38/25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B32E" w14:textId="2094F20B" w:rsidR="002E5A67" w:rsidRDefault="002E5A67" w:rsidP="002E5A67">
            <w:pPr>
              <w:ind w:right="55"/>
            </w:pPr>
            <w:r>
              <w:t>TBA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E099" w14:textId="53295443" w:rsidR="002E5A67" w:rsidRDefault="002E5A67" w:rsidP="002E5A67">
            <w:pPr>
              <w:ind w:right="53"/>
            </w:pPr>
            <w:r>
              <w:t>TBA</w:t>
            </w:r>
          </w:p>
        </w:tc>
      </w:tr>
      <w:tr w:rsidR="002E5A67" w:rsidRPr="007B78E2" w14:paraId="486AF4C6" w14:textId="77777777" w:rsidTr="00824DD3">
        <w:trPr>
          <w:trHeight w:val="319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60AF" w14:textId="1AA09274" w:rsidR="002E5A67" w:rsidRDefault="002E5A67" w:rsidP="002E5A67">
            <w:pPr>
              <w:ind w:left="2"/>
            </w:pPr>
            <w:r w:rsidRPr="006E71A0">
              <w:t>30/09/2025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CD6C" w14:textId="2C6E966F" w:rsidR="002E5A67" w:rsidRDefault="002E5A67" w:rsidP="002E5A67">
            <w:pPr>
              <w:ind w:left="2"/>
            </w:pPr>
            <w:r w:rsidRPr="006E71A0">
              <w:t>HMRC</w:t>
            </w:r>
            <w:r>
              <w:t xml:space="preserve"> - </w:t>
            </w:r>
            <w:r w:rsidRPr="006E71A0">
              <w:t>PAYE for employers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9CC0" w14:textId="5FC239BC" w:rsidR="002E5A67" w:rsidRDefault="002E5A67" w:rsidP="002E5A67">
            <w:r>
              <w:t>HMRC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D369C" w14:textId="4C2CD156" w:rsidR="002E5A67" w:rsidRDefault="002E5A67" w:rsidP="002E5A67">
            <w:pPr>
              <w:ind w:left="2"/>
            </w:pPr>
            <w:r w:rsidRPr="00FA08FE">
              <w:t>FC38/25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D5BD" w14:textId="3FEA87C9" w:rsidR="002E5A67" w:rsidRDefault="002E5A67" w:rsidP="002E5A67">
            <w:pPr>
              <w:ind w:right="55"/>
            </w:pPr>
            <w:r>
              <w:t>TBA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900B" w14:textId="2367EE95" w:rsidR="002E5A67" w:rsidRDefault="002E5A67" w:rsidP="002E5A67">
            <w:pPr>
              <w:ind w:right="53"/>
            </w:pPr>
            <w:r>
              <w:t>TBA</w:t>
            </w:r>
          </w:p>
        </w:tc>
      </w:tr>
    </w:tbl>
    <w:p w14:paraId="44D43783" w14:textId="7E68C6DD" w:rsidR="007C6A41" w:rsidRPr="007A5C77" w:rsidRDefault="00220603" w:rsidP="006D1A1D">
      <w:pPr>
        <w:spacing w:after="0"/>
        <w:rPr>
          <w:sz w:val="10"/>
          <w:szCs w:val="10"/>
        </w:rPr>
      </w:pPr>
      <w:r w:rsidRPr="007B78E2">
        <w:rPr>
          <w:rFonts w:eastAsia="Palatino Linotype"/>
          <w:sz w:val="24"/>
        </w:rPr>
        <w:t xml:space="preserve"> </w:t>
      </w:r>
      <w:r w:rsidRPr="007B78E2">
        <w:rPr>
          <w:sz w:val="24"/>
        </w:rPr>
        <w:t xml:space="preserve"> </w:t>
      </w:r>
    </w:p>
    <w:p w14:paraId="1C6288CA" w14:textId="07A2F121" w:rsidR="007C6A41" w:rsidRPr="007B78E2" w:rsidRDefault="00000000">
      <w:pPr>
        <w:spacing w:after="0"/>
        <w:ind w:left="715" w:hanging="10"/>
      </w:pPr>
      <w:r w:rsidRPr="007B78E2">
        <w:rPr>
          <w:b/>
          <w:sz w:val="24"/>
        </w:rPr>
        <w:t xml:space="preserve">Standing Orders to note: </w:t>
      </w:r>
    </w:p>
    <w:p w14:paraId="0B266BF4" w14:textId="77777777" w:rsidR="007C6A41" w:rsidRPr="007A5C77" w:rsidRDefault="00000000">
      <w:pPr>
        <w:spacing w:after="0"/>
        <w:rPr>
          <w:sz w:val="10"/>
          <w:szCs w:val="10"/>
        </w:rPr>
      </w:pPr>
      <w:r w:rsidRPr="007B78E2">
        <w:rPr>
          <w:rFonts w:eastAsia="Palatino Linotype"/>
          <w:sz w:val="24"/>
        </w:rPr>
        <w:t xml:space="preserve"> </w:t>
      </w:r>
    </w:p>
    <w:tbl>
      <w:tblPr>
        <w:tblStyle w:val="TableGrid"/>
        <w:tblW w:w="9717" w:type="dxa"/>
        <w:tblInd w:w="456" w:type="dxa"/>
        <w:tblCellMar>
          <w:top w:w="53" w:type="dxa"/>
          <w:left w:w="106" w:type="dxa"/>
          <w:right w:w="57" w:type="dxa"/>
        </w:tblCellMar>
        <w:tblLook w:val="04A0" w:firstRow="1" w:lastRow="0" w:firstColumn="1" w:lastColumn="0" w:noHBand="0" w:noVBand="1"/>
      </w:tblPr>
      <w:tblGrid>
        <w:gridCol w:w="1227"/>
        <w:gridCol w:w="3918"/>
        <w:gridCol w:w="1701"/>
        <w:gridCol w:w="1522"/>
        <w:gridCol w:w="1349"/>
      </w:tblGrid>
      <w:tr w:rsidR="007C6A41" w:rsidRPr="007B78E2" w14:paraId="2B09FC26" w14:textId="77777777" w:rsidTr="00824DD3">
        <w:trPr>
          <w:trHeight w:val="278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3D6D" w14:textId="7D733576" w:rsidR="007C6A41" w:rsidRPr="007B78E2" w:rsidRDefault="00000000" w:rsidP="00824DD3">
            <w:pPr>
              <w:ind w:left="2"/>
            </w:pPr>
            <w:r w:rsidRPr="007B78E2">
              <w:rPr>
                <w:b/>
                <w:sz w:val="24"/>
              </w:rPr>
              <w:t>Date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B5DE9" w14:textId="77777777" w:rsidR="007C6A41" w:rsidRPr="007B78E2" w:rsidRDefault="00000000" w:rsidP="00824DD3">
            <w:r w:rsidRPr="007B78E2">
              <w:rPr>
                <w:b/>
                <w:sz w:val="24"/>
              </w:rPr>
              <w:t xml:space="preserve">Payee and reason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E68EC" w14:textId="77777777" w:rsidR="007C6A41" w:rsidRPr="007B78E2" w:rsidRDefault="00000000">
            <w:pPr>
              <w:ind w:left="2"/>
            </w:pPr>
            <w:r w:rsidRPr="007B78E2">
              <w:rPr>
                <w:b/>
                <w:sz w:val="24"/>
              </w:rPr>
              <w:t xml:space="preserve">Budget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BDED4" w14:textId="77777777" w:rsidR="007C6A41" w:rsidRPr="007B78E2" w:rsidRDefault="00000000">
            <w:r w:rsidRPr="007B78E2">
              <w:rPr>
                <w:b/>
                <w:sz w:val="24"/>
              </w:rPr>
              <w:t xml:space="preserve">Minute Ref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05497" w14:textId="77777777" w:rsidR="007C6A41" w:rsidRPr="007B78E2" w:rsidRDefault="00000000">
            <w:pPr>
              <w:ind w:left="2"/>
            </w:pPr>
            <w:r w:rsidRPr="007B78E2">
              <w:rPr>
                <w:b/>
                <w:sz w:val="24"/>
              </w:rPr>
              <w:t xml:space="preserve">Payment  </w:t>
            </w:r>
          </w:p>
        </w:tc>
      </w:tr>
      <w:tr w:rsidR="007C6A41" w:rsidRPr="007B78E2" w14:paraId="50760260" w14:textId="77777777" w:rsidTr="005E44B8">
        <w:trPr>
          <w:trHeight w:val="399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08BC" w14:textId="6BF7154E" w:rsidR="007C6A41" w:rsidRPr="007B78E2" w:rsidRDefault="002B334F">
            <w:pPr>
              <w:ind w:left="2"/>
            </w:pPr>
            <w:r>
              <w:t>12/</w:t>
            </w:r>
            <w:r w:rsidR="00F55129">
              <w:t>10</w:t>
            </w:r>
            <w:r>
              <w:t>/202</w:t>
            </w:r>
            <w:r w:rsidR="00DE2EEC">
              <w:t>5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E059" w14:textId="5F6CB3E4" w:rsidR="007C6A41" w:rsidRPr="007B78E2" w:rsidRDefault="002B334F">
            <w:pPr>
              <w:ind w:left="2"/>
            </w:pPr>
            <w:r>
              <w:t>Staff pension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D9E2F" w14:textId="304E16E5" w:rsidR="007C6A41" w:rsidRPr="007B78E2" w:rsidRDefault="008534E7">
            <w:pPr>
              <w:ind w:left="2"/>
            </w:pPr>
            <w:r>
              <w:t>P</w:t>
            </w:r>
            <w:r w:rsidR="001C2558">
              <w:t xml:space="preserve">ENSION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4179" w14:textId="604F47EC" w:rsidR="007C6A41" w:rsidRPr="007B78E2" w:rsidRDefault="00FA08FE">
            <w:r w:rsidRPr="00FA08FE">
              <w:t>FC38/25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94FA" w14:textId="5345D779" w:rsidR="007C6A41" w:rsidRPr="007B78E2" w:rsidRDefault="007A5C77" w:rsidP="002B334F">
            <w:pPr>
              <w:ind w:right="53"/>
              <w:jc w:val="center"/>
            </w:pPr>
            <w:r>
              <w:t>£</w:t>
            </w:r>
            <w:r w:rsidRPr="007A5C77">
              <w:t>474.1</w:t>
            </w:r>
            <w:r w:rsidR="00824DD3">
              <w:t>0</w:t>
            </w:r>
          </w:p>
        </w:tc>
      </w:tr>
      <w:tr w:rsidR="007C6A41" w:rsidRPr="007B78E2" w14:paraId="102D16F0" w14:textId="77777777" w:rsidTr="005E44B8">
        <w:trPr>
          <w:trHeight w:val="398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089F" w14:textId="784106E0" w:rsidR="007C6A41" w:rsidRPr="007B78E2" w:rsidRDefault="008534E7">
            <w:pPr>
              <w:ind w:left="2"/>
            </w:pPr>
            <w:r>
              <w:t>27/</w:t>
            </w:r>
            <w:r w:rsidR="00F55129">
              <w:t>10</w:t>
            </w:r>
            <w:r>
              <w:t>/202</w:t>
            </w:r>
            <w:r w:rsidR="00DE2EEC">
              <w:t>5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9D3E" w14:textId="2C9D4271" w:rsidR="002E58E6" w:rsidRPr="007B78E2" w:rsidRDefault="008534E7" w:rsidP="002E58E6">
            <w:pPr>
              <w:ind w:left="2"/>
            </w:pPr>
            <w:r>
              <w:t>Staff Salar</w:t>
            </w:r>
            <w:r w:rsidR="002E58E6">
              <w:t>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396C" w14:textId="74AD20F4" w:rsidR="007C6A41" w:rsidRPr="007B78E2" w:rsidRDefault="008534E7">
            <w:pPr>
              <w:ind w:left="2"/>
            </w:pPr>
            <w:r>
              <w:t>S</w:t>
            </w:r>
            <w:r w:rsidR="001C2558">
              <w:t>ALARY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DE5A3" w14:textId="561481F9" w:rsidR="007C6A41" w:rsidRPr="007B78E2" w:rsidRDefault="00FA08FE">
            <w:r w:rsidRPr="00FA08FE">
              <w:t>FC38/25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6C5E" w14:textId="502C6F5F" w:rsidR="007C6A41" w:rsidRPr="007B78E2" w:rsidRDefault="007A5C77" w:rsidP="002E58E6">
            <w:pPr>
              <w:ind w:right="53"/>
              <w:jc w:val="center"/>
            </w:pPr>
            <w:r>
              <w:t>£</w:t>
            </w:r>
            <w:r w:rsidRPr="007A5C77">
              <w:t>1</w:t>
            </w:r>
            <w:r>
              <w:t>,</w:t>
            </w:r>
            <w:r w:rsidRPr="007A5C77">
              <w:t>532.22</w:t>
            </w:r>
          </w:p>
        </w:tc>
      </w:tr>
      <w:tr w:rsidR="00824DD3" w:rsidRPr="007B78E2" w14:paraId="64B37A24" w14:textId="77777777" w:rsidTr="005E44B8">
        <w:trPr>
          <w:trHeight w:val="398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A0388" w14:textId="184C862E" w:rsidR="00824DD3" w:rsidRDefault="00824DD3">
            <w:pPr>
              <w:ind w:left="2"/>
            </w:pPr>
            <w:r>
              <w:t>01/12/2025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315A" w14:textId="3D37E82F" w:rsidR="00824DD3" w:rsidRDefault="00824DD3" w:rsidP="002E58E6">
            <w:pPr>
              <w:ind w:left="2"/>
            </w:pPr>
            <w:r>
              <w:t xml:space="preserve">Information Commissioner Regulator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2556" w14:textId="16D5216C" w:rsidR="00824DD3" w:rsidRDefault="00824DD3">
            <w:pPr>
              <w:ind w:left="2"/>
            </w:pPr>
            <w:r>
              <w:t xml:space="preserve">ICO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0D57" w14:textId="2BF62301" w:rsidR="00824DD3" w:rsidRPr="002E58E6" w:rsidRDefault="00FA08FE">
            <w:r w:rsidRPr="00FA08FE">
              <w:t>FC36/25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85D1" w14:textId="17668696" w:rsidR="00824DD3" w:rsidRDefault="00824DD3" w:rsidP="002E58E6">
            <w:pPr>
              <w:ind w:right="53"/>
              <w:jc w:val="center"/>
            </w:pPr>
            <w:r>
              <w:t>£35.00</w:t>
            </w:r>
          </w:p>
        </w:tc>
      </w:tr>
    </w:tbl>
    <w:p w14:paraId="7380D128" w14:textId="5404B1A3" w:rsidR="007C6A41" w:rsidRPr="007B78E2" w:rsidRDefault="00000000" w:rsidP="001C2558">
      <w:pPr>
        <w:spacing w:after="0"/>
      </w:pPr>
      <w:r w:rsidRPr="007B78E2">
        <w:rPr>
          <w:rFonts w:eastAsia="Palatino Linotype"/>
          <w:sz w:val="24"/>
        </w:rPr>
        <w:lastRenderedPageBreak/>
        <w:t xml:space="preserve"> </w:t>
      </w:r>
    </w:p>
    <w:p w14:paraId="2FE4D4CF" w14:textId="77777777" w:rsidR="007C6A41" w:rsidRPr="007B78E2" w:rsidRDefault="00000000">
      <w:pPr>
        <w:numPr>
          <w:ilvl w:val="0"/>
          <w:numId w:val="1"/>
        </w:numPr>
        <w:spacing w:after="5" w:line="250" w:lineRule="auto"/>
        <w:ind w:hanging="360"/>
      </w:pPr>
      <w:r w:rsidRPr="007B78E2">
        <w:rPr>
          <w:b/>
          <w:sz w:val="24"/>
        </w:rPr>
        <w:t>Internal Financial Control</w:t>
      </w:r>
      <w:r w:rsidRPr="007B78E2">
        <w:rPr>
          <w:sz w:val="24"/>
        </w:rPr>
        <w:t xml:space="preserve"> – to receive</w:t>
      </w:r>
      <w:r w:rsidRPr="007B78E2">
        <w:rPr>
          <w:b/>
          <w:sz w:val="24"/>
        </w:rPr>
        <w:t xml:space="preserve"> </w:t>
      </w:r>
      <w:r w:rsidRPr="007B78E2">
        <w:rPr>
          <w:sz w:val="24"/>
        </w:rPr>
        <w:t>a report from the Councillor responsible for Internal Financial Control</w:t>
      </w:r>
      <w:r w:rsidRPr="007B78E2">
        <w:rPr>
          <w:b/>
          <w:sz w:val="24"/>
        </w:rPr>
        <w:t xml:space="preserve"> </w:t>
      </w:r>
    </w:p>
    <w:p w14:paraId="78C4C49D" w14:textId="77777777" w:rsidR="007C6A41" w:rsidRPr="007B78E2" w:rsidRDefault="00000000">
      <w:pPr>
        <w:spacing w:after="13"/>
        <w:ind w:left="720"/>
      </w:pPr>
      <w:r w:rsidRPr="007B78E2">
        <w:rPr>
          <w:b/>
          <w:sz w:val="24"/>
        </w:rPr>
        <w:t xml:space="preserve">  </w:t>
      </w:r>
    </w:p>
    <w:p w14:paraId="2FB7BCD0" w14:textId="77777777" w:rsidR="007C6A41" w:rsidRPr="007B78E2" w:rsidRDefault="00000000">
      <w:pPr>
        <w:numPr>
          <w:ilvl w:val="0"/>
          <w:numId w:val="1"/>
        </w:numPr>
        <w:spacing w:after="5" w:line="250" w:lineRule="auto"/>
        <w:ind w:hanging="360"/>
      </w:pPr>
      <w:r w:rsidRPr="007B78E2">
        <w:rPr>
          <w:b/>
          <w:sz w:val="24"/>
        </w:rPr>
        <w:t xml:space="preserve">Bank Statement </w:t>
      </w:r>
      <w:r w:rsidRPr="007B78E2">
        <w:rPr>
          <w:sz w:val="24"/>
        </w:rPr>
        <w:t>– to acknowledge scrutiny and acceptance of the previously circulated bank statement</w:t>
      </w:r>
      <w:r w:rsidRPr="007B78E2">
        <w:rPr>
          <w:b/>
          <w:sz w:val="24"/>
        </w:rPr>
        <w:t xml:space="preserve"> </w:t>
      </w:r>
    </w:p>
    <w:p w14:paraId="184AA473" w14:textId="2F42BE70" w:rsidR="007C6A41" w:rsidRPr="007B78E2" w:rsidRDefault="00000000" w:rsidP="00F032BA">
      <w:pPr>
        <w:spacing w:after="13"/>
        <w:ind w:left="720"/>
      </w:pPr>
      <w:r w:rsidRPr="007B78E2">
        <w:rPr>
          <w:b/>
          <w:sz w:val="24"/>
        </w:rPr>
        <w:t xml:space="preserve">   </w:t>
      </w:r>
    </w:p>
    <w:p w14:paraId="0F40B867" w14:textId="77777777" w:rsidR="00127603" w:rsidRPr="00127603" w:rsidRDefault="00000000" w:rsidP="00127603">
      <w:pPr>
        <w:numPr>
          <w:ilvl w:val="0"/>
          <w:numId w:val="1"/>
        </w:numPr>
        <w:spacing w:after="5" w:line="250" w:lineRule="auto"/>
        <w:ind w:hanging="360"/>
      </w:pPr>
      <w:r w:rsidRPr="007B78E2">
        <w:rPr>
          <w:b/>
          <w:sz w:val="24"/>
        </w:rPr>
        <w:t>Staff Expenses</w:t>
      </w:r>
    </w:p>
    <w:p w14:paraId="470F42B1" w14:textId="1E532F32" w:rsidR="00127603" w:rsidRPr="007A5C77" w:rsidRDefault="007A5C77" w:rsidP="00127603">
      <w:pPr>
        <w:spacing w:after="5" w:line="250" w:lineRule="auto"/>
        <w:ind w:left="705"/>
        <w:rPr>
          <w:sz w:val="10"/>
          <w:szCs w:val="10"/>
        </w:rPr>
      </w:pPr>
      <w:r>
        <w:rPr>
          <w:sz w:val="10"/>
          <w:szCs w:val="10"/>
        </w:rPr>
        <w:t>#</w:t>
      </w:r>
    </w:p>
    <w:tbl>
      <w:tblPr>
        <w:tblStyle w:val="TableGrid"/>
        <w:tblW w:w="9991" w:type="dxa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8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1227"/>
        <w:gridCol w:w="864"/>
        <w:gridCol w:w="2410"/>
        <w:gridCol w:w="992"/>
        <w:gridCol w:w="1134"/>
        <w:gridCol w:w="1559"/>
        <w:gridCol w:w="1805"/>
      </w:tblGrid>
      <w:tr w:rsidR="007A5C77" w:rsidRPr="007A5C77" w14:paraId="6FEE95D9" w14:textId="77777777" w:rsidTr="007A5C77">
        <w:trPr>
          <w:trHeight w:val="202"/>
        </w:trPr>
        <w:tc>
          <w:tcPr>
            <w:tcW w:w="1227" w:type="dxa"/>
          </w:tcPr>
          <w:p w14:paraId="29C30462" w14:textId="3F394E79" w:rsidR="007A5C77" w:rsidRPr="007A5C77" w:rsidRDefault="007A5C77" w:rsidP="007A5C77">
            <w:pPr>
              <w:rPr>
                <w:b/>
                <w:bCs/>
                <w:szCs w:val="22"/>
              </w:rPr>
            </w:pPr>
            <w:r w:rsidRPr="007A5C77">
              <w:rPr>
                <w:b/>
                <w:bCs/>
                <w:szCs w:val="22"/>
              </w:rPr>
              <w:t>Date</w:t>
            </w:r>
          </w:p>
        </w:tc>
        <w:tc>
          <w:tcPr>
            <w:tcW w:w="864" w:type="dxa"/>
          </w:tcPr>
          <w:p w14:paraId="398BF8CC" w14:textId="148443B6" w:rsidR="007A5C77" w:rsidRPr="007A5C77" w:rsidRDefault="007A5C77" w:rsidP="007A5C77">
            <w:pPr>
              <w:rPr>
                <w:b/>
                <w:bCs/>
                <w:szCs w:val="22"/>
              </w:rPr>
            </w:pPr>
            <w:r w:rsidRPr="007A5C77">
              <w:rPr>
                <w:b/>
                <w:bCs/>
                <w:szCs w:val="22"/>
              </w:rPr>
              <w:t xml:space="preserve">Payee </w:t>
            </w:r>
          </w:p>
        </w:tc>
        <w:tc>
          <w:tcPr>
            <w:tcW w:w="2410" w:type="dxa"/>
          </w:tcPr>
          <w:p w14:paraId="49D471BE" w14:textId="666FE6E2" w:rsidR="007A5C77" w:rsidRPr="007A5C77" w:rsidRDefault="007A5C77" w:rsidP="007A5C77">
            <w:pPr>
              <w:rPr>
                <w:b/>
                <w:bCs/>
                <w:szCs w:val="22"/>
              </w:rPr>
            </w:pPr>
            <w:r w:rsidRPr="007A5C77">
              <w:rPr>
                <w:b/>
                <w:bCs/>
                <w:szCs w:val="22"/>
              </w:rPr>
              <w:t xml:space="preserve">Description </w:t>
            </w:r>
          </w:p>
        </w:tc>
        <w:tc>
          <w:tcPr>
            <w:tcW w:w="992" w:type="dxa"/>
          </w:tcPr>
          <w:p w14:paraId="37910A3D" w14:textId="6301B3EC" w:rsidR="007A5C77" w:rsidRPr="007A5C77" w:rsidRDefault="007A5C77" w:rsidP="007A5C77">
            <w:pPr>
              <w:rPr>
                <w:b/>
                <w:bCs/>
                <w:szCs w:val="22"/>
              </w:rPr>
            </w:pPr>
            <w:r w:rsidRPr="007A5C77">
              <w:rPr>
                <w:b/>
                <w:bCs/>
                <w:szCs w:val="22"/>
              </w:rPr>
              <w:t xml:space="preserve">Budget </w:t>
            </w:r>
          </w:p>
        </w:tc>
        <w:tc>
          <w:tcPr>
            <w:tcW w:w="1134" w:type="dxa"/>
          </w:tcPr>
          <w:p w14:paraId="52428639" w14:textId="5A18C1CB" w:rsidR="007A5C77" w:rsidRPr="007A5C77" w:rsidRDefault="007A5C77" w:rsidP="007A5C77">
            <w:pPr>
              <w:rPr>
                <w:b/>
                <w:bCs/>
                <w:szCs w:val="22"/>
              </w:rPr>
            </w:pPr>
            <w:r w:rsidRPr="007A5C77">
              <w:rPr>
                <w:b/>
                <w:bCs/>
                <w:szCs w:val="22"/>
              </w:rPr>
              <w:t>Min Ref</w:t>
            </w:r>
          </w:p>
        </w:tc>
        <w:tc>
          <w:tcPr>
            <w:tcW w:w="1559" w:type="dxa"/>
          </w:tcPr>
          <w:p w14:paraId="5D241E29" w14:textId="5C92D36B" w:rsidR="007A5C77" w:rsidRPr="007A5C77" w:rsidRDefault="007A5C77" w:rsidP="007A5C77">
            <w:pPr>
              <w:rPr>
                <w:b/>
                <w:szCs w:val="22"/>
              </w:rPr>
            </w:pPr>
            <w:r w:rsidRPr="007A5C77">
              <w:rPr>
                <w:b/>
                <w:szCs w:val="22"/>
              </w:rPr>
              <w:t>Net Payment</w:t>
            </w:r>
          </w:p>
        </w:tc>
        <w:tc>
          <w:tcPr>
            <w:tcW w:w="1805" w:type="dxa"/>
          </w:tcPr>
          <w:p w14:paraId="4DA5E27C" w14:textId="6FE42458" w:rsidR="007A5C77" w:rsidRPr="007A5C77" w:rsidRDefault="007A5C77" w:rsidP="007A5C77">
            <w:pPr>
              <w:spacing w:line="240" w:lineRule="auto"/>
              <w:rPr>
                <w:b/>
                <w:szCs w:val="22"/>
              </w:rPr>
            </w:pPr>
            <w:r w:rsidRPr="007A5C77">
              <w:rPr>
                <w:b/>
                <w:szCs w:val="22"/>
              </w:rPr>
              <w:t>Payment inc</w:t>
            </w:r>
            <w:r>
              <w:rPr>
                <w:b/>
                <w:szCs w:val="22"/>
              </w:rPr>
              <w:t>.</w:t>
            </w:r>
            <w:r w:rsidRPr="007A5C77">
              <w:rPr>
                <w:b/>
                <w:szCs w:val="22"/>
              </w:rPr>
              <w:t xml:space="preserve"> VAT</w:t>
            </w:r>
          </w:p>
        </w:tc>
      </w:tr>
      <w:tr w:rsidR="006C54A8" w:rsidRPr="007A5C77" w14:paraId="1E072362" w14:textId="77777777" w:rsidTr="007A5C77">
        <w:trPr>
          <w:trHeight w:val="202"/>
        </w:trPr>
        <w:tc>
          <w:tcPr>
            <w:tcW w:w="1227" w:type="dxa"/>
          </w:tcPr>
          <w:p w14:paraId="5D63FA01" w14:textId="27A5C19D" w:rsidR="006C54A8" w:rsidRPr="007A5C77" w:rsidRDefault="006C54A8" w:rsidP="006C54A8">
            <w:pPr>
              <w:rPr>
                <w:szCs w:val="22"/>
              </w:rPr>
            </w:pPr>
            <w:r w:rsidRPr="007A5C77">
              <w:rPr>
                <w:szCs w:val="22"/>
              </w:rPr>
              <w:t>28/10/2025</w:t>
            </w:r>
          </w:p>
        </w:tc>
        <w:tc>
          <w:tcPr>
            <w:tcW w:w="864" w:type="dxa"/>
          </w:tcPr>
          <w:p w14:paraId="5F7AE6A8" w14:textId="1D016407" w:rsidR="006C54A8" w:rsidRPr="007A5C77" w:rsidRDefault="006C54A8" w:rsidP="006C54A8">
            <w:pPr>
              <w:rPr>
                <w:szCs w:val="22"/>
              </w:rPr>
            </w:pPr>
            <w:r w:rsidRPr="007A5C77">
              <w:rPr>
                <w:szCs w:val="22"/>
              </w:rPr>
              <w:t>Clerk</w:t>
            </w:r>
          </w:p>
        </w:tc>
        <w:tc>
          <w:tcPr>
            <w:tcW w:w="2410" w:type="dxa"/>
          </w:tcPr>
          <w:p w14:paraId="08EFA343" w14:textId="596718AA" w:rsidR="006C54A8" w:rsidRPr="007A5C77" w:rsidRDefault="006C54A8" w:rsidP="006C54A8">
            <w:pPr>
              <w:rPr>
                <w:szCs w:val="22"/>
              </w:rPr>
            </w:pPr>
            <w:r w:rsidRPr="007A5C77">
              <w:rPr>
                <w:szCs w:val="22"/>
              </w:rPr>
              <w:t>Mileage 21/10/2025</w:t>
            </w:r>
          </w:p>
        </w:tc>
        <w:tc>
          <w:tcPr>
            <w:tcW w:w="992" w:type="dxa"/>
          </w:tcPr>
          <w:p w14:paraId="6C56E7DA" w14:textId="632A0D78" w:rsidR="006C54A8" w:rsidRPr="007A5C77" w:rsidRDefault="006C54A8" w:rsidP="006C54A8">
            <w:pPr>
              <w:rPr>
                <w:bCs/>
                <w:szCs w:val="22"/>
              </w:rPr>
            </w:pPr>
            <w:r w:rsidRPr="007A5C77">
              <w:rPr>
                <w:szCs w:val="22"/>
              </w:rPr>
              <w:t>Salary</w:t>
            </w:r>
          </w:p>
        </w:tc>
        <w:tc>
          <w:tcPr>
            <w:tcW w:w="1134" w:type="dxa"/>
          </w:tcPr>
          <w:p w14:paraId="5D097DF8" w14:textId="2914607E" w:rsidR="006C54A8" w:rsidRPr="00FA08FE" w:rsidRDefault="00FA08FE" w:rsidP="006C54A8">
            <w:pPr>
              <w:rPr>
                <w:szCs w:val="22"/>
              </w:rPr>
            </w:pPr>
            <w:r w:rsidRPr="00FA08FE">
              <w:rPr>
                <w:szCs w:val="22"/>
              </w:rPr>
              <w:t>FC38/25</w:t>
            </w:r>
          </w:p>
        </w:tc>
        <w:tc>
          <w:tcPr>
            <w:tcW w:w="1559" w:type="dxa"/>
          </w:tcPr>
          <w:p w14:paraId="503282F6" w14:textId="5F539B05" w:rsidR="006C54A8" w:rsidRPr="007A5C77" w:rsidRDefault="006C54A8" w:rsidP="006C54A8">
            <w:pPr>
              <w:rPr>
                <w:szCs w:val="22"/>
              </w:rPr>
            </w:pPr>
            <w:r w:rsidRPr="007A5C77">
              <w:rPr>
                <w:szCs w:val="22"/>
              </w:rPr>
              <w:t>£11.70</w:t>
            </w:r>
          </w:p>
        </w:tc>
        <w:tc>
          <w:tcPr>
            <w:tcW w:w="1805" w:type="dxa"/>
          </w:tcPr>
          <w:p w14:paraId="3CD6F87A" w14:textId="3D2771F3" w:rsidR="006C54A8" w:rsidRPr="007A5C77" w:rsidRDefault="006C54A8" w:rsidP="006C54A8">
            <w:pPr>
              <w:spacing w:line="240" w:lineRule="auto"/>
              <w:rPr>
                <w:szCs w:val="22"/>
              </w:rPr>
            </w:pPr>
            <w:r w:rsidRPr="007A5C77">
              <w:rPr>
                <w:szCs w:val="22"/>
              </w:rPr>
              <w:t>£11.0</w:t>
            </w:r>
          </w:p>
        </w:tc>
      </w:tr>
      <w:tr w:rsidR="00127603" w:rsidRPr="007A5C77" w14:paraId="74EACE77" w14:textId="77777777" w:rsidTr="007A5C77">
        <w:trPr>
          <w:trHeight w:val="366"/>
        </w:trPr>
        <w:tc>
          <w:tcPr>
            <w:tcW w:w="1227" w:type="dxa"/>
          </w:tcPr>
          <w:p w14:paraId="5343D4AC" w14:textId="470D3C25" w:rsidR="00127603" w:rsidRPr="007A5C77" w:rsidRDefault="00127603" w:rsidP="00AE5185">
            <w:pPr>
              <w:rPr>
                <w:b/>
                <w:szCs w:val="22"/>
              </w:rPr>
            </w:pPr>
            <w:r w:rsidRPr="007A5C77">
              <w:rPr>
                <w:szCs w:val="22"/>
              </w:rPr>
              <w:t>31/10/202</w:t>
            </w:r>
            <w:r w:rsidR="00DE2EEC">
              <w:rPr>
                <w:szCs w:val="22"/>
              </w:rPr>
              <w:t>5</w:t>
            </w:r>
          </w:p>
        </w:tc>
        <w:tc>
          <w:tcPr>
            <w:tcW w:w="864" w:type="dxa"/>
          </w:tcPr>
          <w:p w14:paraId="6C42AF69" w14:textId="77777777" w:rsidR="00127603" w:rsidRPr="007A5C77" w:rsidRDefault="00127603" w:rsidP="00AE5185">
            <w:pPr>
              <w:rPr>
                <w:b/>
                <w:szCs w:val="22"/>
              </w:rPr>
            </w:pPr>
            <w:r w:rsidRPr="007A5C77">
              <w:rPr>
                <w:szCs w:val="22"/>
              </w:rPr>
              <w:t xml:space="preserve">Clerk </w:t>
            </w:r>
          </w:p>
        </w:tc>
        <w:tc>
          <w:tcPr>
            <w:tcW w:w="2410" w:type="dxa"/>
          </w:tcPr>
          <w:p w14:paraId="555042AF" w14:textId="4BBEDF16" w:rsidR="00127603" w:rsidRPr="007A5C77" w:rsidRDefault="00127603" w:rsidP="00AE5185">
            <w:pPr>
              <w:rPr>
                <w:b/>
                <w:szCs w:val="22"/>
              </w:rPr>
            </w:pPr>
            <w:r w:rsidRPr="007A5C77">
              <w:rPr>
                <w:szCs w:val="22"/>
              </w:rPr>
              <w:t>Working from Home all.</w:t>
            </w:r>
          </w:p>
        </w:tc>
        <w:tc>
          <w:tcPr>
            <w:tcW w:w="992" w:type="dxa"/>
            <w:vAlign w:val="bottom"/>
          </w:tcPr>
          <w:p w14:paraId="406866F9" w14:textId="7435A4C2" w:rsidR="00127603" w:rsidRPr="007A5C77" w:rsidRDefault="007A5C77" w:rsidP="007A5C77">
            <w:pPr>
              <w:rPr>
                <w:b/>
                <w:szCs w:val="22"/>
              </w:rPr>
            </w:pPr>
            <w:r w:rsidRPr="007A5C77">
              <w:rPr>
                <w:szCs w:val="22"/>
              </w:rPr>
              <w:t>Salary</w:t>
            </w:r>
          </w:p>
        </w:tc>
        <w:tc>
          <w:tcPr>
            <w:tcW w:w="1134" w:type="dxa"/>
            <w:vAlign w:val="center"/>
          </w:tcPr>
          <w:p w14:paraId="004331DC" w14:textId="7DE2488B" w:rsidR="00127603" w:rsidRPr="00FA08FE" w:rsidRDefault="00FA08FE" w:rsidP="00AE5185">
            <w:pPr>
              <w:rPr>
                <w:szCs w:val="22"/>
              </w:rPr>
            </w:pPr>
            <w:r w:rsidRPr="00FA08FE">
              <w:rPr>
                <w:szCs w:val="22"/>
              </w:rPr>
              <w:t>FC38/25</w:t>
            </w:r>
          </w:p>
        </w:tc>
        <w:tc>
          <w:tcPr>
            <w:tcW w:w="1559" w:type="dxa"/>
          </w:tcPr>
          <w:p w14:paraId="2CDC6F68" w14:textId="77777777" w:rsidR="00127603" w:rsidRPr="007A5C77" w:rsidRDefault="00127603" w:rsidP="00AE5185">
            <w:pPr>
              <w:rPr>
                <w:b/>
                <w:szCs w:val="22"/>
              </w:rPr>
            </w:pPr>
            <w:r w:rsidRPr="007A5C77">
              <w:rPr>
                <w:szCs w:val="22"/>
              </w:rPr>
              <w:t>£24.00</w:t>
            </w:r>
          </w:p>
        </w:tc>
        <w:tc>
          <w:tcPr>
            <w:tcW w:w="1805" w:type="dxa"/>
          </w:tcPr>
          <w:p w14:paraId="1FAAC240" w14:textId="77777777" w:rsidR="00127603" w:rsidRPr="007A5C77" w:rsidRDefault="00127603" w:rsidP="00AE5185">
            <w:pPr>
              <w:rPr>
                <w:b/>
                <w:szCs w:val="22"/>
              </w:rPr>
            </w:pPr>
            <w:r w:rsidRPr="007A5C77">
              <w:rPr>
                <w:szCs w:val="22"/>
              </w:rPr>
              <w:t>£24.00</w:t>
            </w:r>
          </w:p>
        </w:tc>
      </w:tr>
    </w:tbl>
    <w:p w14:paraId="02938BCD" w14:textId="72A71796" w:rsidR="007C6A41" w:rsidRPr="007B78E2" w:rsidRDefault="005E44B8" w:rsidP="00127603">
      <w:pPr>
        <w:spacing w:after="5" w:line="250" w:lineRule="auto"/>
        <w:ind w:left="705"/>
      </w:pPr>
      <w:r w:rsidRPr="00127603">
        <w:rPr>
          <w:sz w:val="24"/>
        </w:rPr>
        <w:t xml:space="preserve"> </w:t>
      </w:r>
    </w:p>
    <w:p w14:paraId="1167BF73" w14:textId="30A1F335" w:rsidR="007C6A41" w:rsidRPr="007B78E2" w:rsidRDefault="00000000" w:rsidP="007A5C77">
      <w:pPr>
        <w:spacing w:after="14"/>
        <w:ind w:left="720"/>
      </w:pPr>
      <w:r w:rsidRPr="007B78E2">
        <w:rPr>
          <w:b/>
          <w:sz w:val="24"/>
        </w:rPr>
        <w:t>Invoices for Payment</w:t>
      </w:r>
      <w:r w:rsidRPr="007B78E2">
        <w:rPr>
          <w:sz w:val="24"/>
        </w:rPr>
        <w:t xml:space="preserve"> – to consider and approve invoices for payment itemised on the Payment Schedule </w:t>
      </w:r>
    </w:p>
    <w:p w14:paraId="54B66140" w14:textId="1013DF32" w:rsidR="007C6A41" w:rsidRPr="007B78E2" w:rsidRDefault="00000000" w:rsidP="00FB333E">
      <w:pPr>
        <w:spacing w:after="0"/>
        <w:ind w:left="720"/>
      </w:pPr>
      <w:r w:rsidRPr="007B78E2">
        <w:rPr>
          <w:b/>
          <w:sz w:val="24"/>
        </w:rPr>
        <w:t xml:space="preserve"> </w:t>
      </w:r>
      <w:r w:rsidRPr="007B78E2">
        <w:rPr>
          <w:sz w:val="24"/>
        </w:rPr>
        <w:t xml:space="preserve"> </w:t>
      </w:r>
    </w:p>
    <w:tbl>
      <w:tblPr>
        <w:tblStyle w:val="TableGrid"/>
        <w:tblW w:w="9991" w:type="dxa"/>
        <w:tblInd w:w="456" w:type="dxa"/>
        <w:tblCellMar>
          <w:top w:w="48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1227"/>
        <w:gridCol w:w="1573"/>
        <w:gridCol w:w="1768"/>
        <w:gridCol w:w="1265"/>
        <w:gridCol w:w="1414"/>
        <w:gridCol w:w="1295"/>
        <w:gridCol w:w="1449"/>
      </w:tblGrid>
      <w:tr w:rsidR="00FB499A" w:rsidRPr="00824DD3" w14:paraId="0B265401" w14:textId="77777777" w:rsidTr="00824DD3">
        <w:trPr>
          <w:trHeight w:val="595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623B" w14:textId="79C6B145" w:rsidR="00FB499A" w:rsidRPr="00824DD3" w:rsidRDefault="00FB499A">
            <w:pPr>
              <w:rPr>
                <w:szCs w:val="22"/>
              </w:rPr>
            </w:pPr>
            <w:r w:rsidRPr="00824DD3">
              <w:rPr>
                <w:b/>
                <w:szCs w:val="22"/>
              </w:rPr>
              <w:t>Date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7FBEE" w14:textId="77777777" w:rsidR="00FB499A" w:rsidRPr="00824DD3" w:rsidRDefault="00FB499A">
            <w:pPr>
              <w:rPr>
                <w:b/>
                <w:szCs w:val="22"/>
              </w:rPr>
            </w:pPr>
            <w:r w:rsidRPr="00824DD3">
              <w:rPr>
                <w:b/>
                <w:szCs w:val="22"/>
              </w:rPr>
              <w:t xml:space="preserve">Payee </w:t>
            </w:r>
          </w:p>
          <w:p w14:paraId="580E53F7" w14:textId="2B80C852" w:rsidR="00F55129" w:rsidRPr="00824DD3" w:rsidRDefault="00F55129">
            <w:pPr>
              <w:rPr>
                <w:szCs w:val="22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3D9F" w14:textId="6344D755" w:rsidR="00FB499A" w:rsidRPr="00824DD3" w:rsidRDefault="00FB499A">
            <w:pPr>
              <w:rPr>
                <w:b/>
                <w:szCs w:val="22"/>
              </w:rPr>
            </w:pPr>
            <w:r w:rsidRPr="00824DD3">
              <w:rPr>
                <w:b/>
                <w:szCs w:val="22"/>
              </w:rPr>
              <w:t>Des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AF2DE" w14:textId="77777777" w:rsidR="00FB499A" w:rsidRPr="00824DD3" w:rsidRDefault="00FB499A">
            <w:pPr>
              <w:rPr>
                <w:b/>
                <w:szCs w:val="22"/>
              </w:rPr>
            </w:pPr>
            <w:r w:rsidRPr="00824DD3">
              <w:rPr>
                <w:b/>
                <w:szCs w:val="22"/>
              </w:rPr>
              <w:t xml:space="preserve">Budget </w:t>
            </w:r>
          </w:p>
          <w:p w14:paraId="38B7FF1A" w14:textId="65DA9259" w:rsidR="00F55129" w:rsidRPr="00824DD3" w:rsidRDefault="00F55129">
            <w:pPr>
              <w:rPr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A63904" w14:textId="77777777" w:rsidR="00FB499A" w:rsidRPr="00824DD3" w:rsidRDefault="00FB499A">
            <w:pPr>
              <w:rPr>
                <w:b/>
                <w:szCs w:val="22"/>
              </w:rPr>
            </w:pPr>
            <w:r w:rsidRPr="00824DD3">
              <w:rPr>
                <w:b/>
                <w:szCs w:val="22"/>
              </w:rPr>
              <w:t xml:space="preserve">Minute Ref </w:t>
            </w:r>
          </w:p>
          <w:p w14:paraId="05C25028" w14:textId="77777777" w:rsidR="00F55129" w:rsidRPr="00824DD3" w:rsidRDefault="00F55129">
            <w:pPr>
              <w:rPr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BB7E" w14:textId="77777777" w:rsidR="00FB499A" w:rsidRPr="00824DD3" w:rsidRDefault="00FB499A">
            <w:pPr>
              <w:rPr>
                <w:szCs w:val="22"/>
              </w:rPr>
            </w:pPr>
            <w:r w:rsidRPr="00824DD3">
              <w:rPr>
                <w:b/>
                <w:szCs w:val="22"/>
              </w:rPr>
              <w:t xml:space="preserve">Net </w:t>
            </w:r>
          </w:p>
          <w:p w14:paraId="60EA83A6" w14:textId="77777777" w:rsidR="00FB499A" w:rsidRPr="00824DD3" w:rsidRDefault="00FB499A">
            <w:pPr>
              <w:rPr>
                <w:szCs w:val="22"/>
              </w:rPr>
            </w:pPr>
            <w:r w:rsidRPr="00824DD3">
              <w:rPr>
                <w:b/>
                <w:szCs w:val="22"/>
              </w:rPr>
              <w:t xml:space="preserve">Payment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5DF5" w14:textId="77777777" w:rsidR="00FB499A" w:rsidRPr="00824DD3" w:rsidRDefault="00FB499A">
            <w:pPr>
              <w:rPr>
                <w:szCs w:val="22"/>
              </w:rPr>
            </w:pPr>
            <w:r w:rsidRPr="00824DD3">
              <w:rPr>
                <w:b/>
                <w:szCs w:val="22"/>
              </w:rPr>
              <w:t xml:space="preserve">Payment </w:t>
            </w:r>
            <w:proofErr w:type="spellStart"/>
            <w:r w:rsidRPr="00824DD3">
              <w:rPr>
                <w:b/>
                <w:szCs w:val="22"/>
              </w:rPr>
              <w:t>inc</w:t>
            </w:r>
            <w:proofErr w:type="spellEnd"/>
            <w:r w:rsidRPr="00824DD3">
              <w:rPr>
                <w:b/>
                <w:szCs w:val="22"/>
              </w:rPr>
              <w:t xml:space="preserve"> VAT </w:t>
            </w:r>
          </w:p>
        </w:tc>
      </w:tr>
      <w:tr w:rsidR="00824DD3" w:rsidRPr="00824DD3" w14:paraId="453E598C" w14:textId="77777777" w:rsidTr="00824DD3">
        <w:trPr>
          <w:trHeight w:val="595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D4F2" w14:textId="319EE24D" w:rsidR="00824DD3" w:rsidRPr="00824DD3" w:rsidRDefault="00824DD3" w:rsidP="00824DD3">
            <w:pPr>
              <w:ind w:left="2"/>
              <w:rPr>
                <w:szCs w:val="22"/>
              </w:rPr>
            </w:pPr>
            <w:r w:rsidRPr="00824DD3">
              <w:rPr>
                <w:szCs w:val="22"/>
              </w:rPr>
              <w:t>28/10/2025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1DDC" w14:textId="375C6BFB" w:rsidR="00824DD3" w:rsidRPr="00824DD3" w:rsidRDefault="00824DD3" w:rsidP="00824DD3">
            <w:pPr>
              <w:rPr>
                <w:szCs w:val="22"/>
              </w:rPr>
            </w:pPr>
            <w:r w:rsidRPr="00824DD3">
              <w:rPr>
                <w:szCs w:val="22"/>
              </w:rPr>
              <w:t>HG3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BC65" w14:textId="6FA74503" w:rsidR="00824DD3" w:rsidRPr="00824DD3" w:rsidRDefault="00824DD3" w:rsidP="00824DD3">
            <w:pPr>
              <w:ind w:left="2"/>
              <w:rPr>
                <w:szCs w:val="22"/>
              </w:rPr>
            </w:pPr>
            <w:r w:rsidRPr="00824DD3">
              <w:rPr>
                <w:szCs w:val="22"/>
              </w:rPr>
              <w:t>Oct Mobile Phone Charge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99FB736" w14:textId="77777777" w:rsidR="00824DD3" w:rsidRPr="00824DD3" w:rsidRDefault="00824DD3" w:rsidP="00824DD3">
            <w:pPr>
              <w:rPr>
                <w:szCs w:val="22"/>
              </w:rPr>
            </w:pPr>
            <w:r w:rsidRPr="00824DD3">
              <w:rPr>
                <w:szCs w:val="22"/>
              </w:rPr>
              <w:t>Mobile</w:t>
            </w:r>
          </w:p>
          <w:p w14:paraId="5D474182" w14:textId="470A63CC" w:rsidR="00824DD3" w:rsidRPr="00824DD3" w:rsidRDefault="00824DD3" w:rsidP="00824DD3">
            <w:pPr>
              <w:rPr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A35D8" w14:textId="77777777" w:rsidR="00824DD3" w:rsidRDefault="00FA08FE" w:rsidP="00824DD3">
            <w:pPr>
              <w:rPr>
                <w:szCs w:val="22"/>
              </w:rPr>
            </w:pPr>
            <w:r w:rsidRPr="00FA08FE">
              <w:rPr>
                <w:szCs w:val="22"/>
              </w:rPr>
              <w:t>FC38/25</w:t>
            </w:r>
          </w:p>
          <w:p w14:paraId="11A90819" w14:textId="79B0EC89" w:rsidR="00FA08FE" w:rsidRPr="00824DD3" w:rsidRDefault="00FA08FE" w:rsidP="00824DD3">
            <w:pPr>
              <w:rPr>
                <w:bCs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61D4" w14:textId="7C40BA1D" w:rsidR="00824DD3" w:rsidRPr="00824DD3" w:rsidRDefault="00824DD3" w:rsidP="00824DD3">
            <w:pPr>
              <w:rPr>
                <w:b/>
                <w:szCs w:val="22"/>
              </w:rPr>
            </w:pPr>
            <w:r w:rsidRPr="00824DD3">
              <w:rPr>
                <w:szCs w:val="22"/>
              </w:rPr>
              <w:t>£13.10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C515" w14:textId="6B1F8F66" w:rsidR="00824DD3" w:rsidRPr="00824DD3" w:rsidRDefault="00824DD3" w:rsidP="00824DD3">
            <w:pPr>
              <w:rPr>
                <w:b/>
                <w:szCs w:val="22"/>
              </w:rPr>
            </w:pPr>
            <w:r w:rsidRPr="00824DD3">
              <w:rPr>
                <w:szCs w:val="22"/>
              </w:rPr>
              <w:t>£13.10</w:t>
            </w:r>
          </w:p>
        </w:tc>
      </w:tr>
      <w:tr w:rsidR="00824DD3" w:rsidRPr="00824DD3" w14:paraId="0B12DCE2" w14:textId="77777777" w:rsidTr="006838CE">
        <w:trPr>
          <w:trHeight w:val="595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30B1" w14:textId="7F0F7334" w:rsidR="00824DD3" w:rsidRPr="00824DD3" w:rsidRDefault="00824DD3" w:rsidP="00824DD3">
            <w:pPr>
              <w:rPr>
                <w:b/>
                <w:szCs w:val="22"/>
              </w:rPr>
            </w:pPr>
            <w:r w:rsidRPr="00824DD3">
              <w:rPr>
                <w:szCs w:val="22"/>
              </w:rPr>
              <w:t>28/10/2025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BA09" w14:textId="0EC3A07C" w:rsidR="00824DD3" w:rsidRPr="00824DD3" w:rsidRDefault="00824DD3" w:rsidP="00824DD3">
            <w:pPr>
              <w:rPr>
                <w:b/>
                <w:szCs w:val="22"/>
              </w:rPr>
            </w:pPr>
            <w:r w:rsidRPr="00824DD3">
              <w:rPr>
                <w:szCs w:val="22"/>
              </w:rPr>
              <w:t xml:space="preserve">Lloyds Bank 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C206" w14:textId="01F05BA4" w:rsidR="00824DD3" w:rsidRPr="00824DD3" w:rsidRDefault="00824DD3" w:rsidP="00824DD3">
            <w:pPr>
              <w:rPr>
                <w:b/>
                <w:szCs w:val="22"/>
              </w:rPr>
            </w:pPr>
            <w:r w:rsidRPr="00824DD3">
              <w:rPr>
                <w:szCs w:val="22"/>
              </w:rPr>
              <w:t xml:space="preserve">Oct Corporate Card Monthly Fee 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5CCE7" w14:textId="6DDA7494" w:rsidR="00824DD3" w:rsidRPr="00824DD3" w:rsidRDefault="00824DD3" w:rsidP="00824DD3">
            <w:pPr>
              <w:ind w:left="2"/>
              <w:rPr>
                <w:b/>
                <w:szCs w:val="22"/>
              </w:rPr>
            </w:pPr>
            <w:r w:rsidRPr="00824DD3">
              <w:rPr>
                <w:szCs w:val="22"/>
              </w:rPr>
              <w:t>Bank Account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62BC8" w14:textId="77777777" w:rsidR="00824DD3" w:rsidRDefault="00FA08FE" w:rsidP="00824DD3">
            <w:pPr>
              <w:rPr>
                <w:szCs w:val="22"/>
              </w:rPr>
            </w:pPr>
            <w:r w:rsidRPr="00FA08FE">
              <w:rPr>
                <w:szCs w:val="22"/>
              </w:rPr>
              <w:t>FC38/25</w:t>
            </w:r>
          </w:p>
          <w:p w14:paraId="7CF28764" w14:textId="04506169" w:rsidR="00FA08FE" w:rsidRPr="00824DD3" w:rsidRDefault="00FA08FE" w:rsidP="00824DD3">
            <w:pPr>
              <w:rPr>
                <w:bCs/>
                <w:szCs w:val="22"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007C" w14:textId="5A30F05B" w:rsidR="00824DD3" w:rsidRPr="00824DD3" w:rsidRDefault="00824DD3" w:rsidP="00824DD3">
            <w:pPr>
              <w:rPr>
                <w:b/>
                <w:szCs w:val="22"/>
              </w:rPr>
            </w:pPr>
            <w:r w:rsidRPr="00824DD3">
              <w:rPr>
                <w:szCs w:val="22"/>
              </w:rPr>
              <w:t>£3.00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8A4E" w14:textId="34CD1C1D" w:rsidR="00824DD3" w:rsidRPr="00824DD3" w:rsidRDefault="00824DD3" w:rsidP="00824DD3">
            <w:pPr>
              <w:rPr>
                <w:b/>
                <w:szCs w:val="22"/>
              </w:rPr>
            </w:pPr>
            <w:r w:rsidRPr="00824DD3">
              <w:rPr>
                <w:szCs w:val="22"/>
              </w:rPr>
              <w:t>£3.00</w:t>
            </w:r>
          </w:p>
        </w:tc>
      </w:tr>
      <w:tr w:rsidR="00824DD3" w:rsidRPr="00824DD3" w14:paraId="51F08F74" w14:textId="77777777" w:rsidTr="006838CE">
        <w:trPr>
          <w:trHeight w:val="595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95CA61" w14:textId="7CF84498" w:rsidR="00824DD3" w:rsidRPr="00824DD3" w:rsidRDefault="00824DD3" w:rsidP="00824DD3">
            <w:pPr>
              <w:rPr>
                <w:b/>
                <w:szCs w:val="22"/>
              </w:rPr>
            </w:pPr>
            <w:r w:rsidRPr="00824DD3">
              <w:rPr>
                <w:szCs w:val="22"/>
              </w:rPr>
              <w:t>28/10/2025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D2DC" w14:textId="5B6C66E4" w:rsidR="00824DD3" w:rsidRPr="00824DD3" w:rsidRDefault="00824DD3" w:rsidP="00824DD3">
            <w:pPr>
              <w:rPr>
                <w:b/>
                <w:szCs w:val="22"/>
              </w:rPr>
            </w:pPr>
            <w:r w:rsidRPr="00824DD3">
              <w:rPr>
                <w:szCs w:val="22"/>
              </w:rPr>
              <w:t xml:space="preserve">Oxfordshire County Council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C561" w14:textId="68B42A58" w:rsidR="00824DD3" w:rsidRPr="00824DD3" w:rsidRDefault="00824DD3" w:rsidP="00824DD3">
            <w:pPr>
              <w:ind w:left="2"/>
              <w:rPr>
                <w:szCs w:val="22"/>
              </w:rPr>
            </w:pPr>
            <w:r w:rsidRPr="00824DD3">
              <w:rPr>
                <w:szCs w:val="22"/>
              </w:rPr>
              <w:t xml:space="preserve">Oct Pension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77707" w14:textId="77777777" w:rsidR="00824DD3" w:rsidRPr="00824DD3" w:rsidRDefault="00824DD3" w:rsidP="00824DD3">
            <w:pPr>
              <w:ind w:left="2"/>
              <w:rPr>
                <w:szCs w:val="22"/>
              </w:rPr>
            </w:pPr>
            <w:r w:rsidRPr="00824DD3">
              <w:rPr>
                <w:szCs w:val="22"/>
              </w:rPr>
              <w:t xml:space="preserve">Pension </w:t>
            </w:r>
          </w:p>
          <w:p w14:paraId="27834A25" w14:textId="65E70876" w:rsidR="00824DD3" w:rsidRPr="00824DD3" w:rsidRDefault="00824DD3" w:rsidP="00824DD3">
            <w:pPr>
              <w:ind w:left="2"/>
              <w:rPr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E7FD" w14:textId="77777777" w:rsidR="00824DD3" w:rsidRDefault="00FA08FE" w:rsidP="00824DD3">
            <w:pPr>
              <w:rPr>
                <w:szCs w:val="22"/>
              </w:rPr>
            </w:pPr>
            <w:r w:rsidRPr="00FA08FE">
              <w:rPr>
                <w:szCs w:val="22"/>
              </w:rPr>
              <w:t>FC38/25</w:t>
            </w:r>
          </w:p>
          <w:p w14:paraId="72C0299B" w14:textId="5E8A6176" w:rsidR="00FA08FE" w:rsidRPr="00824DD3" w:rsidRDefault="00FA08FE" w:rsidP="00824DD3">
            <w:pPr>
              <w:rPr>
                <w:bCs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1A0A" w14:textId="2281BCC9" w:rsidR="00824DD3" w:rsidRPr="00824DD3" w:rsidRDefault="00824DD3" w:rsidP="00824DD3">
            <w:pPr>
              <w:rPr>
                <w:b/>
                <w:szCs w:val="22"/>
              </w:rPr>
            </w:pPr>
            <w:r w:rsidRPr="00824DD3">
              <w:rPr>
                <w:szCs w:val="22"/>
              </w:rPr>
              <w:t>£474.10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DFDA" w14:textId="3BBC5948" w:rsidR="00824DD3" w:rsidRPr="00824DD3" w:rsidRDefault="00824DD3" w:rsidP="00824DD3">
            <w:pPr>
              <w:rPr>
                <w:b/>
                <w:szCs w:val="22"/>
              </w:rPr>
            </w:pPr>
            <w:r w:rsidRPr="00824DD3">
              <w:rPr>
                <w:szCs w:val="22"/>
              </w:rPr>
              <w:t>£474.10</w:t>
            </w:r>
          </w:p>
        </w:tc>
      </w:tr>
      <w:tr w:rsidR="00824DD3" w:rsidRPr="00824DD3" w14:paraId="6E30E098" w14:textId="77777777" w:rsidTr="006838CE">
        <w:trPr>
          <w:trHeight w:val="595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946B9A" w14:textId="44BF7BB3" w:rsidR="00824DD3" w:rsidRPr="00824DD3" w:rsidRDefault="00824DD3" w:rsidP="00824DD3">
            <w:pPr>
              <w:rPr>
                <w:szCs w:val="22"/>
              </w:rPr>
            </w:pPr>
            <w:r w:rsidRPr="00824DD3">
              <w:rPr>
                <w:szCs w:val="22"/>
              </w:rPr>
              <w:t>28/10/2025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EEA8" w14:textId="00F95294" w:rsidR="00824DD3" w:rsidRPr="00824DD3" w:rsidRDefault="00824DD3" w:rsidP="00824DD3">
            <w:pPr>
              <w:rPr>
                <w:szCs w:val="22"/>
              </w:rPr>
            </w:pPr>
            <w:r w:rsidRPr="00824DD3">
              <w:rPr>
                <w:szCs w:val="22"/>
              </w:rPr>
              <w:t xml:space="preserve">Unity Trust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5250" w14:textId="77E1B55B" w:rsidR="00824DD3" w:rsidRPr="00824DD3" w:rsidRDefault="00824DD3" w:rsidP="00824DD3">
            <w:pPr>
              <w:rPr>
                <w:szCs w:val="22"/>
              </w:rPr>
            </w:pPr>
            <w:r w:rsidRPr="00824DD3">
              <w:rPr>
                <w:szCs w:val="22"/>
              </w:rPr>
              <w:t>Bank Account Fee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29224" w14:textId="34DD7BCA" w:rsidR="00824DD3" w:rsidRPr="00824DD3" w:rsidRDefault="00824DD3" w:rsidP="00824DD3">
            <w:pPr>
              <w:rPr>
                <w:bCs/>
                <w:szCs w:val="22"/>
              </w:rPr>
            </w:pPr>
            <w:r w:rsidRPr="00824DD3">
              <w:rPr>
                <w:szCs w:val="22"/>
              </w:rPr>
              <w:t>Bank Account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C77D" w14:textId="77777777" w:rsidR="00824DD3" w:rsidRDefault="00FA08FE" w:rsidP="00824DD3">
            <w:pPr>
              <w:rPr>
                <w:szCs w:val="22"/>
              </w:rPr>
            </w:pPr>
            <w:r w:rsidRPr="00FA08FE">
              <w:rPr>
                <w:szCs w:val="22"/>
              </w:rPr>
              <w:t>FC38/25</w:t>
            </w:r>
          </w:p>
          <w:p w14:paraId="508D4911" w14:textId="156E9FC4" w:rsidR="00FA08FE" w:rsidRPr="00824DD3" w:rsidRDefault="00FA08FE" w:rsidP="00824DD3">
            <w:pPr>
              <w:rPr>
                <w:bCs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F0C8" w14:textId="663429CF" w:rsidR="00824DD3" w:rsidRPr="00824DD3" w:rsidRDefault="00824DD3" w:rsidP="00824DD3">
            <w:pPr>
              <w:rPr>
                <w:b/>
                <w:szCs w:val="22"/>
              </w:rPr>
            </w:pPr>
            <w:r w:rsidRPr="00824DD3">
              <w:rPr>
                <w:szCs w:val="22"/>
              </w:rPr>
              <w:t>£6.00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202B" w14:textId="43B9E357" w:rsidR="00824DD3" w:rsidRPr="00824DD3" w:rsidRDefault="00824DD3" w:rsidP="00824DD3">
            <w:pPr>
              <w:rPr>
                <w:b/>
                <w:szCs w:val="22"/>
              </w:rPr>
            </w:pPr>
            <w:r w:rsidRPr="00824DD3">
              <w:rPr>
                <w:szCs w:val="22"/>
              </w:rPr>
              <w:t>£6.00</w:t>
            </w:r>
          </w:p>
        </w:tc>
      </w:tr>
      <w:tr w:rsidR="00824DD3" w:rsidRPr="00824DD3" w14:paraId="20215ED1" w14:textId="77777777" w:rsidTr="006838CE">
        <w:trPr>
          <w:trHeight w:val="595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E71D7B" w14:textId="28F749BD" w:rsidR="00824DD3" w:rsidRPr="00824DD3" w:rsidRDefault="00824DD3" w:rsidP="00824DD3">
            <w:pPr>
              <w:rPr>
                <w:szCs w:val="22"/>
              </w:rPr>
            </w:pPr>
            <w:r w:rsidRPr="00824DD3">
              <w:rPr>
                <w:szCs w:val="22"/>
              </w:rPr>
              <w:t>28/10/2025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F0C5" w14:textId="31D4A968" w:rsidR="00824DD3" w:rsidRPr="00824DD3" w:rsidRDefault="00824DD3" w:rsidP="00824DD3">
            <w:pPr>
              <w:rPr>
                <w:szCs w:val="22"/>
              </w:rPr>
            </w:pPr>
            <w:r w:rsidRPr="00824DD3">
              <w:rPr>
                <w:szCs w:val="22"/>
              </w:rPr>
              <w:t xml:space="preserve">Clerk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7D6C" w14:textId="4673DB24" w:rsidR="00824DD3" w:rsidRPr="00824DD3" w:rsidRDefault="00824DD3" w:rsidP="00824DD3">
            <w:pPr>
              <w:rPr>
                <w:szCs w:val="22"/>
              </w:rPr>
            </w:pPr>
            <w:r w:rsidRPr="00824DD3">
              <w:rPr>
                <w:szCs w:val="22"/>
              </w:rPr>
              <w:t>Oct Wages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EC613" w14:textId="77777777" w:rsidR="00824DD3" w:rsidRDefault="00824DD3" w:rsidP="00824DD3">
            <w:pPr>
              <w:rPr>
                <w:bCs/>
                <w:szCs w:val="22"/>
              </w:rPr>
            </w:pPr>
            <w:r w:rsidRPr="00824DD3">
              <w:rPr>
                <w:bCs/>
                <w:szCs w:val="22"/>
              </w:rPr>
              <w:t>Salary</w:t>
            </w:r>
          </w:p>
          <w:p w14:paraId="5AC7797D" w14:textId="40BBD2A0" w:rsidR="00824DD3" w:rsidRPr="00824DD3" w:rsidRDefault="00824DD3" w:rsidP="00824DD3">
            <w:pPr>
              <w:rPr>
                <w:bCs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7777" w14:textId="77777777" w:rsidR="00824DD3" w:rsidRDefault="00FA08FE" w:rsidP="00824DD3">
            <w:pPr>
              <w:rPr>
                <w:szCs w:val="22"/>
              </w:rPr>
            </w:pPr>
            <w:r w:rsidRPr="00FA08FE">
              <w:rPr>
                <w:szCs w:val="22"/>
              </w:rPr>
              <w:t>FC38/25</w:t>
            </w:r>
          </w:p>
          <w:p w14:paraId="318CA7C6" w14:textId="2E7DFCCC" w:rsidR="00FA08FE" w:rsidRPr="00824DD3" w:rsidRDefault="00FA08FE" w:rsidP="00824DD3">
            <w:pPr>
              <w:rPr>
                <w:bCs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17F7" w14:textId="7A34CC47" w:rsidR="00824DD3" w:rsidRPr="00824DD3" w:rsidRDefault="00824DD3" w:rsidP="00824DD3">
            <w:pPr>
              <w:rPr>
                <w:b/>
                <w:szCs w:val="22"/>
              </w:rPr>
            </w:pPr>
            <w:r w:rsidRPr="00824DD3">
              <w:rPr>
                <w:szCs w:val="22"/>
              </w:rPr>
              <w:t>£1,532.22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520C" w14:textId="4D5365AF" w:rsidR="00824DD3" w:rsidRPr="00824DD3" w:rsidRDefault="00824DD3" w:rsidP="00824DD3">
            <w:pPr>
              <w:rPr>
                <w:b/>
                <w:szCs w:val="22"/>
              </w:rPr>
            </w:pPr>
            <w:r w:rsidRPr="00824DD3">
              <w:rPr>
                <w:szCs w:val="22"/>
              </w:rPr>
              <w:t>£1,532.22</w:t>
            </w:r>
          </w:p>
        </w:tc>
      </w:tr>
      <w:tr w:rsidR="00824DD3" w:rsidRPr="00824DD3" w14:paraId="5D911710" w14:textId="77777777" w:rsidTr="006838CE">
        <w:trPr>
          <w:trHeight w:val="595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891C19" w14:textId="65AABE2E" w:rsidR="00824DD3" w:rsidRPr="00824DD3" w:rsidRDefault="00824DD3" w:rsidP="00824DD3">
            <w:pPr>
              <w:rPr>
                <w:szCs w:val="22"/>
              </w:rPr>
            </w:pPr>
            <w:r w:rsidRPr="00824DD3">
              <w:rPr>
                <w:szCs w:val="22"/>
              </w:rPr>
              <w:t>28/10/2025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CE83" w14:textId="624EDD33" w:rsidR="00824DD3" w:rsidRPr="00824DD3" w:rsidRDefault="00824DD3" w:rsidP="00824DD3">
            <w:pPr>
              <w:rPr>
                <w:szCs w:val="22"/>
              </w:rPr>
            </w:pPr>
            <w:r w:rsidRPr="00824DD3">
              <w:rPr>
                <w:szCs w:val="22"/>
              </w:rPr>
              <w:t xml:space="preserve">Clerk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52DB" w14:textId="0688DC5A" w:rsidR="00824DD3" w:rsidRPr="00824DD3" w:rsidRDefault="00824DD3" w:rsidP="00824DD3">
            <w:pPr>
              <w:rPr>
                <w:szCs w:val="22"/>
              </w:rPr>
            </w:pPr>
            <w:proofErr w:type="spellStart"/>
            <w:r w:rsidRPr="00824DD3">
              <w:rPr>
                <w:szCs w:val="22"/>
              </w:rPr>
              <w:t>WFHA</w:t>
            </w:r>
            <w:proofErr w:type="spellEnd"/>
            <w:r w:rsidRPr="00824DD3">
              <w:rPr>
                <w:szCs w:val="22"/>
              </w:rPr>
              <w:t xml:space="preserve"> - Oct 2025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9582D" w14:textId="12436694" w:rsidR="00824DD3" w:rsidRPr="00824DD3" w:rsidRDefault="00824DD3" w:rsidP="00824DD3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Working From Home Allowance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037B" w14:textId="77777777" w:rsidR="00824DD3" w:rsidRDefault="00FA08FE" w:rsidP="00824DD3">
            <w:pPr>
              <w:rPr>
                <w:szCs w:val="22"/>
              </w:rPr>
            </w:pPr>
            <w:r w:rsidRPr="00FA08FE">
              <w:rPr>
                <w:szCs w:val="22"/>
              </w:rPr>
              <w:t>FC38/25</w:t>
            </w:r>
          </w:p>
          <w:p w14:paraId="04D88E2B" w14:textId="5327FA1A" w:rsidR="00FA08FE" w:rsidRPr="00824DD3" w:rsidRDefault="00FA08FE" w:rsidP="00824DD3">
            <w:pPr>
              <w:rPr>
                <w:bCs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B69B" w14:textId="568DB714" w:rsidR="00824DD3" w:rsidRPr="00824DD3" w:rsidRDefault="00824DD3" w:rsidP="00824DD3">
            <w:pPr>
              <w:rPr>
                <w:b/>
                <w:szCs w:val="22"/>
              </w:rPr>
            </w:pPr>
            <w:r w:rsidRPr="00824DD3">
              <w:rPr>
                <w:szCs w:val="22"/>
              </w:rPr>
              <w:t>£24.00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0783" w14:textId="1370C5B1" w:rsidR="00824DD3" w:rsidRPr="00824DD3" w:rsidRDefault="00824DD3" w:rsidP="00824DD3">
            <w:pPr>
              <w:rPr>
                <w:b/>
                <w:szCs w:val="22"/>
              </w:rPr>
            </w:pPr>
            <w:r w:rsidRPr="00824DD3">
              <w:rPr>
                <w:szCs w:val="22"/>
              </w:rPr>
              <w:t>£24.00</w:t>
            </w:r>
          </w:p>
        </w:tc>
      </w:tr>
      <w:tr w:rsidR="00824DD3" w:rsidRPr="00824DD3" w14:paraId="018F8946" w14:textId="77777777" w:rsidTr="006838CE">
        <w:trPr>
          <w:trHeight w:val="595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8CF7A8" w14:textId="4B7A0E9C" w:rsidR="00824DD3" w:rsidRPr="00824DD3" w:rsidRDefault="00824DD3" w:rsidP="00824DD3">
            <w:pPr>
              <w:rPr>
                <w:szCs w:val="22"/>
              </w:rPr>
            </w:pPr>
            <w:r w:rsidRPr="00824DD3">
              <w:rPr>
                <w:szCs w:val="22"/>
              </w:rPr>
              <w:t>28/10/2025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9464" w14:textId="248F4D11" w:rsidR="00824DD3" w:rsidRPr="00824DD3" w:rsidRDefault="00824DD3" w:rsidP="00824DD3">
            <w:pPr>
              <w:rPr>
                <w:szCs w:val="22"/>
              </w:rPr>
            </w:pPr>
            <w:r w:rsidRPr="00824DD3">
              <w:rPr>
                <w:szCs w:val="22"/>
              </w:rPr>
              <w:t xml:space="preserve">Clerk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8830" w14:textId="288C4936" w:rsidR="00824DD3" w:rsidRPr="00824DD3" w:rsidRDefault="00824DD3" w:rsidP="00824DD3">
            <w:pPr>
              <w:rPr>
                <w:szCs w:val="22"/>
              </w:rPr>
            </w:pPr>
            <w:r w:rsidRPr="00824DD3">
              <w:rPr>
                <w:szCs w:val="22"/>
              </w:rPr>
              <w:t>Back Pay April - Oct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BE258" w14:textId="77777777" w:rsidR="00824DD3" w:rsidRDefault="00824DD3" w:rsidP="00824DD3">
            <w:pPr>
              <w:rPr>
                <w:bCs/>
                <w:szCs w:val="22"/>
              </w:rPr>
            </w:pPr>
            <w:r w:rsidRPr="00824DD3">
              <w:rPr>
                <w:bCs/>
                <w:szCs w:val="22"/>
              </w:rPr>
              <w:t>Salary</w:t>
            </w:r>
          </w:p>
          <w:p w14:paraId="62E75454" w14:textId="77777777" w:rsidR="00824DD3" w:rsidRPr="00824DD3" w:rsidRDefault="00824DD3" w:rsidP="00824DD3">
            <w:pPr>
              <w:rPr>
                <w:bCs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A504" w14:textId="77777777" w:rsidR="00824DD3" w:rsidRDefault="00FA08FE" w:rsidP="00824DD3">
            <w:pPr>
              <w:rPr>
                <w:szCs w:val="22"/>
              </w:rPr>
            </w:pPr>
            <w:r w:rsidRPr="00FA08FE">
              <w:rPr>
                <w:szCs w:val="22"/>
              </w:rPr>
              <w:t>FC38/25</w:t>
            </w:r>
          </w:p>
          <w:p w14:paraId="5F9B11E0" w14:textId="19BA533D" w:rsidR="00FA08FE" w:rsidRPr="00824DD3" w:rsidRDefault="00FA08FE" w:rsidP="00824DD3">
            <w:pPr>
              <w:rPr>
                <w:bCs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A5C6" w14:textId="15B55AB4" w:rsidR="00824DD3" w:rsidRPr="00824DD3" w:rsidRDefault="00824DD3" w:rsidP="00824DD3">
            <w:pPr>
              <w:rPr>
                <w:b/>
                <w:szCs w:val="22"/>
              </w:rPr>
            </w:pPr>
            <w:r w:rsidRPr="00824DD3">
              <w:rPr>
                <w:szCs w:val="22"/>
              </w:rPr>
              <w:t>£289.70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903F" w14:textId="685CC5FB" w:rsidR="00824DD3" w:rsidRPr="00824DD3" w:rsidRDefault="00824DD3" w:rsidP="00824DD3">
            <w:pPr>
              <w:rPr>
                <w:b/>
                <w:szCs w:val="22"/>
              </w:rPr>
            </w:pPr>
            <w:r w:rsidRPr="00824DD3">
              <w:rPr>
                <w:szCs w:val="22"/>
              </w:rPr>
              <w:t>£289.70</w:t>
            </w:r>
          </w:p>
        </w:tc>
      </w:tr>
      <w:tr w:rsidR="00824DD3" w:rsidRPr="00824DD3" w14:paraId="78411258" w14:textId="77777777" w:rsidTr="006838CE">
        <w:trPr>
          <w:trHeight w:val="595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3688F2" w14:textId="28E173C3" w:rsidR="00824DD3" w:rsidRPr="00824DD3" w:rsidRDefault="00824DD3" w:rsidP="00824DD3">
            <w:pPr>
              <w:rPr>
                <w:szCs w:val="22"/>
              </w:rPr>
            </w:pPr>
            <w:r w:rsidRPr="00824DD3">
              <w:rPr>
                <w:szCs w:val="22"/>
              </w:rPr>
              <w:t>28/10/2025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6801" w14:textId="6C22BCD4" w:rsidR="00824DD3" w:rsidRPr="00824DD3" w:rsidRDefault="00824DD3" w:rsidP="00824DD3">
            <w:pPr>
              <w:rPr>
                <w:szCs w:val="22"/>
              </w:rPr>
            </w:pPr>
            <w:r w:rsidRPr="00824DD3">
              <w:rPr>
                <w:szCs w:val="22"/>
              </w:rPr>
              <w:t xml:space="preserve">More Leisure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E220" w14:textId="0BB30BAD" w:rsidR="00824DD3" w:rsidRPr="00824DD3" w:rsidRDefault="00824DD3" w:rsidP="00824DD3">
            <w:pPr>
              <w:rPr>
                <w:szCs w:val="22"/>
              </w:rPr>
            </w:pPr>
            <w:r w:rsidRPr="00824DD3">
              <w:rPr>
                <w:szCs w:val="22"/>
              </w:rPr>
              <w:t>Sept and Oct Hall Hire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45F1A" w14:textId="77777777" w:rsidR="00824DD3" w:rsidRDefault="00824DD3" w:rsidP="00824DD3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Hall Hire</w:t>
            </w:r>
          </w:p>
          <w:p w14:paraId="1279D7E5" w14:textId="6E15127B" w:rsidR="00824DD3" w:rsidRPr="00824DD3" w:rsidRDefault="00824DD3" w:rsidP="00824DD3">
            <w:pPr>
              <w:rPr>
                <w:bCs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80E1" w14:textId="77777777" w:rsidR="00824DD3" w:rsidRDefault="003F548D" w:rsidP="00824DD3">
            <w:pPr>
              <w:rPr>
                <w:szCs w:val="22"/>
              </w:rPr>
            </w:pPr>
            <w:r w:rsidRPr="003F548D">
              <w:rPr>
                <w:szCs w:val="22"/>
              </w:rPr>
              <w:t>FC26/25</w:t>
            </w:r>
          </w:p>
          <w:p w14:paraId="675C1FD1" w14:textId="51522FA1" w:rsidR="003F548D" w:rsidRPr="00824DD3" w:rsidRDefault="003F548D" w:rsidP="00824DD3">
            <w:pPr>
              <w:rPr>
                <w:bCs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7489" w14:textId="69655619" w:rsidR="00824DD3" w:rsidRPr="00824DD3" w:rsidRDefault="00824DD3" w:rsidP="00824DD3">
            <w:pPr>
              <w:rPr>
                <w:b/>
                <w:szCs w:val="22"/>
              </w:rPr>
            </w:pPr>
            <w:r w:rsidRPr="00824DD3">
              <w:rPr>
                <w:szCs w:val="22"/>
              </w:rPr>
              <w:t>£265.00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7CEA" w14:textId="4A240E3E" w:rsidR="00824DD3" w:rsidRPr="00824DD3" w:rsidRDefault="00824DD3" w:rsidP="00824DD3">
            <w:pPr>
              <w:rPr>
                <w:b/>
                <w:szCs w:val="22"/>
              </w:rPr>
            </w:pPr>
            <w:r w:rsidRPr="00824DD3">
              <w:rPr>
                <w:szCs w:val="22"/>
              </w:rPr>
              <w:t>£265.00</w:t>
            </w:r>
          </w:p>
        </w:tc>
      </w:tr>
      <w:tr w:rsidR="00824DD3" w:rsidRPr="00824DD3" w14:paraId="58C56241" w14:textId="77777777" w:rsidTr="006838CE">
        <w:trPr>
          <w:trHeight w:val="595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47956D" w14:textId="6ED3ACA8" w:rsidR="00824DD3" w:rsidRPr="00824DD3" w:rsidRDefault="00824DD3" w:rsidP="00824DD3">
            <w:pPr>
              <w:rPr>
                <w:szCs w:val="22"/>
              </w:rPr>
            </w:pPr>
            <w:r w:rsidRPr="00824DD3">
              <w:rPr>
                <w:szCs w:val="22"/>
              </w:rPr>
              <w:t>21/10/2025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4FFD" w14:textId="4993ADCE" w:rsidR="00824DD3" w:rsidRPr="00824DD3" w:rsidRDefault="00824DD3" w:rsidP="00824DD3">
            <w:pPr>
              <w:rPr>
                <w:szCs w:val="22"/>
              </w:rPr>
            </w:pPr>
            <w:r w:rsidRPr="00824DD3">
              <w:rPr>
                <w:szCs w:val="22"/>
              </w:rPr>
              <w:t xml:space="preserve">Clerk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6B22" w14:textId="417F8C94" w:rsidR="00824DD3" w:rsidRPr="00824DD3" w:rsidRDefault="00824DD3" w:rsidP="00824DD3">
            <w:pPr>
              <w:rPr>
                <w:szCs w:val="22"/>
              </w:rPr>
            </w:pPr>
            <w:r w:rsidRPr="00824DD3">
              <w:rPr>
                <w:szCs w:val="22"/>
              </w:rPr>
              <w:t xml:space="preserve">Mileage - 21st Oct 2025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682DB" w14:textId="77777777" w:rsidR="00824DD3" w:rsidRDefault="00824DD3" w:rsidP="00824DD3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Travel </w:t>
            </w:r>
          </w:p>
          <w:p w14:paraId="487BE978" w14:textId="6728309A" w:rsidR="00824DD3" w:rsidRPr="00824DD3" w:rsidRDefault="00824DD3" w:rsidP="00824DD3">
            <w:pPr>
              <w:rPr>
                <w:bCs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DA4D" w14:textId="77777777" w:rsidR="00824DD3" w:rsidRDefault="003F548D" w:rsidP="00824DD3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TBA</w:t>
            </w:r>
          </w:p>
          <w:p w14:paraId="54B86C92" w14:textId="6040ED41" w:rsidR="003F548D" w:rsidRPr="00824DD3" w:rsidRDefault="003F548D" w:rsidP="00824DD3">
            <w:pPr>
              <w:rPr>
                <w:bCs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FDEC" w14:textId="7B7E3C47" w:rsidR="00824DD3" w:rsidRPr="00824DD3" w:rsidRDefault="00824DD3" w:rsidP="00824DD3">
            <w:pPr>
              <w:rPr>
                <w:b/>
                <w:szCs w:val="22"/>
              </w:rPr>
            </w:pPr>
            <w:r w:rsidRPr="00824DD3">
              <w:rPr>
                <w:szCs w:val="22"/>
              </w:rPr>
              <w:t>£11.</w:t>
            </w:r>
            <w:r w:rsidR="00C95669">
              <w:rPr>
                <w:szCs w:val="22"/>
              </w:rPr>
              <w:t>7</w:t>
            </w:r>
            <w:r w:rsidRPr="00824DD3">
              <w:rPr>
                <w:szCs w:val="22"/>
              </w:rPr>
              <w:t>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1B40" w14:textId="3B68951C" w:rsidR="00824DD3" w:rsidRPr="00824DD3" w:rsidRDefault="00824DD3" w:rsidP="00824DD3">
            <w:pPr>
              <w:rPr>
                <w:b/>
                <w:szCs w:val="22"/>
              </w:rPr>
            </w:pPr>
            <w:r w:rsidRPr="00824DD3">
              <w:rPr>
                <w:szCs w:val="22"/>
              </w:rPr>
              <w:t>£11.</w:t>
            </w:r>
            <w:r w:rsidR="00C95669">
              <w:rPr>
                <w:szCs w:val="22"/>
              </w:rPr>
              <w:t>7</w:t>
            </w:r>
            <w:r w:rsidRPr="00824DD3">
              <w:rPr>
                <w:szCs w:val="22"/>
              </w:rPr>
              <w:t>0</w:t>
            </w:r>
          </w:p>
        </w:tc>
      </w:tr>
    </w:tbl>
    <w:p w14:paraId="425B0E2D" w14:textId="77777777" w:rsidR="007C6A41" w:rsidRDefault="00000000">
      <w:pPr>
        <w:spacing w:after="3821"/>
        <w:ind w:left="720"/>
        <w:rPr>
          <w:b/>
          <w:sz w:val="24"/>
        </w:rPr>
      </w:pPr>
      <w:r w:rsidRPr="007B78E2">
        <w:rPr>
          <w:b/>
          <w:sz w:val="24"/>
        </w:rPr>
        <w:t xml:space="preserve"> </w:t>
      </w:r>
    </w:p>
    <w:sectPr w:rsidR="007C6A41">
      <w:headerReference w:type="default" r:id="rId8"/>
      <w:pgSz w:w="11906" w:h="16838"/>
      <w:pgMar w:top="768" w:right="1023" w:bottom="429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98E59" w14:textId="77777777" w:rsidR="00AB5905" w:rsidRDefault="00AB5905" w:rsidP="007B78E2">
      <w:pPr>
        <w:spacing w:after="0" w:line="240" w:lineRule="auto"/>
      </w:pPr>
      <w:r>
        <w:separator/>
      </w:r>
    </w:p>
  </w:endnote>
  <w:endnote w:type="continuationSeparator" w:id="0">
    <w:p w14:paraId="528F3A84" w14:textId="77777777" w:rsidR="00AB5905" w:rsidRDefault="00AB5905" w:rsidP="007B7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E6A7D" w14:textId="77777777" w:rsidR="00AB5905" w:rsidRDefault="00AB5905" w:rsidP="007B78E2">
      <w:pPr>
        <w:spacing w:after="0" w:line="240" w:lineRule="auto"/>
      </w:pPr>
      <w:r>
        <w:separator/>
      </w:r>
    </w:p>
  </w:footnote>
  <w:footnote w:type="continuationSeparator" w:id="0">
    <w:p w14:paraId="7BE95320" w14:textId="77777777" w:rsidR="00AB5905" w:rsidRDefault="00AB5905" w:rsidP="007B7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D9D13" w14:textId="4C93A557" w:rsidR="007B78E2" w:rsidRDefault="007B78E2" w:rsidP="007B78E2">
    <w:pPr>
      <w:pStyle w:val="Header"/>
      <w:jc w:val="right"/>
    </w:pPr>
    <w:r w:rsidRPr="00916B0F">
      <w:rPr>
        <w:rFonts w:ascii="Arial" w:hAnsi="Arial" w:cs="Arial"/>
        <w:noProof/>
        <w:sz w:val="23"/>
        <w:szCs w:val="23"/>
      </w:rPr>
      <w:drawing>
        <wp:inline distT="0" distB="0" distL="0" distR="0" wp14:anchorId="573AE454" wp14:editId="61DFFCB8">
          <wp:extent cx="1257300" cy="564989"/>
          <wp:effectExtent l="0" t="0" r="0" b="6985"/>
          <wp:docPr id="10" name="Picture 10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380" cy="5708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01714"/>
    <w:multiLevelType w:val="hybridMultilevel"/>
    <w:tmpl w:val="FC887934"/>
    <w:lvl w:ilvl="0" w:tplc="33BCFEFE">
      <w:start w:val="1"/>
      <w:numFmt w:val="lowerLetter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0C71A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40A3A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FA9CC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BA99B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CA280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540CD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0461D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7CC73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8063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A41"/>
    <w:rsid w:val="00094657"/>
    <w:rsid w:val="00125784"/>
    <w:rsid w:val="00127603"/>
    <w:rsid w:val="00143210"/>
    <w:rsid w:val="001C2558"/>
    <w:rsid w:val="00220603"/>
    <w:rsid w:val="002A3374"/>
    <w:rsid w:val="002B334F"/>
    <w:rsid w:val="002E58E6"/>
    <w:rsid w:val="002E5A67"/>
    <w:rsid w:val="00327E3E"/>
    <w:rsid w:val="003E226B"/>
    <w:rsid w:val="003F548D"/>
    <w:rsid w:val="004D4DB8"/>
    <w:rsid w:val="00533F3F"/>
    <w:rsid w:val="005421F2"/>
    <w:rsid w:val="00565583"/>
    <w:rsid w:val="00575466"/>
    <w:rsid w:val="0057722B"/>
    <w:rsid w:val="005E44B8"/>
    <w:rsid w:val="006956B5"/>
    <w:rsid w:val="006C54A8"/>
    <w:rsid w:val="006D1A1D"/>
    <w:rsid w:val="00737D20"/>
    <w:rsid w:val="007713C6"/>
    <w:rsid w:val="00786E42"/>
    <w:rsid w:val="007A5C77"/>
    <w:rsid w:val="007B78E2"/>
    <w:rsid w:val="007C6A41"/>
    <w:rsid w:val="00824DD3"/>
    <w:rsid w:val="008534E7"/>
    <w:rsid w:val="008A0D36"/>
    <w:rsid w:val="008B2DEB"/>
    <w:rsid w:val="009378F0"/>
    <w:rsid w:val="00964116"/>
    <w:rsid w:val="009964C3"/>
    <w:rsid w:val="009A3F4C"/>
    <w:rsid w:val="00A43E1B"/>
    <w:rsid w:val="00A76B30"/>
    <w:rsid w:val="00AA34BC"/>
    <w:rsid w:val="00AB5905"/>
    <w:rsid w:val="00B03F97"/>
    <w:rsid w:val="00B23164"/>
    <w:rsid w:val="00B37B5A"/>
    <w:rsid w:val="00B80019"/>
    <w:rsid w:val="00C6099D"/>
    <w:rsid w:val="00C91223"/>
    <w:rsid w:val="00C95669"/>
    <w:rsid w:val="00C97364"/>
    <w:rsid w:val="00CA1723"/>
    <w:rsid w:val="00D121F7"/>
    <w:rsid w:val="00D858D9"/>
    <w:rsid w:val="00DE2EEC"/>
    <w:rsid w:val="00E26249"/>
    <w:rsid w:val="00F032BA"/>
    <w:rsid w:val="00F07C6B"/>
    <w:rsid w:val="00F220F4"/>
    <w:rsid w:val="00F467A5"/>
    <w:rsid w:val="00F55129"/>
    <w:rsid w:val="00F56D35"/>
    <w:rsid w:val="00F65041"/>
    <w:rsid w:val="00FA08FE"/>
    <w:rsid w:val="00FB333E"/>
    <w:rsid w:val="00FB499A"/>
    <w:rsid w:val="00FC3828"/>
    <w:rsid w:val="00FC399A"/>
    <w:rsid w:val="00FE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0FB9B"/>
  <w15:docId w15:val="{B58C57CF-1CE6-423E-8F4A-D38009484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613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7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8E2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7B7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8E2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7B78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78E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A0D36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127603"/>
    <w:pPr>
      <w:ind w:left="720"/>
      <w:contextualSpacing/>
    </w:pPr>
  </w:style>
  <w:style w:type="table" w:styleId="TableGrid0">
    <w:name w:val="Table Grid"/>
    <w:basedOn w:val="TableNormal"/>
    <w:uiPriority w:val="39"/>
    <w:rsid w:val="00786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0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lackbirdleysparishcouncil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474</Words>
  <Characters>2617</Characters>
  <Application>Microsoft Office Word</Application>
  <DocSecurity>0</DocSecurity>
  <Lines>67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Finance Report August 24</vt:lpstr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Report August 24</dc:title>
  <dc:subject/>
  <dc:creator>Jane Olds</dc:creator>
  <cp:keywords/>
  <cp:lastModifiedBy>Clerk Islip PC</cp:lastModifiedBy>
  <cp:revision>13</cp:revision>
  <dcterms:created xsi:type="dcterms:W3CDTF">2025-10-27T14:54:00Z</dcterms:created>
  <dcterms:modified xsi:type="dcterms:W3CDTF">2025-10-27T16:29:00Z</dcterms:modified>
</cp:coreProperties>
</file>