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A6D8" w14:textId="77777777" w:rsidR="006A7324" w:rsidRPr="00614E46" w:rsidRDefault="006A7324" w:rsidP="006A73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4E46">
        <w:rPr>
          <w:rFonts w:asciiTheme="minorHAnsi" w:hAnsiTheme="minorHAnsi" w:cstheme="minorHAnsi"/>
          <w:b/>
          <w:sz w:val="22"/>
          <w:szCs w:val="22"/>
        </w:rPr>
        <w:t>BLACKBIRD LEYS PARISH COUNCIL MINUTES</w:t>
      </w:r>
    </w:p>
    <w:p w14:paraId="0FD9F62A" w14:textId="77777777" w:rsidR="007A4F1C" w:rsidRPr="001D6BCF" w:rsidRDefault="006A7324" w:rsidP="007A4F1C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CB09FE">
        <w:rPr>
          <w:rFonts w:asciiTheme="minorHAnsi" w:hAnsiTheme="minorHAnsi" w:cstheme="minorHAnsi"/>
          <w:sz w:val="22"/>
          <w:szCs w:val="22"/>
        </w:rPr>
        <w:t xml:space="preserve">Minutes of the Council Meeting held on Tuesday, </w:t>
      </w:r>
      <w:r>
        <w:rPr>
          <w:rFonts w:asciiTheme="minorHAnsi" w:hAnsiTheme="minorHAnsi" w:cstheme="minorHAnsi"/>
          <w:sz w:val="22"/>
          <w:szCs w:val="22"/>
        </w:rPr>
        <w:t>2</w:t>
      </w:r>
      <w:r w:rsidR="00AD44A3">
        <w:rPr>
          <w:rFonts w:asciiTheme="minorHAnsi" w:hAnsiTheme="minorHAnsi" w:cstheme="minorHAnsi"/>
          <w:sz w:val="22"/>
          <w:szCs w:val="22"/>
        </w:rPr>
        <w:t>6</w:t>
      </w:r>
      <w:r w:rsidRPr="00614E4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1B64">
        <w:rPr>
          <w:rFonts w:asciiTheme="minorHAnsi" w:hAnsiTheme="minorHAnsi" w:cstheme="minorHAnsi"/>
          <w:sz w:val="22"/>
          <w:szCs w:val="22"/>
        </w:rPr>
        <w:t>November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09FE">
        <w:rPr>
          <w:rFonts w:asciiTheme="minorHAnsi" w:hAnsiTheme="minorHAnsi" w:cstheme="minorHAnsi"/>
          <w:sz w:val="22"/>
          <w:szCs w:val="22"/>
        </w:rPr>
        <w:t>2024, at 7pm held a</w:t>
      </w:r>
      <w:r w:rsidR="007A4F1C">
        <w:rPr>
          <w:rFonts w:asciiTheme="minorHAnsi" w:hAnsiTheme="minorHAnsi" w:cstheme="minorHAnsi"/>
          <w:sz w:val="22"/>
          <w:szCs w:val="22"/>
        </w:rPr>
        <w:t xml:space="preserve">t the Leys Leisure Centre. </w:t>
      </w:r>
    </w:p>
    <w:p w14:paraId="564563D2" w14:textId="2EA19E16" w:rsidR="006A7324" w:rsidRPr="001D6BCF" w:rsidRDefault="006A7324" w:rsidP="006A7324">
      <w:pPr>
        <w:pStyle w:val="NoSpacing"/>
        <w:ind w:left="2160" w:hanging="2160"/>
        <w:rPr>
          <w:rFonts w:cstheme="minorHAnsi"/>
          <w:sz w:val="22"/>
          <w:szCs w:val="22"/>
        </w:rPr>
      </w:pPr>
      <w:r w:rsidRPr="001D6BCF">
        <w:rPr>
          <w:rFonts w:cstheme="minorHAnsi"/>
          <w:b/>
          <w:sz w:val="22"/>
          <w:szCs w:val="22"/>
        </w:rPr>
        <w:t xml:space="preserve">MEMBERS PRESENT: </w:t>
      </w:r>
      <w:r w:rsidRPr="001D6BCF">
        <w:rPr>
          <w:rFonts w:cstheme="minorHAnsi"/>
          <w:sz w:val="22"/>
          <w:szCs w:val="22"/>
        </w:rPr>
        <w:tab/>
      </w:r>
      <w:r w:rsidRPr="001D6BCF">
        <w:rPr>
          <w:rFonts w:cstheme="minorHAnsi"/>
          <w:b/>
          <w:bCs/>
          <w:sz w:val="22"/>
          <w:szCs w:val="22"/>
        </w:rPr>
        <w:t>Parish Councillors:</w:t>
      </w:r>
      <w:r w:rsidRPr="001D6BCF">
        <w:rPr>
          <w:rFonts w:cstheme="minorHAnsi"/>
          <w:sz w:val="22"/>
          <w:szCs w:val="22"/>
        </w:rPr>
        <w:t xml:space="preserve"> Imade Edosomwan (Chair)</w:t>
      </w:r>
      <w:r w:rsidR="00941B64">
        <w:rPr>
          <w:rFonts w:cstheme="minorHAnsi"/>
          <w:sz w:val="22"/>
          <w:szCs w:val="22"/>
        </w:rPr>
        <w:t>,</w:t>
      </w:r>
      <w:r w:rsidRPr="005E2C8E">
        <w:rPr>
          <w:rFonts w:cstheme="minorHAnsi"/>
          <w:sz w:val="22"/>
          <w:szCs w:val="22"/>
        </w:rPr>
        <w:t xml:space="preserve"> </w:t>
      </w:r>
      <w:r w:rsidRPr="00534C6C">
        <w:rPr>
          <w:rFonts w:cstheme="minorHAnsi"/>
          <w:sz w:val="22"/>
          <w:szCs w:val="22"/>
        </w:rPr>
        <w:t>Peter Nowland</w:t>
      </w:r>
      <w:r>
        <w:rPr>
          <w:rFonts w:cstheme="minorHAnsi"/>
          <w:sz w:val="22"/>
          <w:szCs w:val="22"/>
        </w:rPr>
        <w:t>,</w:t>
      </w:r>
      <w:r w:rsidRPr="001D6BC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Gill Taylor, </w:t>
      </w:r>
      <w:r w:rsidRPr="001D6BCF">
        <w:rPr>
          <w:rFonts w:cstheme="minorHAnsi"/>
          <w:sz w:val="22"/>
          <w:szCs w:val="22"/>
        </w:rPr>
        <w:t>Kathy Balsamo, David Newman,</w:t>
      </w:r>
      <w:r>
        <w:rPr>
          <w:rFonts w:cstheme="minorHAnsi"/>
          <w:sz w:val="22"/>
          <w:szCs w:val="22"/>
        </w:rPr>
        <w:t xml:space="preserve"> </w:t>
      </w:r>
      <w:r w:rsidRPr="001D6BCF">
        <w:rPr>
          <w:rFonts w:cstheme="minorHAnsi"/>
          <w:sz w:val="22"/>
          <w:szCs w:val="22"/>
        </w:rPr>
        <w:t>Maggie Lewis</w:t>
      </w:r>
      <w:r>
        <w:rPr>
          <w:rFonts w:cstheme="minorHAnsi"/>
          <w:sz w:val="22"/>
          <w:szCs w:val="22"/>
        </w:rPr>
        <w:t xml:space="preserve">, Hassan Sabriye and Jenny Wells.  </w:t>
      </w:r>
      <w:r w:rsidRPr="001D6BCF">
        <w:rPr>
          <w:rFonts w:cstheme="minorHAnsi"/>
          <w:sz w:val="22"/>
          <w:szCs w:val="22"/>
        </w:rPr>
        <w:t xml:space="preserve"> </w:t>
      </w:r>
    </w:p>
    <w:p w14:paraId="3F134F46" w14:textId="77777777" w:rsidR="006A7324" w:rsidRPr="001D6BCF" w:rsidRDefault="006A7324" w:rsidP="006A7324">
      <w:pPr>
        <w:pStyle w:val="NoSpacing"/>
        <w:ind w:left="2160" w:hanging="2160"/>
        <w:rPr>
          <w:rFonts w:cstheme="minorHAnsi"/>
          <w:sz w:val="10"/>
          <w:szCs w:val="10"/>
        </w:rPr>
      </w:pPr>
    </w:p>
    <w:p w14:paraId="62D4FE0E" w14:textId="618EE3BF" w:rsidR="006A7324" w:rsidRPr="00CB09FE" w:rsidRDefault="006A7324" w:rsidP="00941B64">
      <w:pPr>
        <w:pStyle w:val="NoSpacing"/>
        <w:rPr>
          <w:rFonts w:cstheme="minorHAnsi"/>
          <w:sz w:val="22"/>
          <w:szCs w:val="22"/>
        </w:rPr>
      </w:pPr>
      <w:r w:rsidRPr="001D6BCF">
        <w:rPr>
          <w:rFonts w:cstheme="minorHAnsi"/>
          <w:b/>
          <w:sz w:val="22"/>
          <w:szCs w:val="22"/>
        </w:rPr>
        <w:t>OTHER COUNCILLORS:</w:t>
      </w:r>
      <w:r w:rsidRPr="001D6BCF">
        <w:rPr>
          <w:rFonts w:cstheme="minorHAnsi"/>
          <w:sz w:val="22"/>
          <w:szCs w:val="22"/>
        </w:rPr>
        <w:t xml:space="preserve">  </w:t>
      </w:r>
      <w:r w:rsidRPr="001D6BCF">
        <w:rPr>
          <w:rFonts w:cstheme="minorHAnsi"/>
          <w:b/>
          <w:bCs/>
          <w:sz w:val="22"/>
          <w:szCs w:val="22"/>
        </w:rPr>
        <w:t>City Councillor:</w:t>
      </w:r>
      <w:r w:rsidR="00941B64">
        <w:rPr>
          <w:rFonts w:cstheme="minorHAnsi"/>
          <w:sz w:val="22"/>
          <w:szCs w:val="22"/>
        </w:rPr>
        <w:t xml:space="preserve">, </w:t>
      </w:r>
      <w:r w:rsidR="00941B64" w:rsidRPr="00656D79">
        <w:rPr>
          <w:rFonts w:cstheme="minorHAnsi"/>
          <w:sz w:val="22"/>
          <w:szCs w:val="22"/>
        </w:rPr>
        <w:t>Linda Smith</w:t>
      </w:r>
      <w:r w:rsidR="00941B64">
        <w:rPr>
          <w:rFonts w:cstheme="minorHAnsi"/>
          <w:sz w:val="22"/>
          <w:szCs w:val="22"/>
        </w:rPr>
        <w:t xml:space="preserve"> </w:t>
      </w:r>
      <w:r w:rsidR="00941B64" w:rsidRPr="00656D79">
        <w:rPr>
          <w:rFonts w:cstheme="minorHAnsi"/>
          <w:sz w:val="22"/>
          <w:szCs w:val="22"/>
        </w:rPr>
        <w:t>and</w:t>
      </w:r>
      <w:r w:rsidR="00941B64">
        <w:rPr>
          <w:rFonts w:cstheme="minorHAnsi"/>
          <w:sz w:val="22"/>
          <w:szCs w:val="22"/>
        </w:rPr>
        <w:t xml:space="preserve"> </w:t>
      </w:r>
      <w:r w:rsidR="00941B64" w:rsidRPr="00656D79">
        <w:rPr>
          <w:rFonts w:cstheme="minorHAnsi"/>
          <w:sz w:val="22"/>
          <w:szCs w:val="22"/>
        </w:rPr>
        <w:t>Lubar Arshad.</w:t>
      </w:r>
    </w:p>
    <w:p w14:paraId="20233FD2" w14:textId="77777777" w:rsidR="006A7324" w:rsidRPr="00CB09FE" w:rsidRDefault="006A7324" w:rsidP="006A7324">
      <w:pPr>
        <w:pStyle w:val="NoSpacing"/>
        <w:rPr>
          <w:rFonts w:cstheme="minorHAnsi"/>
          <w:sz w:val="22"/>
          <w:szCs w:val="22"/>
        </w:rPr>
      </w:pPr>
      <w:r w:rsidRPr="00CB09FE">
        <w:rPr>
          <w:rFonts w:cstheme="minorHAnsi"/>
          <w:sz w:val="22"/>
          <w:szCs w:val="22"/>
        </w:rPr>
        <w:t xml:space="preserve">             </w:t>
      </w:r>
      <w:r w:rsidRPr="00CB09FE">
        <w:rPr>
          <w:rFonts w:cstheme="minorHAnsi"/>
          <w:sz w:val="22"/>
          <w:szCs w:val="22"/>
        </w:rPr>
        <w:tab/>
      </w:r>
      <w:r w:rsidRPr="00CB09FE">
        <w:rPr>
          <w:rFonts w:cstheme="minorHAnsi"/>
          <w:sz w:val="22"/>
          <w:szCs w:val="22"/>
        </w:rPr>
        <w:tab/>
      </w:r>
      <w:r w:rsidRPr="00CB09FE">
        <w:rPr>
          <w:rFonts w:cstheme="minorHAnsi"/>
          <w:sz w:val="22"/>
          <w:szCs w:val="22"/>
        </w:rPr>
        <w:tab/>
      </w:r>
      <w:r w:rsidRPr="00CB09FE">
        <w:rPr>
          <w:rFonts w:cstheme="minorHAnsi"/>
          <w:b/>
          <w:bCs/>
          <w:sz w:val="22"/>
          <w:szCs w:val="22"/>
        </w:rPr>
        <w:t>County Councillor:</w:t>
      </w:r>
      <w:r w:rsidRPr="00CB09FE">
        <w:rPr>
          <w:rFonts w:cstheme="minorHAnsi"/>
          <w:sz w:val="22"/>
          <w:szCs w:val="22"/>
        </w:rPr>
        <w:t xml:space="preserve"> Imade Edosomwan. </w:t>
      </w:r>
    </w:p>
    <w:p w14:paraId="035421E0" w14:textId="77777777" w:rsidR="006A7324" w:rsidRPr="00CB09FE" w:rsidRDefault="006A7324" w:rsidP="006A7324">
      <w:pPr>
        <w:pStyle w:val="NoSpacing"/>
        <w:ind w:left="360"/>
        <w:rPr>
          <w:rFonts w:cstheme="minorHAnsi"/>
          <w:sz w:val="10"/>
          <w:szCs w:val="10"/>
        </w:rPr>
      </w:pPr>
    </w:p>
    <w:p w14:paraId="4DA445E5" w14:textId="77777777" w:rsidR="006A7324" w:rsidRPr="00CB09FE" w:rsidRDefault="006A7324" w:rsidP="006A7324">
      <w:pPr>
        <w:pStyle w:val="NoSpacing"/>
        <w:rPr>
          <w:rFonts w:cstheme="minorHAnsi"/>
          <w:sz w:val="22"/>
          <w:szCs w:val="22"/>
        </w:rPr>
      </w:pPr>
      <w:r w:rsidRPr="00CB09FE">
        <w:rPr>
          <w:rFonts w:cstheme="minorHAnsi"/>
          <w:b/>
          <w:sz w:val="22"/>
          <w:szCs w:val="22"/>
        </w:rPr>
        <w:t>OFFICERS PRESENT:</w:t>
      </w:r>
      <w:r w:rsidRPr="00CB09FE">
        <w:rPr>
          <w:rFonts w:cstheme="minorHAnsi"/>
          <w:sz w:val="22"/>
          <w:szCs w:val="22"/>
        </w:rPr>
        <w:t xml:space="preserve">  </w:t>
      </w:r>
      <w:r w:rsidRPr="00CB09FE">
        <w:rPr>
          <w:rFonts w:cstheme="minorHAnsi"/>
          <w:sz w:val="22"/>
          <w:szCs w:val="22"/>
        </w:rPr>
        <w:tab/>
      </w:r>
      <w:r w:rsidRPr="00CB09FE">
        <w:rPr>
          <w:rFonts w:cstheme="minorHAnsi"/>
          <w:b/>
          <w:bCs/>
          <w:sz w:val="22"/>
          <w:szCs w:val="22"/>
        </w:rPr>
        <w:t>Clerk to the Council:</w:t>
      </w:r>
      <w:r w:rsidRPr="00CB09FE">
        <w:rPr>
          <w:rFonts w:cstheme="minorHAnsi"/>
          <w:sz w:val="22"/>
          <w:szCs w:val="22"/>
        </w:rPr>
        <w:t xml:space="preserve"> Emma Kearney</w:t>
      </w:r>
    </w:p>
    <w:p w14:paraId="321A52E3" w14:textId="77777777" w:rsidR="006A7324" w:rsidRPr="00CB09FE" w:rsidRDefault="006A7324" w:rsidP="006A7324">
      <w:pPr>
        <w:pStyle w:val="NoSpacing"/>
        <w:rPr>
          <w:rFonts w:cstheme="minorHAnsi"/>
          <w:sz w:val="10"/>
          <w:szCs w:val="10"/>
        </w:rPr>
      </w:pPr>
    </w:p>
    <w:p w14:paraId="36EAA023" w14:textId="77777777" w:rsidR="006A7324" w:rsidRDefault="006A7324" w:rsidP="006A7324">
      <w:pPr>
        <w:pStyle w:val="NoSpacing"/>
        <w:ind w:left="2160" w:hanging="2160"/>
        <w:rPr>
          <w:rFonts w:cstheme="minorHAnsi"/>
          <w:sz w:val="22"/>
          <w:szCs w:val="22"/>
        </w:rPr>
      </w:pPr>
      <w:r w:rsidRPr="00CB09FE">
        <w:rPr>
          <w:rFonts w:cstheme="minorHAnsi"/>
          <w:b/>
          <w:sz w:val="22"/>
          <w:szCs w:val="22"/>
        </w:rPr>
        <w:t>OTHERS PRESENT:</w:t>
      </w:r>
      <w:r w:rsidRPr="00CB09FE">
        <w:rPr>
          <w:rFonts w:cstheme="minorHAnsi"/>
          <w:sz w:val="22"/>
          <w:szCs w:val="22"/>
        </w:rPr>
        <w:t xml:space="preserve"> </w:t>
      </w:r>
      <w:r w:rsidRPr="00CB09FE">
        <w:rPr>
          <w:rFonts w:cstheme="minorHAnsi"/>
          <w:sz w:val="22"/>
          <w:szCs w:val="22"/>
        </w:rPr>
        <w:tab/>
      </w:r>
      <w:r w:rsidRPr="00CB09FE">
        <w:rPr>
          <w:rFonts w:cstheme="minorHAnsi"/>
          <w:b/>
          <w:sz w:val="22"/>
          <w:szCs w:val="22"/>
        </w:rPr>
        <w:t>Oxford City Council Communities &amp; Neighbourhoods</w:t>
      </w:r>
      <w:r w:rsidRPr="00CB09FE">
        <w:rPr>
          <w:rFonts w:cstheme="minorHAnsi"/>
          <w:sz w:val="22"/>
          <w:szCs w:val="22"/>
        </w:rPr>
        <w:t xml:space="preserve">: </w:t>
      </w:r>
      <w:r>
        <w:rPr>
          <w:rFonts w:cstheme="minorHAnsi"/>
          <w:sz w:val="22"/>
          <w:szCs w:val="22"/>
        </w:rPr>
        <w:t xml:space="preserve"> None.</w:t>
      </w:r>
    </w:p>
    <w:p w14:paraId="620E381A" w14:textId="77777777" w:rsidR="006A7324" w:rsidRPr="00723C4A" w:rsidRDefault="006A7324" w:rsidP="006A7324">
      <w:pPr>
        <w:pStyle w:val="NoSpacing"/>
        <w:ind w:left="2160" w:hanging="21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 w:rsidRPr="00723C4A">
        <w:rPr>
          <w:rFonts w:cstheme="minorHAnsi"/>
          <w:b/>
          <w:sz w:val="22"/>
          <w:szCs w:val="22"/>
        </w:rPr>
        <w:t xml:space="preserve">Oxford City Council Regeneration Manager: </w:t>
      </w:r>
      <w:r w:rsidRPr="00723C4A">
        <w:rPr>
          <w:rFonts w:cstheme="minorHAnsi"/>
          <w:bCs/>
          <w:sz w:val="22"/>
          <w:szCs w:val="22"/>
        </w:rPr>
        <w:t>Karoline Soisalo de Mendonca.</w:t>
      </w:r>
    </w:p>
    <w:p w14:paraId="568B3208" w14:textId="77777777" w:rsidR="006A7324" w:rsidRPr="00BC2338" w:rsidRDefault="006A7324" w:rsidP="006A7324">
      <w:pPr>
        <w:pStyle w:val="NoSpacing"/>
        <w:ind w:left="2160"/>
        <w:rPr>
          <w:rFonts w:cstheme="minorHAnsi"/>
          <w:sz w:val="22"/>
          <w:szCs w:val="22"/>
        </w:rPr>
      </w:pPr>
      <w:r w:rsidRPr="00723C4A">
        <w:rPr>
          <w:rFonts w:cstheme="minorHAnsi"/>
          <w:b/>
          <w:sz w:val="22"/>
          <w:szCs w:val="22"/>
        </w:rPr>
        <w:t xml:space="preserve">Peabody Development Manager: </w:t>
      </w:r>
      <w:r w:rsidRPr="00723C4A">
        <w:rPr>
          <w:rFonts w:cstheme="minorHAnsi"/>
          <w:bCs/>
          <w:sz w:val="22"/>
          <w:szCs w:val="22"/>
        </w:rPr>
        <w:t>Kristina Hall.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</w:t>
      </w:r>
      <w:r w:rsidRPr="00AD0FEE">
        <w:rPr>
          <w:rFonts w:cstheme="minorHAnsi"/>
          <w:color w:val="FF0000"/>
          <w:sz w:val="22"/>
          <w:szCs w:val="22"/>
        </w:rPr>
        <w:t xml:space="preserve"> </w:t>
      </w:r>
    </w:p>
    <w:p w14:paraId="0DE36529" w14:textId="57F931A2" w:rsidR="006A7324" w:rsidRPr="00CB09FE" w:rsidRDefault="006A7324" w:rsidP="00941B64">
      <w:pPr>
        <w:pStyle w:val="NoSpacing"/>
        <w:ind w:left="2160" w:hanging="21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Pr="00CB09FE">
        <w:rPr>
          <w:rFonts w:cstheme="minorHAnsi"/>
          <w:b/>
          <w:sz w:val="22"/>
          <w:szCs w:val="22"/>
        </w:rPr>
        <w:t>Members of the Public</w:t>
      </w:r>
      <w:r w:rsidRPr="00CB09FE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 xml:space="preserve"> </w:t>
      </w:r>
      <w:r w:rsidR="00941B64" w:rsidRPr="009401F2">
        <w:rPr>
          <w:rFonts w:cstheme="minorHAnsi"/>
          <w:sz w:val="22"/>
          <w:szCs w:val="22"/>
        </w:rPr>
        <w:t>11</w:t>
      </w:r>
    </w:p>
    <w:p w14:paraId="67AC9069" w14:textId="77777777" w:rsidR="006A7324" w:rsidRPr="00CB09FE" w:rsidRDefault="006A7324" w:rsidP="006A7324">
      <w:pPr>
        <w:pStyle w:val="NoSpacing"/>
        <w:ind w:left="2160"/>
        <w:rPr>
          <w:rFonts w:cstheme="minorHAnsi"/>
          <w:sz w:val="10"/>
          <w:szCs w:val="10"/>
        </w:rPr>
      </w:pPr>
    </w:p>
    <w:p w14:paraId="622D0706" w14:textId="77777777" w:rsidR="006A7324" w:rsidRDefault="006A7324" w:rsidP="009401F2">
      <w:pPr>
        <w:pStyle w:val="NoSpacing"/>
        <w:rPr>
          <w:rFonts w:cstheme="minorHAnsi"/>
          <w:sz w:val="22"/>
          <w:szCs w:val="22"/>
        </w:rPr>
      </w:pPr>
      <w:r w:rsidRPr="00CB09FE">
        <w:rPr>
          <w:rFonts w:cstheme="minorHAnsi"/>
          <w:b/>
          <w:sz w:val="22"/>
          <w:szCs w:val="22"/>
        </w:rPr>
        <w:t>APOLOGIES:</w:t>
      </w:r>
      <w:r w:rsidRPr="00CB09FE">
        <w:rPr>
          <w:rFonts w:cstheme="minorHAnsi"/>
          <w:sz w:val="22"/>
          <w:szCs w:val="22"/>
        </w:rPr>
        <w:t xml:space="preserve"> </w:t>
      </w:r>
      <w:r w:rsidRPr="00CB09FE">
        <w:rPr>
          <w:rFonts w:cstheme="minorHAnsi"/>
          <w:sz w:val="22"/>
          <w:szCs w:val="22"/>
        </w:rPr>
        <w:tab/>
      </w:r>
      <w:r w:rsidRPr="00CB09FE">
        <w:rPr>
          <w:rFonts w:cstheme="minorHAnsi"/>
          <w:sz w:val="22"/>
          <w:szCs w:val="22"/>
        </w:rPr>
        <w:tab/>
        <w:t xml:space="preserve">The following apologies were received:  </w:t>
      </w:r>
    </w:p>
    <w:p w14:paraId="34A66B66" w14:textId="523D2AF2" w:rsidR="00941B64" w:rsidRPr="00CB09FE" w:rsidRDefault="00941B64" w:rsidP="009401F2">
      <w:pPr>
        <w:pStyle w:val="NoSpacing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941B64">
        <w:rPr>
          <w:rFonts w:cstheme="minorHAnsi"/>
          <w:b/>
          <w:bCs/>
          <w:sz w:val="22"/>
          <w:szCs w:val="22"/>
        </w:rPr>
        <w:t>Parish Councillor:</w:t>
      </w:r>
      <w:r w:rsidRPr="00941B64">
        <w:rPr>
          <w:rFonts w:cstheme="minorHAnsi"/>
          <w:bCs/>
          <w:sz w:val="22"/>
          <w:szCs w:val="22"/>
        </w:rPr>
        <w:t xml:space="preserve"> Anthony Church (Vice)</w:t>
      </w:r>
    </w:p>
    <w:p w14:paraId="74736D2F" w14:textId="5EC7E875" w:rsidR="006A7324" w:rsidRPr="006C4813" w:rsidRDefault="006A7324" w:rsidP="009401F2">
      <w:pPr>
        <w:pStyle w:val="NoSpacing"/>
        <w:rPr>
          <w:rFonts w:cstheme="minorHAnsi"/>
          <w:b/>
          <w:sz w:val="22"/>
          <w:szCs w:val="22"/>
        </w:rPr>
      </w:pPr>
      <w:r w:rsidRPr="00CB09FE">
        <w:rPr>
          <w:rFonts w:cstheme="minorHAnsi"/>
          <w:sz w:val="22"/>
          <w:szCs w:val="22"/>
        </w:rPr>
        <w:tab/>
      </w:r>
      <w:r w:rsidRPr="00CB09FE">
        <w:rPr>
          <w:rFonts w:cstheme="minorHAnsi"/>
          <w:sz w:val="22"/>
          <w:szCs w:val="22"/>
        </w:rPr>
        <w:tab/>
      </w:r>
      <w:r w:rsidRPr="00CB09FE">
        <w:rPr>
          <w:rFonts w:cstheme="minorHAnsi"/>
          <w:sz w:val="22"/>
          <w:szCs w:val="22"/>
        </w:rPr>
        <w:tab/>
      </w:r>
      <w:r w:rsidRPr="001D6BCF">
        <w:rPr>
          <w:rFonts w:cstheme="minorHAnsi"/>
          <w:b/>
          <w:bCs/>
          <w:sz w:val="22"/>
          <w:szCs w:val="22"/>
        </w:rPr>
        <w:t>City Councillors: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941B64">
        <w:rPr>
          <w:rFonts w:cstheme="minorHAnsi"/>
          <w:sz w:val="22"/>
          <w:szCs w:val="22"/>
        </w:rPr>
        <w:t xml:space="preserve">Hosnieh Djafari-Marbini and </w:t>
      </w:r>
      <w:r w:rsidR="00941B64" w:rsidRPr="00656D79">
        <w:rPr>
          <w:rFonts w:cstheme="minorHAnsi"/>
          <w:sz w:val="22"/>
          <w:szCs w:val="22"/>
        </w:rPr>
        <w:t>Simon Ottino</w:t>
      </w:r>
      <w:r w:rsidR="00941B64">
        <w:rPr>
          <w:rFonts w:cstheme="minorHAnsi"/>
          <w:sz w:val="22"/>
          <w:szCs w:val="22"/>
        </w:rPr>
        <w:t>.</w:t>
      </w:r>
    </w:p>
    <w:p w14:paraId="0B309585" w14:textId="77777777" w:rsidR="006A7324" w:rsidRPr="00CB09FE" w:rsidRDefault="006A7324" w:rsidP="006A7324">
      <w:pPr>
        <w:pStyle w:val="NoSpacing"/>
        <w:ind w:left="2160" w:hanging="2160"/>
        <w:rPr>
          <w:rFonts w:cstheme="minorHAnsi"/>
          <w:sz w:val="10"/>
          <w:szCs w:val="10"/>
        </w:rPr>
      </w:pPr>
    </w:p>
    <w:p w14:paraId="61E4C317" w14:textId="1760399C" w:rsidR="006A7324" w:rsidRPr="002F5CD0" w:rsidRDefault="006A7324" w:rsidP="00B14612">
      <w:pPr>
        <w:pStyle w:val="NoSpacing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CB09FE">
        <w:rPr>
          <w:rFonts w:cstheme="minorHAnsi"/>
          <w:b/>
          <w:sz w:val="22"/>
          <w:szCs w:val="22"/>
        </w:rPr>
        <w:t>DECLARATIONS OF INTEREST &amp; APPLICATIONS FOR DISPENSATION</w:t>
      </w:r>
    </w:p>
    <w:p w14:paraId="201D36E7" w14:textId="77777777" w:rsidR="006A7324" w:rsidRPr="00FF1057" w:rsidRDefault="006A7324" w:rsidP="009401F2">
      <w:pPr>
        <w:pStyle w:val="NoSpacing"/>
        <w:ind w:left="1440"/>
        <w:rPr>
          <w:rFonts w:cstheme="minorHAnsi"/>
          <w:sz w:val="22"/>
          <w:szCs w:val="22"/>
        </w:rPr>
      </w:pPr>
      <w:r w:rsidRPr="002F5CD0">
        <w:rPr>
          <w:rFonts w:cstheme="minorHAnsi"/>
          <w:sz w:val="22"/>
          <w:szCs w:val="22"/>
        </w:rPr>
        <w:t>None</w:t>
      </w:r>
    </w:p>
    <w:p w14:paraId="1BD004D3" w14:textId="77777777" w:rsidR="006A7324" w:rsidRPr="0009403D" w:rsidRDefault="006A7324" w:rsidP="006A7324">
      <w:pPr>
        <w:pStyle w:val="NoSpacing"/>
        <w:rPr>
          <w:rFonts w:cstheme="minorHAnsi"/>
          <w:sz w:val="10"/>
          <w:szCs w:val="10"/>
        </w:rPr>
      </w:pPr>
      <w:r>
        <w:rPr>
          <w:rFonts w:cstheme="minorHAnsi"/>
          <w:sz w:val="22"/>
          <w:szCs w:val="22"/>
        </w:rPr>
        <w:t xml:space="preserve">                                    </w:t>
      </w:r>
    </w:p>
    <w:p w14:paraId="1655E261" w14:textId="11F2EF09" w:rsidR="006A7324" w:rsidRPr="0009403D" w:rsidRDefault="006A7324" w:rsidP="00B14612">
      <w:pPr>
        <w:pStyle w:val="NoSpacing"/>
        <w:numPr>
          <w:ilvl w:val="0"/>
          <w:numId w:val="45"/>
        </w:numPr>
        <w:rPr>
          <w:rFonts w:cstheme="minorHAnsi"/>
          <w:sz w:val="22"/>
          <w:szCs w:val="22"/>
        </w:rPr>
      </w:pPr>
      <w:r w:rsidRPr="0009403D">
        <w:rPr>
          <w:rFonts w:cstheme="minorHAnsi"/>
          <w:b/>
          <w:sz w:val="22"/>
          <w:szCs w:val="22"/>
        </w:rPr>
        <w:t>MINUTES OF THE PREVIOUS MEETING</w:t>
      </w:r>
    </w:p>
    <w:p w14:paraId="77DA60E7" w14:textId="0E971868" w:rsidR="006A7324" w:rsidRPr="0009403D" w:rsidRDefault="006A7324" w:rsidP="009401F2">
      <w:pPr>
        <w:pStyle w:val="NoSpacing"/>
        <w:ind w:left="1440"/>
        <w:rPr>
          <w:rFonts w:cstheme="minorHAnsi"/>
          <w:sz w:val="22"/>
          <w:szCs w:val="22"/>
        </w:rPr>
      </w:pPr>
      <w:r w:rsidRPr="0009403D">
        <w:rPr>
          <w:rFonts w:cstheme="minorHAnsi"/>
          <w:sz w:val="22"/>
          <w:szCs w:val="22"/>
        </w:rPr>
        <w:t xml:space="preserve">It was </w:t>
      </w:r>
      <w:r w:rsidRPr="0009403D">
        <w:rPr>
          <w:rFonts w:cstheme="minorHAnsi"/>
          <w:b/>
          <w:sz w:val="22"/>
          <w:szCs w:val="22"/>
        </w:rPr>
        <w:t xml:space="preserve">RESOLVED </w:t>
      </w:r>
      <w:r w:rsidRPr="0009403D">
        <w:rPr>
          <w:rFonts w:cstheme="minorHAnsi"/>
          <w:bCs/>
          <w:sz w:val="22"/>
          <w:szCs w:val="22"/>
        </w:rPr>
        <w:t xml:space="preserve">by </w:t>
      </w:r>
      <w:r>
        <w:rPr>
          <w:rFonts w:cstheme="minorHAnsi"/>
          <w:bCs/>
          <w:sz w:val="22"/>
          <w:szCs w:val="22"/>
        </w:rPr>
        <w:t>unanimous</w:t>
      </w:r>
      <w:r w:rsidRPr="0009403D">
        <w:rPr>
          <w:rFonts w:cstheme="minorHAnsi"/>
          <w:bCs/>
          <w:sz w:val="22"/>
          <w:szCs w:val="22"/>
        </w:rPr>
        <w:t xml:space="preserve"> vote</w:t>
      </w:r>
      <w:r w:rsidRPr="0009403D">
        <w:rPr>
          <w:rFonts w:cstheme="minorHAnsi"/>
          <w:sz w:val="22"/>
          <w:szCs w:val="22"/>
        </w:rPr>
        <w:t xml:space="preserve"> to accept the minutes for the </w:t>
      </w:r>
      <w:r>
        <w:rPr>
          <w:rFonts w:cstheme="minorHAnsi"/>
          <w:sz w:val="22"/>
          <w:szCs w:val="22"/>
        </w:rPr>
        <w:t>p</w:t>
      </w:r>
      <w:r w:rsidRPr="0009403D">
        <w:rPr>
          <w:rFonts w:cstheme="minorHAnsi"/>
          <w:sz w:val="22"/>
          <w:szCs w:val="22"/>
        </w:rPr>
        <w:t xml:space="preserve">arish </w:t>
      </w:r>
      <w:r>
        <w:rPr>
          <w:rFonts w:cstheme="minorHAnsi"/>
          <w:sz w:val="22"/>
          <w:szCs w:val="22"/>
        </w:rPr>
        <w:t>c</w:t>
      </w:r>
      <w:r w:rsidRPr="0009403D">
        <w:rPr>
          <w:rFonts w:cstheme="minorHAnsi"/>
          <w:sz w:val="22"/>
          <w:szCs w:val="22"/>
        </w:rPr>
        <w:t xml:space="preserve">ouncil </w:t>
      </w:r>
      <w:r>
        <w:rPr>
          <w:rFonts w:cstheme="minorHAnsi"/>
          <w:sz w:val="22"/>
          <w:szCs w:val="22"/>
        </w:rPr>
        <w:t>m</w:t>
      </w:r>
      <w:r w:rsidRPr="0009403D">
        <w:rPr>
          <w:rFonts w:cstheme="minorHAnsi"/>
          <w:sz w:val="22"/>
          <w:szCs w:val="22"/>
        </w:rPr>
        <w:t xml:space="preserve">eeting held on Tuesday </w:t>
      </w:r>
      <w:r>
        <w:rPr>
          <w:rFonts w:cstheme="minorHAnsi"/>
          <w:sz w:val="22"/>
          <w:szCs w:val="22"/>
        </w:rPr>
        <w:t>2</w:t>
      </w:r>
      <w:r w:rsidR="00063213">
        <w:rPr>
          <w:rFonts w:cstheme="minorHAnsi"/>
          <w:sz w:val="22"/>
          <w:szCs w:val="22"/>
        </w:rPr>
        <w:t>9</w:t>
      </w:r>
      <w:r w:rsidRPr="0009403D">
        <w:rPr>
          <w:rFonts w:cstheme="minorHAnsi"/>
          <w:sz w:val="22"/>
          <w:szCs w:val="22"/>
          <w:vertAlign w:val="superscript"/>
        </w:rPr>
        <w:t>th</w:t>
      </w:r>
      <w:r w:rsidRPr="0009403D">
        <w:rPr>
          <w:rFonts w:cstheme="minorHAnsi"/>
          <w:sz w:val="22"/>
          <w:szCs w:val="22"/>
        </w:rPr>
        <w:t xml:space="preserve"> </w:t>
      </w:r>
      <w:r w:rsidR="00063213">
        <w:rPr>
          <w:rFonts w:cstheme="minorHAnsi"/>
          <w:sz w:val="22"/>
          <w:szCs w:val="22"/>
        </w:rPr>
        <w:t>October</w:t>
      </w:r>
      <w:r w:rsidRPr="0009403D">
        <w:rPr>
          <w:rFonts w:cstheme="minorHAnsi"/>
          <w:sz w:val="22"/>
          <w:szCs w:val="22"/>
        </w:rPr>
        <w:t xml:space="preserve"> 2024 as a true record. </w:t>
      </w:r>
    </w:p>
    <w:p w14:paraId="0FC46A91" w14:textId="4B665A4F" w:rsidR="006A7324" w:rsidRPr="00CB09FE" w:rsidRDefault="006A7324" w:rsidP="009401F2">
      <w:pPr>
        <w:pStyle w:val="NoSpacing"/>
        <w:ind w:left="2160" w:hanging="720"/>
        <w:rPr>
          <w:rFonts w:cstheme="minorHAnsi"/>
          <w:bCs/>
          <w:sz w:val="22"/>
          <w:szCs w:val="22"/>
        </w:rPr>
      </w:pPr>
      <w:r w:rsidRPr="00CB09FE">
        <w:rPr>
          <w:rFonts w:cstheme="minorHAnsi"/>
          <w:bCs/>
          <w:sz w:val="22"/>
          <w:szCs w:val="22"/>
        </w:rPr>
        <w:t xml:space="preserve">This was proposed by Cllr </w:t>
      </w:r>
      <w:r w:rsidR="00AD3D76">
        <w:rPr>
          <w:rFonts w:cstheme="minorHAnsi"/>
          <w:bCs/>
          <w:sz w:val="22"/>
          <w:szCs w:val="22"/>
        </w:rPr>
        <w:t>Nowland</w:t>
      </w:r>
      <w:r>
        <w:rPr>
          <w:rFonts w:cstheme="minorHAnsi"/>
          <w:bCs/>
          <w:sz w:val="22"/>
          <w:szCs w:val="22"/>
        </w:rPr>
        <w:t xml:space="preserve"> </w:t>
      </w:r>
      <w:r w:rsidRPr="00CB09FE">
        <w:rPr>
          <w:rFonts w:cstheme="minorHAnsi"/>
          <w:bCs/>
          <w:sz w:val="22"/>
          <w:szCs w:val="22"/>
        </w:rPr>
        <w:t xml:space="preserve">and seconded by Cllr </w:t>
      </w:r>
      <w:r>
        <w:rPr>
          <w:rFonts w:cstheme="minorHAnsi"/>
          <w:bCs/>
          <w:sz w:val="22"/>
          <w:szCs w:val="22"/>
        </w:rPr>
        <w:t xml:space="preserve">Lewis. </w:t>
      </w:r>
    </w:p>
    <w:p w14:paraId="7D38FED6" w14:textId="77777777" w:rsidR="006A7324" w:rsidRPr="002703C4" w:rsidRDefault="006A7324" w:rsidP="009401F2">
      <w:pPr>
        <w:pStyle w:val="NoSpacing"/>
        <w:ind w:left="360"/>
        <w:rPr>
          <w:rFonts w:cstheme="minorHAnsi"/>
          <w:b/>
          <w:sz w:val="10"/>
          <w:szCs w:val="10"/>
        </w:rPr>
      </w:pPr>
    </w:p>
    <w:p w14:paraId="0E95407F" w14:textId="41AE0DF7" w:rsidR="006A7324" w:rsidRDefault="006A7324" w:rsidP="00B14612">
      <w:pPr>
        <w:pStyle w:val="NoSpacing"/>
        <w:numPr>
          <w:ilvl w:val="0"/>
          <w:numId w:val="45"/>
        </w:numPr>
        <w:rPr>
          <w:rFonts w:cstheme="minorHAnsi"/>
          <w:b/>
          <w:sz w:val="22"/>
          <w:szCs w:val="22"/>
        </w:rPr>
      </w:pPr>
      <w:r w:rsidRPr="00CB09FE">
        <w:rPr>
          <w:rFonts w:cstheme="minorHAnsi"/>
          <w:b/>
          <w:sz w:val="22"/>
          <w:szCs w:val="22"/>
        </w:rPr>
        <w:t>PUBLIC PARTICIPATION</w:t>
      </w:r>
    </w:p>
    <w:p w14:paraId="6D3A34BE" w14:textId="01B4CB17" w:rsidR="009401F2" w:rsidRPr="009401F2" w:rsidRDefault="009401F2" w:rsidP="009401F2">
      <w:pPr>
        <w:pStyle w:val="NoSpacing"/>
        <w:ind w:left="1440"/>
        <w:rPr>
          <w:rFonts w:cstheme="minorHAnsi"/>
          <w:bCs/>
          <w:sz w:val="22"/>
          <w:szCs w:val="22"/>
        </w:rPr>
      </w:pPr>
      <w:r w:rsidRPr="009401F2">
        <w:rPr>
          <w:rFonts w:cstheme="minorHAnsi"/>
          <w:bCs/>
          <w:sz w:val="22"/>
          <w:szCs w:val="22"/>
        </w:rPr>
        <w:t xml:space="preserve">Residents attended </w:t>
      </w:r>
      <w:r>
        <w:rPr>
          <w:rFonts w:cstheme="minorHAnsi"/>
          <w:bCs/>
          <w:sz w:val="22"/>
          <w:szCs w:val="22"/>
        </w:rPr>
        <w:t xml:space="preserve">to raise the </w:t>
      </w:r>
      <w:r w:rsidRPr="009401F2">
        <w:rPr>
          <w:rFonts w:cstheme="minorHAnsi"/>
          <w:bCs/>
          <w:sz w:val="22"/>
          <w:szCs w:val="22"/>
        </w:rPr>
        <w:t xml:space="preserve">following points - </w:t>
      </w:r>
    </w:p>
    <w:p w14:paraId="6F3D4386" w14:textId="6CD0E89D" w:rsidR="009401F2" w:rsidRDefault="009401F2" w:rsidP="00B14612">
      <w:pPr>
        <w:pStyle w:val="NoSpacing"/>
        <w:numPr>
          <w:ilvl w:val="0"/>
          <w:numId w:val="46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The noticeable reduction in swimming facilities. </w:t>
      </w:r>
    </w:p>
    <w:p w14:paraId="34B1E549" w14:textId="2BA3402D" w:rsidR="009401F2" w:rsidRDefault="009401F2" w:rsidP="00B14612">
      <w:pPr>
        <w:pStyle w:val="NoSpacing"/>
        <w:numPr>
          <w:ilvl w:val="0"/>
          <w:numId w:val="46"/>
        </w:numPr>
        <w:rPr>
          <w:rFonts w:cstheme="minorHAnsi"/>
          <w:bCs/>
          <w:sz w:val="22"/>
          <w:szCs w:val="22"/>
        </w:rPr>
      </w:pPr>
      <w:r w:rsidRPr="009401F2">
        <w:rPr>
          <w:rFonts w:cstheme="minorHAnsi"/>
          <w:bCs/>
          <w:sz w:val="22"/>
          <w:szCs w:val="22"/>
        </w:rPr>
        <w:t xml:space="preserve">A proposed skateboarding facility, it was </w:t>
      </w:r>
      <w:r w:rsidR="00D75EF1" w:rsidRPr="00D75EF1">
        <w:rPr>
          <w:rFonts w:cstheme="minorHAnsi"/>
          <w:bCs/>
          <w:sz w:val="22"/>
          <w:szCs w:val="22"/>
        </w:rPr>
        <w:t>suggested</w:t>
      </w:r>
      <w:r w:rsidR="00D75EF1">
        <w:rPr>
          <w:rFonts w:cstheme="minorHAnsi"/>
          <w:bCs/>
          <w:sz w:val="22"/>
          <w:szCs w:val="22"/>
        </w:rPr>
        <w:t xml:space="preserve"> </w:t>
      </w:r>
      <w:r w:rsidR="00D75EF1" w:rsidRPr="00D75EF1">
        <w:rPr>
          <w:rFonts w:cstheme="minorHAnsi"/>
          <w:bCs/>
          <w:sz w:val="22"/>
          <w:szCs w:val="22"/>
        </w:rPr>
        <w:t>these</w:t>
      </w:r>
      <w:r w:rsidR="00D75EF1">
        <w:rPr>
          <w:rFonts w:cstheme="minorHAnsi"/>
          <w:b/>
          <w:sz w:val="22"/>
          <w:szCs w:val="22"/>
        </w:rPr>
        <w:t xml:space="preserve"> </w:t>
      </w:r>
      <w:r w:rsidRPr="009401F2">
        <w:rPr>
          <w:rFonts w:cstheme="minorHAnsi"/>
          <w:bCs/>
          <w:sz w:val="22"/>
          <w:szCs w:val="22"/>
        </w:rPr>
        <w:t xml:space="preserve">discussions could be in the Neighbourhood Plan Working Group meetings. </w:t>
      </w:r>
    </w:p>
    <w:p w14:paraId="2ECC1CED" w14:textId="77777777" w:rsidR="009401F2" w:rsidRPr="009401F2" w:rsidRDefault="009401F2" w:rsidP="009401F2">
      <w:pPr>
        <w:pStyle w:val="NoSpacing"/>
        <w:ind w:left="1800"/>
        <w:rPr>
          <w:rFonts w:cstheme="minorHAnsi"/>
          <w:bCs/>
          <w:sz w:val="10"/>
          <w:szCs w:val="10"/>
        </w:rPr>
      </w:pPr>
    </w:p>
    <w:p w14:paraId="2F96F072" w14:textId="2E130AA6" w:rsidR="00640E00" w:rsidRDefault="00640E00" w:rsidP="00B14612">
      <w:pPr>
        <w:pStyle w:val="NoSpacing"/>
        <w:numPr>
          <w:ilvl w:val="0"/>
          <w:numId w:val="45"/>
        </w:numPr>
        <w:rPr>
          <w:rFonts w:cstheme="minorHAnsi"/>
          <w:b/>
          <w:sz w:val="22"/>
          <w:szCs w:val="22"/>
        </w:rPr>
      </w:pPr>
      <w:r w:rsidRPr="00640E00">
        <w:rPr>
          <w:rFonts w:cstheme="minorHAnsi"/>
          <w:b/>
          <w:sz w:val="22"/>
          <w:szCs w:val="22"/>
        </w:rPr>
        <w:t xml:space="preserve">REGENERATION UPDATE </w:t>
      </w:r>
    </w:p>
    <w:p w14:paraId="4AB82D48" w14:textId="6B3F0C8A" w:rsidR="008C1B8F" w:rsidRPr="00640E00" w:rsidRDefault="008C1B8F" w:rsidP="008C1B8F">
      <w:pPr>
        <w:pStyle w:val="NoSpacing"/>
        <w:ind w:left="1440"/>
        <w:rPr>
          <w:rFonts w:cstheme="minorHAnsi"/>
          <w:b/>
          <w:sz w:val="22"/>
          <w:szCs w:val="22"/>
        </w:rPr>
      </w:pPr>
      <w:r w:rsidRPr="00AC0187">
        <w:rPr>
          <w:rFonts w:cstheme="minorHAnsi"/>
          <w:bCs/>
          <w:sz w:val="22"/>
          <w:szCs w:val="22"/>
        </w:rPr>
        <w:t xml:space="preserve">An </w:t>
      </w:r>
      <w:r w:rsidRPr="004845D4">
        <w:rPr>
          <w:rFonts w:cstheme="minorHAnsi"/>
          <w:bCs/>
          <w:sz w:val="22"/>
          <w:szCs w:val="22"/>
        </w:rPr>
        <w:t>update was received</w:t>
      </w:r>
    </w:p>
    <w:p w14:paraId="43C3CB0B" w14:textId="77777777" w:rsidR="00640E00" w:rsidRPr="00CE5355" w:rsidRDefault="00640E00" w:rsidP="00640E00">
      <w:pPr>
        <w:pStyle w:val="NoSpacing"/>
        <w:ind w:left="1080"/>
        <w:rPr>
          <w:rFonts w:cstheme="minorHAnsi"/>
          <w:sz w:val="10"/>
          <w:szCs w:val="10"/>
        </w:rPr>
      </w:pPr>
      <w:bookmarkStart w:id="0" w:name="_Hlk88652795"/>
    </w:p>
    <w:p w14:paraId="7C532FA7" w14:textId="1549C561" w:rsidR="00D75EF1" w:rsidRDefault="00640E00" w:rsidP="00B14612">
      <w:pPr>
        <w:pStyle w:val="NoSpacing"/>
        <w:numPr>
          <w:ilvl w:val="0"/>
          <w:numId w:val="45"/>
        </w:numPr>
        <w:rPr>
          <w:rFonts w:cstheme="minorHAnsi"/>
          <w:b/>
          <w:sz w:val="22"/>
          <w:szCs w:val="22"/>
        </w:rPr>
      </w:pPr>
      <w:r w:rsidRPr="00640E00">
        <w:rPr>
          <w:rFonts w:cstheme="minorHAnsi"/>
          <w:b/>
          <w:sz w:val="22"/>
          <w:szCs w:val="22"/>
        </w:rPr>
        <w:t>COUNTY, CITY AND PARISH COUNCILLOR REPORT</w:t>
      </w:r>
      <w:r w:rsidR="00D75EF1">
        <w:rPr>
          <w:rFonts w:cstheme="minorHAnsi"/>
          <w:b/>
          <w:sz w:val="22"/>
          <w:szCs w:val="22"/>
        </w:rPr>
        <w:t>S</w:t>
      </w:r>
    </w:p>
    <w:p w14:paraId="29CCFA93" w14:textId="3F140B73" w:rsidR="00D75EF1" w:rsidRPr="00D75EF1" w:rsidRDefault="00D75EF1" w:rsidP="00D75EF1">
      <w:pPr>
        <w:pStyle w:val="NoSpacing"/>
        <w:ind w:left="144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The councillors present gave their reports. </w:t>
      </w:r>
    </w:p>
    <w:p w14:paraId="69D3166D" w14:textId="77777777" w:rsidR="00640E00" w:rsidRPr="008B68D0" w:rsidRDefault="00640E00" w:rsidP="00640E00">
      <w:pPr>
        <w:pStyle w:val="NoSpacing"/>
        <w:ind w:left="720"/>
        <w:rPr>
          <w:rFonts w:cstheme="minorHAnsi"/>
          <w:sz w:val="10"/>
          <w:szCs w:val="10"/>
        </w:rPr>
      </w:pPr>
    </w:p>
    <w:p w14:paraId="621042F0" w14:textId="77777777" w:rsidR="00640E00" w:rsidRPr="00640E00" w:rsidRDefault="00640E00" w:rsidP="00B14612">
      <w:pPr>
        <w:pStyle w:val="NoSpacing"/>
        <w:numPr>
          <w:ilvl w:val="0"/>
          <w:numId w:val="45"/>
        </w:numPr>
        <w:rPr>
          <w:rFonts w:cstheme="minorHAnsi"/>
          <w:b/>
          <w:sz w:val="22"/>
          <w:szCs w:val="22"/>
        </w:rPr>
      </w:pPr>
      <w:bookmarkStart w:id="1" w:name="_Hlk182908796"/>
      <w:r w:rsidRPr="00640E00">
        <w:rPr>
          <w:rFonts w:cstheme="minorHAnsi"/>
          <w:b/>
          <w:sz w:val="22"/>
          <w:szCs w:val="22"/>
        </w:rPr>
        <w:t>NEIGHBOURHOOD PLAN WORKING GROUP MEMBERS</w:t>
      </w:r>
    </w:p>
    <w:p w14:paraId="24E4EE3F" w14:textId="710AC5AA" w:rsidR="00640E00" w:rsidRPr="00640E00" w:rsidRDefault="000621B0" w:rsidP="00640E00">
      <w:pPr>
        <w:pStyle w:val="NoSpacing"/>
        <w:ind w:left="14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None </w:t>
      </w:r>
    </w:p>
    <w:p w14:paraId="7D94A06E" w14:textId="77777777" w:rsidR="00640E00" w:rsidRPr="00B85C77" w:rsidRDefault="00640E00" w:rsidP="00640E00">
      <w:pPr>
        <w:pStyle w:val="NoSpacing"/>
        <w:ind w:left="720"/>
        <w:rPr>
          <w:rFonts w:cstheme="minorHAnsi"/>
          <w:sz w:val="10"/>
          <w:szCs w:val="10"/>
        </w:rPr>
      </w:pPr>
    </w:p>
    <w:p w14:paraId="49DB88FB" w14:textId="77777777" w:rsidR="00640E00" w:rsidRPr="00640E00" w:rsidRDefault="00640E00" w:rsidP="00B14612">
      <w:pPr>
        <w:pStyle w:val="NoSpacing"/>
        <w:numPr>
          <w:ilvl w:val="0"/>
          <w:numId w:val="45"/>
        </w:numPr>
        <w:rPr>
          <w:rFonts w:cstheme="minorHAnsi"/>
          <w:b/>
          <w:bCs/>
          <w:sz w:val="22"/>
          <w:szCs w:val="22"/>
        </w:rPr>
      </w:pPr>
      <w:r w:rsidRPr="00640E00">
        <w:rPr>
          <w:rFonts w:cstheme="minorHAnsi"/>
          <w:b/>
          <w:bCs/>
          <w:sz w:val="22"/>
          <w:szCs w:val="22"/>
        </w:rPr>
        <w:t>NEIGHBOURHOOD PLAN CONSULTANT APPOINTMENT</w:t>
      </w:r>
    </w:p>
    <w:p w14:paraId="587A0C9F" w14:textId="6E2BA7FF" w:rsidR="00AD3D76" w:rsidRDefault="00A226D8" w:rsidP="00B14612">
      <w:pPr>
        <w:pStyle w:val="NoSpacing"/>
        <w:numPr>
          <w:ilvl w:val="0"/>
          <w:numId w:val="51"/>
        </w:numPr>
        <w:ind w:left="180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It was </w:t>
      </w:r>
      <w:r w:rsidRPr="00A226D8">
        <w:rPr>
          <w:rFonts w:cstheme="minorHAnsi"/>
          <w:b/>
          <w:bCs/>
          <w:sz w:val="22"/>
          <w:szCs w:val="22"/>
        </w:rPr>
        <w:t>NOTED</w:t>
      </w:r>
      <w:r>
        <w:rPr>
          <w:rFonts w:cstheme="minorHAnsi"/>
          <w:sz w:val="22"/>
          <w:szCs w:val="22"/>
        </w:rPr>
        <w:t xml:space="preserve"> that t</w:t>
      </w:r>
      <w:r w:rsidR="00AD3D76">
        <w:rPr>
          <w:rFonts w:cstheme="minorHAnsi"/>
          <w:sz w:val="22"/>
          <w:szCs w:val="22"/>
        </w:rPr>
        <w:t>he clerk</w:t>
      </w:r>
      <w:r>
        <w:rPr>
          <w:rFonts w:cstheme="minorHAnsi"/>
          <w:sz w:val="22"/>
          <w:szCs w:val="22"/>
        </w:rPr>
        <w:t>’</w:t>
      </w:r>
      <w:r w:rsidR="00AD3D76">
        <w:rPr>
          <w:rFonts w:cstheme="minorHAnsi"/>
          <w:sz w:val="22"/>
          <w:szCs w:val="22"/>
        </w:rPr>
        <w:t>s Neighbourhood Plan Consultant Appointment Process report de</w:t>
      </w:r>
      <w:r w:rsidR="00AD3D76" w:rsidRPr="00AD3D76">
        <w:rPr>
          <w:rFonts w:cstheme="minorHAnsi"/>
          <w:sz w:val="22"/>
          <w:szCs w:val="22"/>
        </w:rPr>
        <w:t xml:space="preserve">tailing the initial assessment, due diligence, compliance measures, value considerations, and OALC validation of the </w:t>
      </w:r>
      <w:r w:rsidR="007460A5">
        <w:rPr>
          <w:rFonts w:cstheme="minorHAnsi"/>
          <w:sz w:val="22"/>
          <w:szCs w:val="22"/>
        </w:rPr>
        <w:t xml:space="preserve">appointment </w:t>
      </w:r>
      <w:r w:rsidR="00AD3D76" w:rsidRPr="00AD3D76">
        <w:rPr>
          <w:rFonts w:cstheme="minorHAnsi"/>
          <w:sz w:val="22"/>
          <w:szCs w:val="22"/>
        </w:rPr>
        <w:t>process</w:t>
      </w:r>
      <w:r w:rsidR="002703C4">
        <w:rPr>
          <w:rFonts w:cstheme="minorHAnsi"/>
          <w:sz w:val="22"/>
          <w:szCs w:val="22"/>
        </w:rPr>
        <w:t xml:space="preserve"> was received. </w:t>
      </w:r>
    </w:p>
    <w:p w14:paraId="222A4A94" w14:textId="68F6DA76" w:rsidR="002060DA" w:rsidRDefault="002060DA" w:rsidP="00B14612">
      <w:pPr>
        <w:pStyle w:val="NoSpacing"/>
        <w:numPr>
          <w:ilvl w:val="0"/>
          <w:numId w:val="51"/>
        </w:numPr>
        <w:ind w:left="180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It wa</w:t>
      </w:r>
      <w:r w:rsidRPr="007460A5">
        <w:rPr>
          <w:rFonts w:cstheme="minorHAnsi"/>
          <w:sz w:val="22"/>
          <w:szCs w:val="22"/>
        </w:rPr>
        <w:t xml:space="preserve">s </w:t>
      </w:r>
      <w:r w:rsidRPr="002060DA">
        <w:rPr>
          <w:rFonts w:cstheme="minorHAnsi"/>
          <w:b/>
          <w:bCs/>
          <w:sz w:val="22"/>
          <w:szCs w:val="22"/>
        </w:rPr>
        <w:t>NOTED</w:t>
      </w:r>
      <w:r>
        <w:rPr>
          <w:rFonts w:cstheme="minorHAnsi"/>
          <w:sz w:val="22"/>
          <w:szCs w:val="22"/>
        </w:rPr>
        <w:t xml:space="preserve"> </w:t>
      </w:r>
      <w:r w:rsidR="00A226D8">
        <w:rPr>
          <w:rFonts w:cstheme="minorHAnsi"/>
          <w:sz w:val="22"/>
          <w:szCs w:val="22"/>
        </w:rPr>
        <w:t xml:space="preserve">that </w:t>
      </w:r>
      <w:r w:rsidRPr="002060DA">
        <w:rPr>
          <w:rFonts w:cstheme="minorHAnsi"/>
          <w:sz w:val="22"/>
          <w:szCs w:val="22"/>
        </w:rPr>
        <w:t>the appointment process ha</w:t>
      </w:r>
      <w:r w:rsidR="007460A5">
        <w:rPr>
          <w:rFonts w:cstheme="minorHAnsi"/>
          <w:sz w:val="22"/>
          <w:szCs w:val="22"/>
        </w:rPr>
        <w:t>d</w:t>
      </w:r>
      <w:r w:rsidRPr="002060DA">
        <w:rPr>
          <w:rFonts w:cstheme="minorHAnsi"/>
          <w:sz w:val="22"/>
          <w:szCs w:val="22"/>
        </w:rPr>
        <w:t xml:space="preserve"> been conducted in accordance with Financial Regulations, Standing Orders, and public accountability requirements.</w:t>
      </w:r>
      <w:r>
        <w:rPr>
          <w:rFonts w:cstheme="minorHAnsi"/>
          <w:sz w:val="22"/>
          <w:szCs w:val="22"/>
        </w:rPr>
        <w:t xml:space="preserve"> </w:t>
      </w:r>
    </w:p>
    <w:p w14:paraId="1F399320" w14:textId="00604169" w:rsidR="0077173B" w:rsidRDefault="00AD3D76" w:rsidP="00B14612">
      <w:pPr>
        <w:pStyle w:val="NoSpacing"/>
        <w:numPr>
          <w:ilvl w:val="0"/>
          <w:numId w:val="51"/>
        </w:numPr>
        <w:ind w:left="1800"/>
        <w:rPr>
          <w:rFonts w:cstheme="minorHAnsi"/>
          <w:sz w:val="22"/>
          <w:szCs w:val="22"/>
        </w:rPr>
      </w:pPr>
      <w:r w:rsidRPr="0009403D">
        <w:rPr>
          <w:rFonts w:cstheme="minorHAnsi"/>
          <w:sz w:val="22"/>
          <w:szCs w:val="22"/>
        </w:rPr>
        <w:t xml:space="preserve">It was </w:t>
      </w:r>
      <w:r w:rsidRPr="0009403D">
        <w:rPr>
          <w:rFonts w:cstheme="minorHAnsi"/>
          <w:b/>
          <w:sz w:val="22"/>
          <w:szCs w:val="22"/>
        </w:rPr>
        <w:t xml:space="preserve">RESOLVED </w:t>
      </w:r>
      <w:r w:rsidRPr="0009403D">
        <w:rPr>
          <w:rFonts w:cstheme="minorHAnsi"/>
          <w:bCs/>
          <w:sz w:val="22"/>
          <w:szCs w:val="22"/>
        </w:rPr>
        <w:t xml:space="preserve">by </w:t>
      </w:r>
      <w:r>
        <w:rPr>
          <w:rFonts w:cstheme="minorHAnsi"/>
          <w:bCs/>
          <w:sz w:val="22"/>
          <w:szCs w:val="22"/>
        </w:rPr>
        <w:t>unanimous</w:t>
      </w:r>
      <w:r w:rsidRPr="0009403D">
        <w:rPr>
          <w:rFonts w:cstheme="minorHAnsi"/>
          <w:bCs/>
          <w:sz w:val="22"/>
          <w:szCs w:val="22"/>
        </w:rPr>
        <w:t xml:space="preserve"> vote</w:t>
      </w:r>
      <w:r w:rsidRPr="0009403D">
        <w:rPr>
          <w:rFonts w:cstheme="minorHAnsi"/>
          <w:sz w:val="22"/>
          <w:szCs w:val="22"/>
        </w:rPr>
        <w:t xml:space="preserve"> to </w:t>
      </w:r>
      <w:r w:rsidR="00640E00" w:rsidRPr="00640E00">
        <w:rPr>
          <w:rFonts w:cstheme="minorHAnsi"/>
          <w:sz w:val="22"/>
          <w:szCs w:val="22"/>
        </w:rPr>
        <w:t>appoint ONH as</w:t>
      </w:r>
      <w:r w:rsidR="00993732">
        <w:rPr>
          <w:rFonts w:cstheme="minorHAnsi"/>
          <w:sz w:val="22"/>
          <w:szCs w:val="22"/>
        </w:rPr>
        <w:t xml:space="preserve"> the</w:t>
      </w:r>
      <w:r w:rsidR="00640E00" w:rsidRPr="00640E00">
        <w:rPr>
          <w:rFonts w:cstheme="minorHAnsi"/>
          <w:sz w:val="22"/>
          <w:szCs w:val="22"/>
        </w:rPr>
        <w:t xml:space="preserve"> Neighbourhood Plan consultant</w:t>
      </w:r>
      <w:r>
        <w:rPr>
          <w:rFonts w:cstheme="minorHAnsi"/>
          <w:sz w:val="22"/>
          <w:szCs w:val="22"/>
        </w:rPr>
        <w:t xml:space="preserve">. </w:t>
      </w:r>
    </w:p>
    <w:p w14:paraId="15CFB583" w14:textId="63CBDF12" w:rsidR="007460A5" w:rsidRPr="007460A5" w:rsidRDefault="00AD3D76" w:rsidP="00037BE8">
      <w:pPr>
        <w:pStyle w:val="NoSpacing"/>
        <w:ind w:left="1800"/>
        <w:rPr>
          <w:rFonts w:cstheme="minorHAnsi"/>
          <w:sz w:val="22"/>
          <w:szCs w:val="22"/>
        </w:rPr>
      </w:pPr>
      <w:r w:rsidRPr="007460A5">
        <w:rPr>
          <w:rFonts w:cstheme="minorHAnsi"/>
          <w:bCs/>
          <w:sz w:val="22"/>
          <w:szCs w:val="22"/>
        </w:rPr>
        <w:t xml:space="preserve">This was proposed by Cllr Edosomwan and seconded by Cllr Newman. </w:t>
      </w:r>
    </w:p>
    <w:p w14:paraId="2A0C4E68" w14:textId="617A0338" w:rsidR="00640E00" w:rsidRPr="007460A5" w:rsidRDefault="0077173B" w:rsidP="00B14612">
      <w:pPr>
        <w:pStyle w:val="NoSpacing"/>
        <w:numPr>
          <w:ilvl w:val="0"/>
          <w:numId w:val="51"/>
        </w:numPr>
        <w:ind w:left="1800"/>
        <w:rPr>
          <w:rFonts w:cstheme="minorHAnsi"/>
          <w:sz w:val="22"/>
          <w:szCs w:val="22"/>
        </w:rPr>
      </w:pPr>
      <w:r w:rsidRPr="0009403D">
        <w:rPr>
          <w:rFonts w:cstheme="minorHAnsi"/>
          <w:sz w:val="22"/>
          <w:szCs w:val="22"/>
        </w:rPr>
        <w:t xml:space="preserve">It was </w:t>
      </w:r>
      <w:r w:rsidRPr="0009403D">
        <w:rPr>
          <w:rFonts w:cstheme="minorHAnsi"/>
          <w:b/>
          <w:sz w:val="22"/>
          <w:szCs w:val="22"/>
        </w:rPr>
        <w:t xml:space="preserve">RESOLVED </w:t>
      </w:r>
      <w:r w:rsidRPr="0009403D">
        <w:rPr>
          <w:rFonts w:cstheme="minorHAnsi"/>
          <w:bCs/>
          <w:sz w:val="22"/>
          <w:szCs w:val="22"/>
        </w:rPr>
        <w:t xml:space="preserve">by </w:t>
      </w:r>
      <w:r>
        <w:rPr>
          <w:rFonts w:cstheme="minorHAnsi"/>
          <w:bCs/>
          <w:sz w:val="22"/>
          <w:szCs w:val="22"/>
        </w:rPr>
        <w:t>unanimous</w:t>
      </w:r>
      <w:r w:rsidRPr="0009403D">
        <w:rPr>
          <w:rFonts w:cstheme="minorHAnsi"/>
          <w:bCs/>
          <w:sz w:val="22"/>
          <w:szCs w:val="22"/>
        </w:rPr>
        <w:t xml:space="preserve"> vote</w:t>
      </w:r>
      <w:r w:rsidRPr="0009403D">
        <w:rPr>
          <w:rFonts w:cstheme="minorHAnsi"/>
          <w:sz w:val="22"/>
          <w:szCs w:val="22"/>
        </w:rPr>
        <w:t xml:space="preserve"> to </w:t>
      </w:r>
      <w:r w:rsidR="00640E00" w:rsidRPr="00640E00">
        <w:rPr>
          <w:rFonts w:cstheme="minorHAnsi"/>
          <w:sz w:val="22"/>
          <w:szCs w:val="22"/>
        </w:rPr>
        <w:t>authorise the Clerk to</w:t>
      </w:r>
      <w:r w:rsidR="007460A5">
        <w:rPr>
          <w:rFonts w:cstheme="minorHAnsi"/>
          <w:sz w:val="22"/>
          <w:szCs w:val="22"/>
        </w:rPr>
        <w:t xml:space="preserve"> </w:t>
      </w:r>
      <w:r w:rsidR="00993732">
        <w:rPr>
          <w:rFonts w:cstheme="minorHAnsi"/>
          <w:sz w:val="22"/>
          <w:szCs w:val="22"/>
        </w:rPr>
        <w:t>i</w:t>
      </w:r>
      <w:r w:rsidR="00640E00" w:rsidRPr="00640E00">
        <w:rPr>
          <w:rFonts w:cstheme="minorHAnsi"/>
          <w:sz w:val="22"/>
          <w:szCs w:val="22"/>
        </w:rPr>
        <w:t>ssue</w:t>
      </w:r>
      <w:r w:rsidR="00993732">
        <w:rPr>
          <w:rFonts w:cstheme="minorHAnsi"/>
          <w:sz w:val="22"/>
          <w:szCs w:val="22"/>
        </w:rPr>
        <w:t xml:space="preserve"> the</w:t>
      </w:r>
      <w:r w:rsidR="00640E00" w:rsidRPr="00640E00">
        <w:rPr>
          <w:rFonts w:cstheme="minorHAnsi"/>
          <w:sz w:val="22"/>
          <w:szCs w:val="22"/>
        </w:rPr>
        <w:t xml:space="preserve"> </w:t>
      </w:r>
      <w:r w:rsidR="00993732">
        <w:rPr>
          <w:rFonts w:cstheme="minorHAnsi"/>
          <w:sz w:val="22"/>
          <w:szCs w:val="22"/>
        </w:rPr>
        <w:t>f</w:t>
      </w:r>
      <w:r w:rsidR="00640E00" w:rsidRPr="00640E00">
        <w:rPr>
          <w:rFonts w:cstheme="minorHAnsi"/>
          <w:sz w:val="22"/>
          <w:szCs w:val="22"/>
        </w:rPr>
        <w:t>ormal appointment</w:t>
      </w:r>
      <w:r w:rsidR="00993732">
        <w:rPr>
          <w:rFonts w:cstheme="minorHAnsi"/>
          <w:sz w:val="22"/>
          <w:szCs w:val="22"/>
        </w:rPr>
        <w:t>.</w:t>
      </w:r>
    </w:p>
    <w:p w14:paraId="33CC10D6" w14:textId="2AEFF199" w:rsidR="007460A5" w:rsidRDefault="0077173B" w:rsidP="00037BE8">
      <w:pPr>
        <w:pStyle w:val="NoSpacing"/>
        <w:ind w:left="1800"/>
        <w:rPr>
          <w:rFonts w:cstheme="minorHAnsi"/>
          <w:sz w:val="22"/>
          <w:szCs w:val="22"/>
        </w:rPr>
      </w:pPr>
      <w:r w:rsidRPr="0077173B">
        <w:rPr>
          <w:rFonts w:cstheme="minorHAnsi"/>
          <w:sz w:val="22"/>
          <w:szCs w:val="22"/>
        </w:rPr>
        <w:t>This was proposed by Cllr Edosomwan and seconded by Cllr Newman</w:t>
      </w:r>
    </w:p>
    <w:p w14:paraId="2ECB0039" w14:textId="77777777" w:rsidR="002703C4" w:rsidRDefault="002703C4" w:rsidP="00037BE8">
      <w:pPr>
        <w:pStyle w:val="NoSpacing"/>
        <w:ind w:left="1800"/>
        <w:rPr>
          <w:rFonts w:cstheme="minorHAnsi"/>
          <w:sz w:val="22"/>
          <w:szCs w:val="22"/>
        </w:rPr>
      </w:pPr>
    </w:p>
    <w:bookmarkEnd w:id="1"/>
    <w:p w14:paraId="52FDA172" w14:textId="77777777" w:rsidR="00640E00" w:rsidRPr="00896116" w:rsidRDefault="00640E00" w:rsidP="00640E00">
      <w:pPr>
        <w:pStyle w:val="NoSpacing"/>
        <w:ind w:left="1080"/>
        <w:rPr>
          <w:rFonts w:cstheme="minorHAnsi"/>
          <w:sz w:val="10"/>
          <w:szCs w:val="10"/>
        </w:rPr>
      </w:pPr>
    </w:p>
    <w:p w14:paraId="672779E3" w14:textId="77777777" w:rsidR="00640E00" w:rsidRPr="00640E00" w:rsidRDefault="00640E00" w:rsidP="00B14612">
      <w:pPr>
        <w:pStyle w:val="NoSpacing"/>
        <w:numPr>
          <w:ilvl w:val="0"/>
          <w:numId w:val="45"/>
        </w:numPr>
        <w:rPr>
          <w:rFonts w:cstheme="minorHAnsi"/>
          <w:b/>
          <w:bCs/>
          <w:sz w:val="22"/>
          <w:szCs w:val="22"/>
        </w:rPr>
      </w:pPr>
      <w:r w:rsidRPr="00640E00">
        <w:rPr>
          <w:rFonts w:cstheme="minorHAnsi"/>
          <w:b/>
          <w:bCs/>
          <w:sz w:val="22"/>
          <w:szCs w:val="22"/>
        </w:rPr>
        <w:lastRenderedPageBreak/>
        <w:t>COMMUNITY CENTRE APPLICATION</w:t>
      </w:r>
    </w:p>
    <w:p w14:paraId="707BF3BF" w14:textId="197CBE03" w:rsidR="00640E00" w:rsidRPr="00640E00" w:rsidRDefault="00993732" w:rsidP="00B14612">
      <w:pPr>
        <w:pStyle w:val="NoSpacing"/>
        <w:numPr>
          <w:ilvl w:val="5"/>
          <w:numId w:val="45"/>
        </w:numPr>
        <w:ind w:left="180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It was </w:t>
      </w:r>
      <w:r w:rsidRPr="007E4553">
        <w:rPr>
          <w:rFonts w:cstheme="minorHAnsi"/>
          <w:b/>
          <w:bCs/>
          <w:sz w:val="22"/>
          <w:szCs w:val="22"/>
        </w:rPr>
        <w:t>NOTED</w:t>
      </w:r>
      <w:r>
        <w:rPr>
          <w:rFonts w:cstheme="minorHAnsi"/>
          <w:sz w:val="22"/>
          <w:szCs w:val="22"/>
        </w:rPr>
        <w:t xml:space="preserve"> </w:t>
      </w:r>
      <w:r w:rsidR="007E4553">
        <w:rPr>
          <w:rFonts w:cstheme="minorHAnsi"/>
          <w:sz w:val="22"/>
          <w:szCs w:val="22"/>
        </w:rPr>
        <w:t xml:space="preserve">that </w:t>
      </w:r>
      <w:r>
        <w:rPr>
          <w:rFonts w:cstheme="minorHAnsi"/>
          <w:sz w:val="22"/>
          <w:szCs w:val="22"/>
        </w:rPr>
        <w:t>t</w:t>
      </w:r>
      <w:r w:rsidR="00640E00" w:rsidRPr="00640E00">
        <w:rPr>
          <w:rFonts w:cstheme="minorHAnsi"/>
          <w:sz w:val="22"/>
          <w:szCs w:val="22"/>
        </w:rPr>
        <w:t xml:space="preserve">he planning application has been submitted. </w:t>
      </w:r>
    </w:p>
    <w:p w14:paraId="4D30F12B" w14:textId="69809949" w:rsidR="00296F38" w:rsidRDefault="00296F38" w:rsidP="00B14612">
      <w:pPr>
        <w:pStyle w:val="NoSpacing"/>
        <w:numPr>
          <w:ilvl w:val="5"/>
          <w:numId w:val="45"/>
        </w:numPr>
        <w:ind w:left="1800"/>
        <w:rPr>
          <w:rFonts w:cstheme="minorHAnsi"/>
          <w:sz w:val="22"/>
          <w:szCs w:val="22"/>
        </w:rPr>
      </w:pPr>
      <w:r w:rsidRPr="00296F38">
        <w:rPr>
          <w:rFonts w:cstheme="minorHAnsi"/>
          <w:sz w:val="22"/>
          <w:szCs w:val="22"/>
        </w:rPr>
        <w:t>It was</w:t>
      </w:r>
      <w:r w:rsidRPr="007E4553">
        <w:rPr>
          <w:rFonts w:cstheme="minorHAnsi"/>
          <w:b/>
          <w:bCs/>
          <w:sz w:val="22"/>
          <w:szCs w:val="22"/>
        </w:rPr>
        <w:t xml:space="preserve"> NOTED</w:t>
      </w:r>
      <w:r w:rsidRPr="00296F38">
        <w:rPr>
          <w:rFonts w:cstheme="minorHAnsi"/>
          <w:sz w:val="22"/>
          <w:szCs w:val="22"/>
        </w:rPr>
        <w:t xml:space="preserve"> </w:t>
      </w:r>
      <w:r w:rsidR="007E4553">
        <w:rPr>
          <w:rFonts w:cstheme="minorHAnsi"/>
          <w:sz w:val="22"/>
          <w:szCs w:val="22"/>
        </w:rPr>
        <w:t xml:space="preserve">that </w:t>
      </w:r>
      <w:r w:rsidRPr="00296F38">
        <w:rPr>
          <w:rFonts w:cstheme="minorHAnsi"/>
          <w:sz w:val="22"/>
          <w:szCs w:val="22"/>
        </w:rPr>
        <w:t>the council only re</w:t>
      </w:r>
      <w:r>
        <w:rPr>
          <w:rFonts w:cstheme="minorHAnsi"/>
          <w:sz w:val="22"/>
          <w:szCs w:val="22"/>
        </w:rPr>
        <w:t>ceived</w:t>
      </w:r>
      <w:r w:rsidRPr="00296F38">
        <w:rPr>
          <w:rFonts w:cstheme="minorHAnsi"/>
          <w:sz w:val="22"/>
          <w:szCs w:val="22"/>
        </w:rPr>
        <w:t xml:space="preserve"> one</w:t>
      </w:r>
      <w:r>
        <w:rPr>
          <w:rFonts w:cstheme="minorHAnsi"/>
          <w:sz w:val="22"/>
          <w:szCs w:val="22"/>
        </w:rPr>
        <w:t xml:space="preserve"> response</w:t>
      </w:r>
      <w:r w:rsidRPr="00296F38">
        <w:rPr>
          <w:rFonts w:cstheme="minorHAnsi"/>
          <w:sz w:val="22"/>
          <w:szCs w:val="22"/>
        </w:rPr>
        <w:t xml:space="preserve"> to the quotation </w:t>
      </w:r>
      <w:r>
        <w:rPr>
          <w:rFonts w:cstheme="minorHAnsi"/>
          <w:sz w:val="22"/>
          <w:szCs w:val="22"/>
        </w:rPr>
        <w:t xml:space="preserve">request </w:t>
      </w:r>
      <w:r w:rsidRPr="00296F38">
        <w:rPr>
          <w:rFonts w:cstheme="minorHAnsi"/>
          <w:sz w:val="22"/>
          <w:szCs w:val="22"/>
        </w:rPr>
        <w:t>despite send</w:t>
      </w:r>
      <w:r w:rsidR="00025E2A">
        <w:rPr>
          <w:rFonts w:cstheme="minorHAnsi"/>
          <w:sz w:val="22"/>
          <w:szCs w:val="22"/>
        </w:rPr>
        <w:t>ing</w:t>
      </w:r>
      <w:r w:rsidRPr="00296F38">
        <w:rPr>
          <w:rFonts w:cstheme="minorHAnsi"/>
          <w:sz w:val="22"/>
          <w:szCs w:val="22"/>
        </w:rPr>
        <w:t xml:space="preserve"> three requests.  </w:t>
      </w:r>
    </w:p>
    <w:p w14:paraId="2B0DD3CB" w14:textId="4D8DA6E4" w:rsidR="00640E00" w:rsidRDefault="00993732" w:rsidP="00B14612">
      <w:pPr>
        <w:pStyle w:val="NoSpacing"/>
        <w:numPr>
          <w:ilvl w:val="5"/>
          <w:numId w:val="45"/>
        </w:numPr>
        <w:ind w:left="1800"/>
        <w:rPr>
          <w:rFonts w:cstheme="minorHAnsi"/>
          <w:sz w:val="22"/>
          <w:szCs w:val="22"/>
        </w:rPr>
      </w:pPr>
      <w:r w:rsidRPr="007E4553">
        <w:rPr>
          <w:rFonts w:cstheme="minorHAnsi"/>
          <w:sz w:val="22"/>
          <w:szCs w:val="22"/>
        </w:rPr>
        <w:t xml:space="preserve">It was </w:t>
      </w:r>
      <w:r w:rsidRPr="007E4553">
        <w:rPr>
          <w:rFonts w:cstheme="minorHAnsi"/>
          <w:b/>
          <w:bCs/>
          <w:sz w:val="22"/>
          <w:szCs w:val="22"/>
        </w:rPr>
        <w:t xml:space="preserve">RESOLVED </w:t>
      </w:r>
      <w:r w:rsidRPr="007E4553">
        <w:rPr>
          <w:rFonts w:cstheme="minorHAnsi"/>
          <w:sz w:val="22"/>
          <w:szCs w:val="22"/>
        </w:rPr>
        <w:t xml:space="preserve">by unanimous vote </w:t>
      </w:r>
      <w:r w:rsidR="00640E00" w:rsidRPr="007E4553">
        <w:rPr>
          <w:rFonts w:cstheme="minorHAnsi"/>
          <w:sz w:val="22"/>
          <w:szCs w:val="22"/>
        </w:rPr>
        <w:t xml:space="preserve">to appoint </w:t>
      </w:r>
      <w:r w:rsidR="00296F38" w:rsidRPr="007E4553">
        <w:rPr>
          <w:rFonts w:cstheme="minorHAnsi"/>
          <w:sz w:val="22"/>
          <w:szCs w:val="22"/>
        </w:rPr>
        <w:t xml:space="preserve">ONH </w:t>
      </w:r>
      <w:r w:rsidR="00640E00" w:rsidRPr="007E4553">
        <w:rPr>
          <w:rFonts w:cstheme="minorHAnsi"/>
          <w:sz w:val="22"/>
          <w:szCs w:val="22"/>
        </w:rPr>
        <w:t>to review and make recommendations to the council</w:t>
      </w:r>
      <w:r w:rsidR="00296F38" w:rsidRPr="007E4553">
        <w:rPr>
          <w:rFonts w:cstheme="minorHAnsi"/>
          <w:sz w:val="22"/>
          <w:szCs w:val="22"/>
        </w:rPr>
        <w:t xml:space="preserve"> at a cost of £350</w:t>
      </w:r>
      <w:r w:rsidR="007E4553" w:rsidRPr="007E4553">
        <w:rPr>
          <w:rFonts w:cstheme="minorHAnsi"/>
          <w:sz w:val="22"/>
          <w:szCs w:val="22"/>
        </w:rPr>
        <w:t xml:space="preserve"> +</w:t>
      </w:r>
      <w:r w:rsidR="00296F38" w:rsidRPr="007E4553">
        <w:rPr>
          <w:rFonts w:cstheme="minorHAnsi"/>
          <w:sz w:val="22"/>
          <w:szCs w:val="22"/>
        </w:rPr>
        <w:t xml:space="preserve"> vat</w:t>
      </w:r>
      <w:r w:rsidR="007E4553">
        <w:rPr>
          <w:rFonts w:cstheme="minorHAnsi"/>
          <w:sz w:val="22"/>
          <w:szCs w:val="22"/>
        </w:rPr>
        <w:t xml:space="preserve"> and</w:t>
      </w:r>
      <w:r w:rsidR="00640E00" w:rsidRPr="007E4553">
        <w:rPr>
          <w:rFonts w:cstheme="minorHAnsi"/>
          <w:sz w:val="22"/>
          <w:szCs w:val="22"/>
        </w:rPr>
        <w:t xml:space="preserve"> for the costs to be paid out of the Neighbourhood Plan Reserves allocation. </w:t>
      </w:r>
    </w:p>
    <w:p w14:paraId="72BF3833" w14:textId="77777777" w:rsidR="007E4553" w:rsidRDefault="007E4553" w:rsidP="00037BE8">
      <w:pPr>
        <w:pStyle w:val="NoSpacing"/>
        <w:ind w:left="1440" w:firstLine="360"/>
        <w:rPr>
          <w:rFonts w:cstheme="minorHAnsi"/>
          <w:sz w:val="22"/>
          <w:szCs w:val="22"/>
        </w:rPr>
      </w:pPr>
      <w:r w:rsidRPr="0077173B">
        <w:rPr>
          <w:rFonts w:cstheme="minorHAnsi"/>
          <w:sz w:val="22"/>
          <w:szCs w:val="22"/>
        </w:rPr>
        <w:t>This was proposed by Cllr Edosomwan and seconded by Cllr Newman</w:t>
      </w:r>
    </w:p>
    <w:p w14:paraId="4C82E40B" w14:textId="77777777" w:rsidR="00640E00" w:rsidRPr="00864D85" w:rsidRDefault="00640E00" w:rsidP="00640E00">
      <w:pPr>
        <w:pStyle w:val="NoSpacing"/>
        <w:ind w:left="1440"/>
        <w:rPr>
          <w:rFonts w:cstheme="minorHAnsi"/>
          <w:sz w:val="10"/>
          <w:szCs w:val="10"/>
        </w:rPr>
      </w:pPr>
    </w:p>
    <w:p w14:paraId="547356E8" w14:textId="77777777" w:rsidR="00640E00" w:rsidRPr="00640E00" w:rsidRDefault="00640E00" w:rsidP="00B14612">
      <w:pPr>
        <w:pStyle w:val="NoSpacing"/>
        <w:numPr>
          <w:ilvl w:val="0"/>
          <w:numId w:val="45"/>
        </w:numPr>
        <w:rPr>
          <w:rFonts w:cstheme="minorHAnsi"/>
          <w:b/>
          <w:bCs/>
          <w:sz w:val="22"/>
          <w:szCs w:val="22"/>
        </w:rPr>
      </w:pPr>
      <w:r w:rsidRPr="00640E00">
        <w:rPr>
          <w:rFonts w:cstheme="minorHAnsi"/>
          <w:b/>
          <w:bCs/>
          <w:sz w:val="22"/>
          <w:szCs w:val="22"/>
        </w:rPr>
        <w:t>DRAFT BUDGET 2025-26</w:t>
      </w:r>
    </w:p>
    <w:p w14:paraId="2A35C2D4" w14:textId="24CDC073" w:rsidR="008F5AFC" w:rsidRDefault="008F5AFC" w:rsidP="008F5AFC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It was </w:t>
      </w:r>
      <w:r>
        <w:rPr>
          <w:b/>
          <w:bCs/>
          <w:sz w:val="22"/>
          <w:szCs w:val="22"/>
        </w:rPr>
        <w:t xml:space="preserve">RESOLVED </w:t>
      </w:r>
      <w:r>
        <w:rPr>
          <w:sz w:val="22"/>
          <w:szCs w:val="22"/>
        </w:rPr>
        <w:t xml:space="preserve">by </w:t>
      </w:r>
      <w:r w:rsidR="0032039D">
        <w:rPr>
          <w:sz w:val="22"/>
          <w:szCs w:val="22"/>
        </w:rPr>
        <w:t>unanimous</w:t>
      </w:r>
      <w:r>
        <w:rPr>
          <w:sz w:val="22"/>
          <w:szCs w:val="22"/>
        </w:rPr>
        <w:t xml:space="preserve"> vote to approve the budget and reserves allocation for 2025-26. </w:t>
      </w:r>
    </w:p>
    <w:p w14:paraId="67D9E51C" w14:textId="7E84DEEA" w:rsidR="00640E00" w:rsidRDefault="008F5AFC" w:rsidP="008F5AFC">
      <w:pPr>
        <w:pStyle w:val="NoSpacing"/>
        <w:ind w:left="1080" w:firstLine="360"/>
        <w:rPr>
          <w:rFonts w:cstheme="minorHAnsi"/>
        </w:rPr>
      </w:pPr>
      <w:r>
        <w:rPr>
          <w:sz w:val="22"/>
          <w:szCs w:val="22"/>
        </w:rPr>
        <w:t>This was proposed by Cllr Edosomwan and seconded by Cllr Newman.</w:t>
      </w:r>
    </w:p>
    <w:p w14:paraId="1E19E22B" w14:textId="77777777" w:rsidR="008F5AFC" w:rsidRPr="008F5AFC" w:rsidRDefault="008F5AFC" w:rsidP="00640E00">
      <w:pPr>
        <w:pStyle w:val="NoSpacing"/>
        <w:ind w:left="720" w:firstLine="720"/>
        <w:rPr>
          <w:rFonts w:cstheme="minorHAnsi"/>
          <w:sz w:val="10"/>
          <w:szCs w:val="10"/>
        </w:rPr>
      </w:pPr>
    </w:p>
    <w:tbl>
      <w:tblPr>
        <w:tblW w:w="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417"/>
      </w:tblGrid>
      <w:tr w:rsidR="008F5AFC" w:rsidRPr="00346621" w14:paraId="376E76D8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</w:tcPr>
          <w:p w14:paraId="17D4EA59" w14:textId="49558E2C" w:rsidR="008F5AFC" w:rsidRPr="00346621" w:rsidRDefault="001723C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Budget 2025-26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F104D" w14:textId="7BB23046" w:rsidR="008F5AFC" w:rsidRPr="00346621" w:rsidRDefault="008F5AFC" w:rsidP="00024C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076B68BB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23D1FAD0" w14:textId="3577287F" w:rsidR="008F5AFC" w:rsidRPr="00346621" w:rsidRDefault="008F5AFC" w:rsidP="00024C5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8FB5D5" w14:textId="6E923856" w:rsidR="008F5AFC" w:rsidRPr="00346621" w:rsidRDefault="008F5AFC" w:rsidP="00024C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8F5AFC" w:rsidRPr="00346621" w14:paraId="52157C1B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3E9D8DC6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Staff Costs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54B57A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01B1F68A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1D470462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Wages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7FDEA5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£19,000.00</w:t>
            </w:r>
          </w:p>
        </w:tc>
      </w:tr>
      <w:tr w:rsidR="008F5AFC" w:rsidRPr="00346621" w14:paraId="65AE3180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234BB39F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Pension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36AA0A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£5,200.00</w:t>
            </w:r>
          </w:p>
        </w:tc>
      </w:tr>
      <w:tr w:rsidR="008F5AFC" w:rsidRPr="00346621" w14:paraId="521E31C8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66ADE273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HMRC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D545A5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£5,400.00</w:t>
            </w:r>
          </w:p>
        </w:tc>
      </w:tr>
      <w:tr w:rsidR="008F5AFC" w:rsidRPr="00346621" w14:paraId="247B0719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7765D8A6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Travel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353F8F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044ADF53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1ECC0667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Mileage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1E595D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£175.50</w:t>
            </w:r>
          </w:p>
        </w:tc>
      </w:tr>
      <w:tr w:rsidR="008F5AFC" w:rsidRPr="00346621" w14:paraId="223D7078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47661F23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Taxis to training sessions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C54D18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£150.00</w:t>
            </w:r>
          </w:p>
        </w:tc>
      </w:tr>
      <w:tr w:rsidR="008F5AFC" w:rsidRPr="00346621" w14:paraId="428CE010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6E9023E5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Hall Hire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BDE9C1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0E8E6A1F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317C90F7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Full Council Meeting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D234B1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£625.00</w:t>
            </w:r>
          </w:p>
        </w:tc>
      </w:tr>
      <w:tr w:rsidR="008F5AFC" w:rsidRPr="00346621" w14:paraId="78ED6A2C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889F2B8" w14:textId="2AE1E154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Planning Meeting /Strategic Aims/NPWG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312CF3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£750.00</w:t>
            </w:r>
          </w:p>
        </w:tc>
      </w:tr>
      <w:tr w:rsidR="008F5AFC" w:rsidRPr="00346621" w14:paraId="4E6C0D59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36D5CCD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Bank Charges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8DCA77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5416C360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2248E6ED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Quarterly current account fee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CFD289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£72.00</w:t>
            </w:r>
          </w:p>
        </w:tc>
      </w:tr>
      <w:tr w:rsidR="008F5AFC" w:rsidRPr="00346621" w14:paraId="06A23EBB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85222B4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Monthly Credit Card Fee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0A0B49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£36.00</w:t>
            </w:r>
          </w:p>
        </w:tc>
      </w:tr>
      <w:tr w:rsidR="008F5AFC" w:rsidRPr="00346621" w14:paraId="55F018FE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767E1A14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Insurance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BB5C1D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£900.00</w:t>
            </w:r>
          </w:p>
        </w:tc>
      </w:tr>
      <w:tr w:rsidR="008F5AFC" w:rsidRPr="00346621" w14:paraId="6F073F41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510A8179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Clerk Mailbox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15E65C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£65.00</w:t>
            </w:r>
          </w:p>
        </w:tc>
      </w:tr>
      <w:tr w:rsidR="008F5AFC" w:rsidRPr="00346621" w14:paraId="74E868A4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78037D6C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Office 365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EF8D7F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£80.00</w:t>
            </w:r>
          </w:p>
        </w:tc>
      </w:tr>
      <w:tr w:rsidR="008F5AFC" w:rsidRPr="00346621" w14:paraId="7AC2EA81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4D12B02D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Website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FD98AB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5B943101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22AB5139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12 mailboxes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57C303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£800.00</w:t>
            </w:r>
          </w:p>
        </w:tc>
      </w:tr>
      <w:tr w:rsidR="008F5AFC" w:rsidRPr="00346621" w14:paraId="7738287A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68EFAB54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OALC Membership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8CAD66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£2,500.00</w:t>
            </w:r>
          </w:p>
        </w:tc>
      </w:tr>
      <w:tr w:rsidR="008F5AFC" w:rsidRPr="00346621" w14:paraId="2B155FF7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4075C1B0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SLCC Annual Membership - Joint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94500A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£150.00</w:t>
            </w:r>
          </w:p>
        </w:tc>
      </w:tr>
      <w:tr w:rsidR="008F5AFC" w:rsidRPr="00346621" w14:paraId="541F5C07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5E8D74E3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Information Commissioner Fee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CA12DC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£45.00</w:t>
            </w:r>
          </w:p>
        </w:tc>
      </w:tr>
      <w:tr w:rsidR="008F5AFC" w:rsidRPr="00346621" w14:paraId="64D5AA8A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17125238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Audit Fee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E8EB90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38B229B4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73FC6F0F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Internal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3D871D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£325.00</w:t>
            </w:r>
          </w:p>
        </w:tc>
      </w:tr>
      <w:tr w:rsidR="008F5AFC" w:rsidRPr="00346621" w14:paraId="01ABB5AE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25F6BB87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External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84FB6B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£375.00</w:t>
            </w:r>
          </w:p>
        </w:tc>
      </w:tr>
      <w:tr w:rsidR="008F5AFC" w:rsidRPr="00346621" w14:paraId="44095B1D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1991E512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Postage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0DA4A8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£28.00</w:t>
            </w:r>
          </w:p>
        </w:tc>
      </w:tr>
      <w:tr w:rsidR="008F5AFC" w:rsidRPr="00346621" w14:paraId="02704E99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20CCBCBE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Telephone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717D24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16C8CE9F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298402AC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Mobile contract cost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675814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£180.00</w:t>
            </w:r>
          </w:p>
        </w:tc>
      </w:tr>
      <w:tr w:rsidR="008F5AFC" w:rsidRPr="00346621" w14:paraId="089DE7A6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71D65EF0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Stationery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050C15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£300.00</w:t>
            </w:r>
          </w:p>
        </w:tc>
      </w:tr>
      <w:tr w:rsidR="008F5AFC" w:rsidRPr="00346621" w14:paraId="51ACF46F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5148695F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Strategic Aims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FF4504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312FC7F6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732A1E83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Community Engagement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E17FC7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27F8EA8B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1116F4DF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Promotion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BCD3F2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£1,000.00</w:t>
            </w:r>
          </w:p>
        </w:tc>
      </w:tr>
      <w:tr w:rsidR="008F5AFC" w:rsidRPr="00346621" w14:paraId="519FB989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563517BE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Events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DCB3EE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75055F69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779DA956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Community Mapping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765002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45D43647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6A2A3A2D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Hall Hire for the day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06B413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£200.00</w:t>
            </w:r>
          </w:p>
        </w:tc>
      </w:tr>
      <w:tr w:rsidR="008F5AFC" w:rsidRPr="00346621" w14:paraId="4EA849EE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7933290A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Publicity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BA7060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£100.00</w:t>
            </w:r>
          </w:p>
        </w:tc>
      </w:tr>
      <w:tr w:rsidR="008F5AFC" w:rsidRPr="00346621" w14:paraId="18049BD7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29290CE6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Refreshments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E09A70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£300.00</w:t>
            </w:r>
          </w:p>
        </w:tc>
      </w:tr>
      <w:tr w:rsidR="008F5AFC" w:rsidRPr="00346621" w14:paraId="729D2007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3DB4347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Computer hire and writing materials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B0A8CD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£200.00</w:t>
            </w:r>
          </w:p>
        </w:tc>
      </w:tr>
      <w:tr w:rsidR="008F5AFC" w:rsidRPr="00346621" w14:paraId="6AE0BB99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10E2AC26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Room </w:t>
            </w:r>
            <w:proofErr w:type="gramStart"/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hire</w:t>
            </w:r>
            <w:proofErr w:type="gramEnd"/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 for organising the event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F2EE2B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£250.00</w:t>
            </w:r>
          </w:p>
        </w:tc>
      </w:tr>
      <w:tr w:rsidR="008F5AFC" w:rsidRPr="00346621" w14:paraId="0F58D694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5EA0F17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 Meeting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5197EE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55360235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5E2C9D24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Refreshments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9562D0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£100.00</w:t>
            </w:r>
          </w:p>
        </w:tc>
      </w:tr>
      <w:tr w:rsidR="008F5AFC" w:rsidRPr="00346621" w14:paraId="36A74D04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13FF93DB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Printing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D801EA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£100.00</w:t>
            </w:r>
          </w:p>
        </w:tc>
      </w:tr>
      <w:tr w:rsidR="008F5AFC" w:rsidRPr="00346621" w14:paraId="7F089239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4B425AFC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Living in the Leys, exploring our place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A948CB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73292B52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6DE8EB2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Room </w:t>
            </w:r>
            <w:proofErr w:type="gramStart"/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hire</w:t>
            </w:r>
            <w:proofErr w:type="gramEnd"/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 for organising the event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14EB0D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£250.00</w:t>
            </w:r>
          </w:p>
        </w:tc>
      </w:tr>
      <w:tr w:rsidR="008F5AFC" w:rsidRPr="00346621" w14:paraId="7B23F4FE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D6FCC5F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Printing 5000 leaflets/brochures: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001B6D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£200.00</w:t>
            </w:r>
          </w:p>
        </w:tc>
      </w:tr>
      <w:tr w:rsidR="008F5AFC" w:rsidRPr="00346621" w14:paraId="0042378E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2D7AA950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Expenses for visiting guides and speakers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BE3169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£200.00</w:t>
            </w:r>
          </w:p>
        </w:tc>
      </w:tr>
      <w:tr w:rsidR="008F5AFC" w:rsidRPr="00346621" w14:paraId="05305795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75A02CE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Photography and video: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32A3F81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£200.00</w:t>
            </w:r>
          </w:p>
        </w:tc>
      </w:tr>
      <w:tr w:rsidR="008F5AFC" w:rsidRPr="00346621" w14:paraId="4FB9265C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47B57C2F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Learning about the community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69E201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165A505D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D0167D3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Room Hire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F8B94F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£750.00</w:t>
            </w:r>
          </w:p>
        </w:tc>
      </w:tr>
      <w:tr w:rsidR="008F5AFC" w:rsidRPr="00346621" w14:paraId="47CB0897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21C9BAE8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Surveys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1415D2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£2,000.00</w:t>
            </w:r>
          </w:p>
        </w:tc>
      </w:tr>
      <w:tr w:rsidR="008F5AFC" w:rsidRPr="00346621" w14:paraId="228C7523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53156D09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04C67C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£2,000.00</w:t>
            </w:r>
          </w:p>
        </w:tc>
      </w:tr>
      <w:tr w:rsidR="008F5AFC" w:rsidRPr="00346621" w14:paraId="1C3A4E3B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17678D0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Dropbox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0586C6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£200.00</w:t>
            </w:r>
          </w:p>
        </w:tc>
      </w:tr>
      <w:tr w:rsidR="008F5AFC" w:rsidRPr="00346621" w14:paraId="69BA602F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2E18DDC4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Small Grants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006AF8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£3,000.00</w:t>
            </w:r>
          </w:p>
        </w:tc>
      </w:tr>
      <w:tr w:rsidR="008F5AFC" w:rsidRPr="00346621" w14:paraId="48564CA9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62C03111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Improving the place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273B7C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34DB4357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31C7D898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Community Mapping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CD19F5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5AFC" w:rsidRPr="00346621" w14:paraId="6BFAAC90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5AB33353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Digital Map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C4E560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£550.00</w:t>
            </w:r>
          </w:p>
        </w:tc>
      </w:tr>
      <w:tr w:rsidR="008F5AFC" w:rsidRPr="00346621" w14:paraId="39DBFB10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ABAF7B8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Online Forms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BDF46F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£1,500.00</w:t>
            </w:r>
          </w:p>
        </w:tc>
      </w:tr>
      <w:tr w:rsidR="008F5AFC" w:rsidRPr="00346621" w14:paraId="3F02DE6A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3D66685C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Developing Plans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BE63C5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F5AFC" w:rsidRPr="00346621" w14:paraId="3B48C24A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6C1B57A1" w14:textId="77777777" w:rsidR="008F5AFC" w:rsidRPr="00346621" w:rsidRDefault="008F5A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Mapping Software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FDB47F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£550.00</w:t>
            </w:r>
          </w:p>
        </w:tc>
      </w:tr>
      <w:tr w:rsidR="008F5AFC" w:rsidRPr="00346621" w14:paraId="56F290A8" w14:textId="77777777" w:rsidTr="00FB051F">
        <w:trPr>
          <w:trHeight w:val="276"/>
          <w:jc w:val="center"/>
        </w:trPr>
        <w:tc>
          <w:tcPr>
            <w:tcW w:w="3550" w:type="dxa"/>
            <w:shd w:val="clear" w:color="auto" w:fill="auto"/>
            <w:noWrap/>
            <w:vAlign w:val="bottom"/>
            <w:hideMark/>
          </w:tcPr>
          <w:p w14:paraId="08F412FD" w14:textId="734E6B03" w:rsidR="008F5AFC" w:rsidRPr="00346621" w:rsidRDefault="0032039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</w:t>
            </w:r>
            <w:r w:rsidR="008F5AFC"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Expenditure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8916E8" w14:textId="77777777" w:rsidR="008F5AFC" w:rsidRPr="00346621" w:rsidRDefault="008F5A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£50,806.50</w:t>
            </w:r>
          </w:p>
        </w:tc>
      </w:tr>
    </w:tbl>
    <w:p w14:paraId="739CB5FE" w14:textId="77777777" w:rsidR="00024C50" w:rsidRPr="001723CC" w:rsidRDefault="00024C50" w:rsidP="00640E00">
      <w:pPr>
        <w:pStyle w:val="NoSpacing"/>
        <w:ind w:left="720" w:firstLine="720"/>
        <w:rPr>
          <w:rFonts w:cstheme="minorHAnsi"/>
          <w:sz w:val="10"/>
          <w:szCs w:val="10"/>
        </w:rPr>
      </w:pPr>
    </w:p>
    <w:p w14:paraId="13862958" w14:textId="77777777" w:rsidR="00024C50" w:rsidRPr="0032039D" w:rsidRDefault="00024C50" w:rsidP="00640E00">
      <w:pPr>
        <w:pStyle w:val="NoSpacing"/>
        <w:ind w:left="720" w:firstLine="720"/>
        <w:rPr>
          <w:rFonts w:cstheme="minorHAnsi"/>
          <w:sz w:val="10"/>
          <w:szCs w:val="10"/>
        </w:rPr>
      </w:pPr>
    </w:p>
    <w:tbl>
      <w:tblPr>
        <w:tblW w:w="4961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7"/>
      </w:tblGrid>
      <w:tr w:rsidR="001723CC" w:rsidRPr="00346621" w14:paraId="71285720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</w:tcPr>
          <w:p w14:paraId="536A14B2" w14:textId="3C9D5058" w:rsidR="001723CC" w:rsidRPr="00346621" w:rsidRDefault="001723CC" w:rsidP="0032039D">
            <w:pPr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6621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Reserves 2025-26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A8C928" w14:textId="1BDEFDC1" w:rsidR="001723CC" w:rsidRPr="00346621" w:rsidRDefault="001723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23CC" w:rsidRPr="00346621" w14:paraId="142248D9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</w:tcPr>
          <w:p w14:paraId="2819318A" w14:textId="2E01164D" w:rsidR="001723CC" w:rsidRPr="00346621" w:rsidRDefault="001723CC" w:rsidP="001723C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General Reserves </w:t>
            </w:r>
          </w:p>
        </w:tc>
        <w:tc>
          <w:tcPr>
            <w:tcW w:w="1417" w:type="dxa"/>
            <w:shd w:val="clear" w:color="auto" w:fill="auto"/>
            <w:noWrap/>
          </w:tcPr>
          <w:p w14:paraId="698E5365" w14:textId="315E88FA" w:rsidR="001723CC" w:rsidRPr="00346621" w:rsidRDefault="001723CC" w:rsidP="001723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£5,000.00</w:t>
            </w:r>
          </w:p>
        </w:tc>
      </w:tr>
      <w:tr w:rsidR="001723CC" w:rsidRPr="00346621" w14:paraId="65F3EFD8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3A35479" w14:textId="77777777" w:rsidR="001723CC" w:rsidRPr="00346621" w:rsidRDefault="001723C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Large Grants - Never applied for before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EC6486" w14:textId="12B9A628" w:rsidR="001723CC" w:rsidRPr="00346621" w:rsidRDefault="001723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£10,000.00</w:t>
            </w:r>
          </w:p>
        </w:tc>
      </w:tr>
      <w:tr w:rsidR="001723CC" w:rsidRPr="00346621" w14:paraId="013C0AF3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A4510C7" w14:textId="77777777" w:rsidR="001723CC" w:rsidRPr="00346621" w:rsidRDefault="001723C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Rebranding/name change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A17DEF" w14:textId="7727FD02" w:rsidR="001723CC" w:rsidRPr="00346621" w:rsidRDefault="001723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£8,000.00</w:t>
            </w:r>
          </w:p>
        </w:tc>
      </w:tr>
      <w:tr w:rsidR="0032039D" w:rsidRPr="00346621" w14:paraId="410F51DD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B982D68" w14:textId="77777777" w:rsidR="0032039D" w:rsidRPr="00346621" w:rsidRDefault="0032039D" w:rsidP="0032039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Elections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12B764" w14:textId="54222392" w:rsidR="0032039D" w:rsidRPr="00346621" w:rsidRDefault="0032039D" w:rsidP="00320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£5,000.00</w:t>
            </w:r>
          </w:p>
        </w:tc>
      </w:tr>
      <w:tr w:rsidR="0032039D" w:rsidRPr="00346621" w14:paraId="12A02C40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3C45013" w14:textId="77777777" w:rsidR="0032039D" w:rsidRPr="00346621" w:rsidRDefault="0032039D" w:rsidP="0032039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New Councillor Cost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4092A4" w14:textId="3CBB7CF8" w:rsidR="0032039D" w:rsidRPr="00346621" w:rsidRDefault="0032039D" w:rsidP="00320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£2,000.00</w:t>
            </w:r>
          </w:p>
        </w:tc>
      </w:tr>
      <w:tr w:rsidR="0032039D" w:rsidRPr="00346621" w14:paraId="100C89A4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5CE5723" w14:textId="77777777" w:rsidR="0032039D" w:rsidRPr="00346621" w:rsidRDefault="0032039D" w:rsidP="0032039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Insurance Excess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F1A2EB" w14:textId="7FB60344" w:rsidR="0032039D" w:rsidRPr="00346621" w:rsidRDefault="0032039D" w:rsidP="00320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£2,000.00</w:t>
            </w:r>
          </w:p>
        </w:tc>
      </w:tr>
      <w:tr w:rsidR="0032039D" w:rsidRPr="00346621" w14:paraId="79184ED2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C09205C" w14:textId="77777777" w:rsidR="0032039D" w:rsidRPr="00346621" w:rsidRDefault="0032039D" w:rsidP="0032039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Crisis Fund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2B43B7" w14:textId="04A84B5B" w:rsidR="0032039D" w:rsidRPr="00346621" w:rsidRDefault="0032039D" w:rsidP="00320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£3,000.00</w:t>
            </w:r>
          </w:p>
        </w:tc>
      </w:tr>
      <w:tr w:rsidR="0032039D" w:rsidRPr="00346621" w14:paraId="788B5E7E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494C520" w14:textId="77777777" w:rsidR="0032039D" w:rsidRPr="00346621" w:rsidRDefault="0032039D" w:rsidP="0032039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Staff Costs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5B39C3" w14:textId="475F9B14" w:rsidR="0032039D" w:rsidRPr="00346621" w:rsidRDefault="0032039D" w:rsidP="00320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£1,965.00</w:t>
            </w:r>
          </w:p>
        </w:tc>
      </w:tr>
      <w:tr w:rsidR="0032039D" w:rsidRPr="00346621" w14:paraId="526010A9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5B50CD9" w14:textId="77777777" w:rsidR="0032039D" w:rsidRPr="00346621" w:rsidRDefault="0032039D" w:rsidP="0032039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BAAB16" w14:textId="39CD30DF" w:rsidR="0032039D" w:rsidRPr="00346621" w:rsidRDefault="0032039D" w:rsidP="00320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£8,000.00</w:t>
            </w:r>
          </w:p>
        </w:tc>
      </w:tr>
      <w:tr w:rsidR="0032039D" w:rsidRPr="00346621" w14:paraId="153AE2EB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A6C16C9" w14:textId="77777777" w:rsidR="0032039D" w:rsidRPr="00346621" w:rsidRDefault="0032039D" w:rsidP="0032039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Events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B2EC5F" w14:textId="0FD8B65A" w:rsidR="0032039D" w:rsidRPr="00346621" w:rsidRDefault="0032039D" w:rsidP="00320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£2,300.00</w:t>
            </w:r>
          </w:p>
        </w:tc>
      </w:tr>
      <w:tr w:rsidR="0032039D" w:rsidRPr="00346621" w14:paraId="011F1E50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F201197" w14:textId="77777777" w:rsidR="0032039D" w:rsidRPr="00346621" w:rsidRDefault="0032039D" w:rsidP="0032039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Grants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4F7484" w14:textId="07D85E49" w:rsidR="0032039D" w:rsidRPr="00346621" w:rsidRDefault="0032039D" w:rsidP="00320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£1,000.00</w:t>
            </w:r>
          </w:p>
        </w:tc>
      </w:tr>
      <w:tr w:rsidR="0032039D" w:rsidRPr="00346621" w14:paraId="074A3BBB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1DA97BD" w14:textId="77777777" w:rsidR="0032039D" w:rsidRPr="00346621" w:rsidRDefault="0032039D" w:rsidP="0032039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Strategic Aims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FBFBBC" w14:textId="12A5C3DB" w:rsidR="0032039D" w:rsidRPr="00346621" w:rsidRDefault="0032039D" w:rsidP="00320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£5,000.00</w:t>
            </w:r>
          </w:p>
        </w:tc>
      </w:tr>
      <w:tr w:rsidR="0032039D" w:rsidRPr="00346621" w14:paraId="11EF7552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5E21F6B" w14:textId="77777777" w:rsidR="0032039D" w:rsidRPr="00346621" w:rsidRDefault="0032039D" w:rsidP="0032039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Legal Costs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DC2557" w14:textId="7C5757E9" w:rsidR="0032039D" w:rsidRPr="00346621" w:rsidRDefault="0032039D" w:rsidP="00320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sz w:val="22"/>
                <w:szCs w:val="22"/>
              </w:rPr>
              <w:t>£7,500.00</w:t>
            </w:r>
          </w:p>
        </w:tc>
      </w:tr>
      <w:tr w:rsidR="0032039D" w:rsidRPr="00346621" w14:paraId="43A24733" w14:textId="77777777" w:rsidTr="000F0FB8">
        <w:trPr>
          <w:trHeight w:val="276"/>
        </w:trPr>
        <w:tc>
          <w:tcPr>
            <w:tcW w:w="3544" w:type="dxa"/>
            <w:shd w:val="clear" w:color="auto" w:fill="auto"/>
            <w:noWrap/>
            <w:vAlign w:val="bottom"/>
          </w:tcPr>
          <w:p w14:paraId="376F27BD" w14:textId="77734DC5" w:rsidR="0032039D" w:rsidRPr="00346621" w:rsidRDefault="0032039D" w:rsidP="0032039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545088" w14:textId="1F08C8AB" w:rsidR="0032039D" w:rsidRPr="00346621" w:rsidRDefault="0032039D" w:rsidP="003203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6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£60,765.00</w:t>
            </w:r>
          </w:p>
        </w:tc>
      </w:tr>
    </w:tbl>
    <w:p w14:paraId="2D37536A" w14:textId="77777777" w:rsidR="00640E00" w:rsidRDefault="00640E00" w:rsidP="00640E00">
      <w:pPr>
        <w:pStyle w:val="NoSpacing"/>
        <w:ind w:left="720"/>
        <w:rPr>
          <w:rFonts w:cstheme="minorHAnsi"/>
          <w:sz w:val="10"/>
          <w:szCs w:val="10"/>
        </w:rPr>
      </w:pPr>
    </w:p>
    <w:p w14:paraId="76CD115A" w14:textId="77777777" w:rsidR="00346621" w:rsidRPr="001118AF" w:rsidRDefault="00346621" w:rsidP="00640E00">
      <w:pPr>
        <w:pStyle w:val="NoSpacing"/>
        <w:ind w:left="720"/>
        <w:rPr>
          <w:rFonts w:cstheme="minorHAnsi"/>
          <w:sz w:val="10"/>
          <w:szCs w:val="10"/>
        </w:rPr>
      </w:pPr>
    </w:p>
    <w:p w14:paraId="3E87E718" w14:textId="77777777" w:rsidR="00640E00" w:rsidRPr="00640E00" w:rsidRDefault="00640E00" w:rsidP="00B14612">
      <w:pPr>
        <w:pStyle w:val="NoSpacing"/>
        <w:numPr>
          <w:ilvl w:val="0"/>
          <w:numId w:val="45"/>
        </w:numPr>
        <w:rPr>
          <w:rFonts w:cstheme="minorHAnsi"/>
          <w:b/>
          <w:bCs/>
          <w:sz w:val="22"/>
          <w:szCs w:val="22"/>
        </w:rPr>
      </w:pPr>
      <w:r w:rsidRPr="00640E00">
        <w:rPr>
          <w:rFonts w:cstheme="minorHAnsi"/>
          <w:b/>
          <w:bCs/>
          <w:sz w:val="22"/>
          <w:szCs w:val="22"/>
        </w:rPr>
        <w:t>PC PROPERTY</w:t>
      </w:r>
    </w:p>
    <w:p w14:paraId="7EB95889" w14:textId="51477318" w:rsidR="00640E00" w:rsidRDefault="00D02B4E" w:rsidP="00D02B4E">
      <w:pPr>
        <w:pStyle w:val="NoSpacing"/>
        <w:ind w:left="1440"/>
        <w:rPr>
          <w:rFonts w:cstheme="minorHAnsi"/>
        </w:rPr>
      </w:pPr>
      <w:r>
        <w:rPr>
          <w:rFonts w:cstheme="minorHAnsi"/>
          <w:sz w:val="22"/>
          <w:szCs w:val="22"/>
        </w:rPr>
        <w:t xml:space="preserve">It was </w:t>
      </w:r>
      <w:r w:rsidRPr="00D02B4E">
        <w:rPr>
          <w:rFonts w:cstheme="minorHAnsi"/>
          <w:b/>
          <w:bCs/>
          <w:sz w:val="22"/>
          <w:szCs w:val="22"/>
        </w:rPr>
        <w:t xml:space="preserve">NOTED </w:t>
      </w:r>
      <w:r w:rsidRPr="00D02B4E">
        <w:rPr>
          <w:rFonts w:cstheme="minorHAnsi"/>
          <w:sz w:val="22"/>
          <w:szCs w:val="22"/>
        </w:rPr>
        <w:t>that</w:t>
      </w:r>
      <w:r w:rsidR="002A0E27">
        <w:rPr>
          <w:rFonts w:cstheme="minorHAnsi"/>
          <w:sz w:val="22"/>
          <w:szCs w:val="22"/>
        </w:rPr>
        <w:t xml:space="preserve"> the parish council</w:t>
      </w:r>
      <w:r w:rsidRPr="00D02B4E">
        <w:rPr>
          <w:rFonts w:cstheme="minorHAnsi"/>
          <w:sz w:val="22"/>
          <w:szCs w:val="22"/>
        </w:rPr>
        <w:t xml:space="preserve"> property will be relocated from the Bowls Club to the Clerk's residence.</w:t>
      </w:r>
    </w:p>
    <w:p w14:paraId="2786714A" w14:textId="77777777" w:rsidR="00640E00" w:rsidRPr="00B85C77" w:rsidRDefault="00640E00" w:rsidP="00640E00">
      <w:pPr>
        <w:pStyle w:val="NoSpacing"/>
        <w:ind w:left="720"/>
        <w:rPr>
          <w:rFonts w:cstheme="minorHAnsi"/>
          <w:sz w:val="10"/>
          <w:szCs w:val="10"/>
        </w:rPr>
      </w:pPr>
    </w:p>
    <w:p w14:paraId="6BB4DE8D" w14:textId="77777777" w:rsidR="00640E00" w:rsidRPr="00640E00" w:rsidRDefault="00640E00" w:rsidP="00B14612">
      <w:pPr>
        <w:pStyle w:val="NoSpacing"/>
        <w:numPr>
          <w:ilvl w:val="0"/>
          <w:numId w:val="45"/>
        </w:numPr>
        <w:rPr>
          <w:rFonts w:cstheme="minorHAnsi"/>
          <w:b/>
          <w:bCs/>
          <w:sz w:val="24"/>
          <w:szCs w:val="24"/>
        </w:rPr>
      </w:pPr>
      <w:r w:rsidRPr="00640E00">
        <w:rPr>
          <w:rFonts w:cstheme="minorHAnsi"/>
          <w:b/>
          <w:bCs/>
          <w:sz w:val="22"/>
          <w:szCs w:val="22"/>
        </w:rPr>
        <w:t xml:space="preserve">FINANCIAL MATTERS </w:t>
      </w:r>
    </w:p>
    <w:p w14:paraId="5E263C96" w14:textId="77777777" w:rsidR="008C52AA" w:rsidRDefault="00640E00" w:rsidP="00B14612">
      <w:pPr>
        <w:pStyle w:val="NoSpacing"/>
        <w:numPr>
          <w:ilvl w:val="0"/>
          <w:numId w:val="47"/>
        </w:numPr>
        <w:rPr>
          <w:rFonts w:cstheme="minorHAnsi"/>
          <w:b/>
          <w:bCs/>
          <w:sz w:val="22"/>
          <w:szCs w:val="22"/>
        </w:rPr>
      </w:pPr>
      <w:r w:rsidRPr="00640E00">
        <w:rPr>
          <w:rFonts w:cstheme="minorHAnsi"/>
          <w:b/>
          <w:bCs/>
          <w:sz w:val="22"/>
          <w:szCs w:val="22"/>
        </w:rPr>
        <w:t xml:space="preserve">Income </w:t>
      </w:r>
    </w:p>
    <w:p w14:paraId="3DDC45C3" w14:textId="37AF60ED" w:rsidR="00640E00" w:rsidRDefault="00030A2F" w:rsidP="008C52AA">
      <w:pPr>
        <w:pStyle w:val="NoSpacing"/>
        <w:ind w:left="1800"/>
        <w:rPr>
          <w:rFonts w:cstheme="minorHAnsi"/>
          <w:sz w:val="22"/>
          <w:szCs w:val="22"/>
        </w:rPr>
      </w:pPr>
      <w:r w:rsidRPr="008C52AA">
        <w:rPr>
          <w:rFonts w:cstheme="minorHAnsi"/>
          <w:sz w:val="22"/>
          <w:szCs w:val="22"/>
        </w:rPr>
        <w:t>None</w:t>
      </w:r>
    </w:p>
    <w:p w14:paraId="6B94F986" w14:textId="77777777" w:rsidR="00076E2E" w:rsidRPr="008C52AA" w:rsidRDefault="00076E2E" w:rsidP="008C52AA">
      <w:pPr>
        <w:pStyle w:val="NoSpacing"/>
        <w:ind w:left="1800"/>
        <w:rPr>
          <w:rFonts w:cstheme="minorHAnsi"/>
          <w:b/>
          <w:bCs/>
          <w:sz w:val="22"/>
          <w:szCs w:val="22"/>
        </w:rPr>
      </w:pPr>
    </w:p>
    <w:p w14:paraId="3116D1B8" w14:textId="77777777" w:rsidR="008C52AA" w:rsidRDefault="00640E00" w:rsidP="00B14612">
      <w:pPr>
        <w:pStyle w:val="NoSpacing"/>
        <w:numPr>
          <w:ilvl w:val="0"/>
          <w:numId w:val="47"/>
        </w:numPr>
        <w:rPr>
          <w:rFonts w:cstheme="minorHAnsi"/>
          <w:b/>
          <w:bCs/>
          <w:sz w:val="22"/>
          <w:szCs w:val="22"/>
        </w:rPr>
      </w:pPr>
      <w:r w:rsidRPr="00640E00">
        <w:rPr>
          <w:rFonts w:cstheme="minorHAnsi"/>
          <w:b/>
          <w:bCs/>
          <w:sz w:val="22"/>
          <w:szCs w:val="22"/>
        </w:rPr>
        <w:lastRenderedPageBreak/>
        <w:t>Finance Report</w:t>
      </w:r>
    </w:p>
    <w:p w14:paraId="63FBBC03" w14:textId="55441CEF" w:rsidR="00640E00" w:rsidRPr="008C52AA" w:rsidRDefault="00030A2F" w:rsidP="008C52AA">
      <w:pPr>
        <w:pStyle w:val="NoSpacing"/>
        <w:ind w:left="1800"/>
        <w:rPr>
          <w:rFonts w:cstheme="minorHAnsi"/>
          <w:b/>
          <w:bCs/>
          <w:sz w:val="22"/>
          <w:szCs w:val="22"/>
        </w:rPr>
      </w:pPr>
      <w:r w:rsidRPr="008C52AA">
        <w:rPr>
          <w:rFonts w:cstheme="minorHAnsi"/>
          <w:sz w:val="22"/>
          <w:szCs w:val="22"/>
        </w:rPr>
        <w:t xml:space="preserve">The report was </w:t>
      </w:r>
      <w:r w:rsidRPr="008C52AA">
        <w:rPr>
          <w:rFonts w:cstheme="minorHAnsi"/>
          <w:b/>
          <w:bCs/>
          <w:sz w:val="22"/>
          <w:szCs w:val="22"/>
        </w:rPr>
        <w:t>NOTED.</w:t>
      </w:r>
    </w:p>
    <w:p w14:paraId="4B689C9A" w14:textId="77777777" w:rsidR="00640E00" w:rsidRPr="00640E00" w:rsidRDefault="00640E00" w:rsidP="00B14612">
      <w:pPr>
        <w:pStyle w:val="NoSpacing"/>
        <w:numPr>
          <w:ilvl w:val="0"/>
          <w:numId w:val="47"/>
        </w:numPr>
        <w:rPr>
          <w:rFonts w:cstheme="minorHAnsi"/>
          <w:b/>
          <w:bCs/>
          <w:sz w:val="22"/>
          <w:szCs w:val="22"/>
        </w:rPr>
      </w:pPr>
      <w:r w:rsidRPr="00640E00">
        <w:rPr>
          <w:rFonts w:cstheme="minorHAnsi"/>
          <w:b/>
          <w:bCs/>
          <w:sz w:val="22"/>
          <w:szCs w:val="22"/>
        </w:rPr>
        <w:t>Budget Update</w:t>
      </w:r>
    </w:p>
    <w:p w14:paraId="074C8DCD" w14:textId="269484C7" w:rsidR="00640E00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following budget update was </w:t>
      </w:r>
      <w:r w:rsidRPr="00E23DB2">
        <w:rPr>
          <w:rFonts w:cstheme="minorHAnsi"/>
          <w:b/>
          <w:bCs/>
          <w:sz w:val="22"/>
          <w:szCs w:val="22"/>
        </w:rPr>
        <w:t>NOTED.</w:t>
      </w:r>
    </w:p>
    <w:p w14:paraId="38612A19" w14:textId="1D4C201E" w:rsidR="00E23DB2" w:rsidRPr="009D1A61" w:rsidRDefault="009D1A61" w:rsidP="008C52AA">
      <w:pPr>
        <w:pStyle w:val="NoSpacing"/>
        <w:ind w:left="1440" w:firstLine="360"/>
        <w:rPr>
          <w:rFonts w:cstheme="minorHAnsi"/>
          <w:b/>
          <w:bCs/>
          <w:sz w:val="10"/>
          <w:szCs w:val="10"/>
        </w:rPr>
      </w:pPr>
      <w:r w:rsidRPr="00DE2CD8">
        <w:rPr>
          <w:rFonts w:ascii="Calibri" w:hAnsi="Calibri" w:cs="Calibri"/>
          <w:noProof/>
        </w:rPr>
        <w:drawing>
          <wp:anchor distT="0" distB="0" distL="114300" distR="114300" simplePos="0" relativeHeight="251675648" behindDoc="1" locked="0" layoutInCell="1" allowOverlap="1" wp14:anchorId="03108C95" wp14:editId="06A525CE">
            <wp:simplePos x="0" y="0"/>
            <wp:positionH relativeFrom="column">
              <wp:posOffset>272415</wp:posOffset>
            </wp:positionH>
            <wp:positionV relativeFrom="paragraph">
              <wp:posOffset>84455</wp:posOffset>
            </wp:positionV>
            <wp:extent cx="5731510" cy="1177290"/>
            <wp:effectExtent l="0" t="0" r="2540" b="3810"/>
            <wp:wrapNone/>
            <wp:docPr id="380204577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04577" name="Picture 1" descr="A table with numbers and symbol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48E5A8" w14:textId="2F3E8869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56A20700" w14:textId="77777777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3533D4FC" w14:textId="77777777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33307997" w14:textId="77777777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7909F9AF" w14:textId="77777777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74AFBAE3" w14:textId="77777777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12FBF3E1" w14:textId="0C78E410" w:rsidR="00E23DB2" w:rsidRDefault="009D1A61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  <w:r w:rsidRPr="00DE2CD8">
        <w:rPr>
          <w:rFonts w:ascii="Calibri" w:hAnsi="Calibri" w:cs="Calibri"/>
          <w:noProof/>
        </w:rPr>
        <w:drawing>
          <wp:anchor distT="0" distB="0" distL="114300" distR="114300" simplePos="0" relativeHeight="251676672" behindDoc="1" locked="0" layoutInCell="1" allowOverlap="1" wp14:anchorId="5A89CCFA" wp14:editId="08A7F83A">
            <wp:simplePos x="0" y="0"/>
            <wp:positionH relativeFrom="margin">
              <wp:posOffset>269875</wp:posOffset>
            </wp:positionH>
            <wp:positionV relativeFrom="paragraph">
              <wp:posOffset>257175</wp:posOffset>
            </wp:positionV>
            <wp:extent cx="5731510" cy="1242695"/>
            <wp:effectExtent l="0" t="0" r="2540" b="0"/>
            <wp:wrapNone/>
            <wp:docPr id="116069782" name="Picture 1" descr="A screen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9782" name="Picture 1" descr="A screenshot of a 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05C5F" w14:textId="70073630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0D611A6B" w14:textId="77777777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531DB8C2" w14:textId="77777777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2DD3E5BD" w14:textId="77777777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576C7E74" w14:textId="77777777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328EFB90" w14:textId="77777777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3AF139FB" w14:textId="77777777" w:rsidR="00E23DB2" w:rsidRDefault="00E23DB2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</w:p>
    <w:p w14:paraId="5C1272AF" w14:textId="234897B2" w:rsidR="00E23DB2" w:rsidRDefault="009D1A61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78720" behindDoc="1" locked="0" layoutInCell="1" allowOverlap="1" wp14:anchorId="416DB50E" wp14:editId="2EEA78E0">
            <wp:simplePos x="0" y="0"/>
            <wp:positionH relativeFrom="margin">
              <wp:posOffset>54610</wp:posOffset>
            </wp:positionH>
            <wp:positionV relativeFrom="paragraph">
              <wp:posOffset>228600</wp:posOffset>
            </wp:positionV>
            <wp:extent cx="6165850" cy="1172051"/>
            <wp:effectExtent l="0" t="0" r="6350" b="9525"/>
            <wp:wrapNone/>
            <wp:docPr id="116742187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21870" name="Picture 1" descr="A screenshot of a compu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16"/>
                    <a:stretch/>
                  </pic:blipFill>
                  <pic:spPr bwMode="auto">
                    <a:xfrm>
                      <a:off x="0" y="0"/>
                      <a:ext cx="6165850" cy="117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745B3" w14:textId="5F7B9679" w:rsidR="00E23DB2" w:rsidRDefault="00E23DB2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3D672C4C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40C1844D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41EE1174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27095B20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7FDE09CF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09E0D99E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0605C852" w14:textId="77A9E66A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  <w:r w:rsidRPr="00DE2CD8">
        <w:rPr>
          <w:noProof/>
        </w:rPr>
        <w:drawing>
          <wp:anchor distT="0" distB="0" distL="114300" distR="114300" simplePos="0" relativeHeight="251680768" behindDoc="1" locked="0" layoutInCell="1" allowOverlap="1" wp14:anchorId="52CBB8E3" wp14:editId="742BFEDE">
            <wp:simplePos x="0" y="0"/>
            <wp:positionH relativeFrom="margin">
              <wp:posOffset>268605</wp:posOffset>
            </wp:positionH>
            <wp:positionV relativeFrom="paragraph">
              <wp:posOffset>133985</wp:posOffset>
            </wp:positionV>
            <wp:extent cx="5731510" cy="1142365"/>
            <wp:effectExtent l="0" t="0" r="2540" b="635"/>
            <wp:wrapNone/>
            <wp:docPr id="1644322598" name="Picture 1" descr="A screen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322598" name="Picture 1" descr="A screenshot of a 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BF248" w14:textId="2F28B9CF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7C84B577" w14:textId="3C9BAAC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4F4C6E51" w14:textId="1309BD25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6DE5475C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73A18141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1499D781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62AD988A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7F751C84" w14:textId="06F7F74C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  <w:r w:rsidRPr="00DE2CD8">
        <w:rPr>
          <w:noProof/>
        </w:rPr>
        <w:drawing>
          <wp:anchor distT="0" distB="0" distL="114300" distR="114300" simplePos="0" relativeHeight="251681792" behindDoc="1" locked="0" layoutInCell="1" allowOverlap="1" wp14:anchorId="2917ABF0" wp14:editId="56DD6E27">
            <wp:simplePos x="0" y="0"/>
            <wp:positionH relativeFrom="margin">
              <wp:posOffset>635635</wp:posOffset>
            </wp:positionH>
            <wp:positionV relativeFrom="paragraph">
              <wp:posOffset>5715</wp:posOffset>
            </wp:positionV>
            <wp:extent cx="5000568" cy="1123950"/>
            <wp:effectExtent l="0" t="0" r="0" b="0"/>
            <wp:wrapNone/>
            <wp:docPr id="1080456769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456769" name="Picture 1" descr="A screenshot of a documen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568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DA3D8" w14:textId="74D0BD38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6323B001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618595BA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62D02254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5956F5E1" w14:textId="77777777" w:rsidR="009D1A61" w:rsidRDefault="009D1A61" w:rsidP="008C52AA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0BC5DAE2" w14:textId="77777777" w:rsidR="009D1A61" w:rsidRPr="000F0FB8" w:rsidRDefault="009D1A61" w:rsidP="008C52AA">
      <w:pPr>
        <w:pStyle w:val="NoSpacing"/>
        <w:ind w:left="1440" w:firstLine="360"/>
        <w:rPr>
          <w:rFonts w:cstheme="minorHAnsi"/>
          <w:sz w:val="10"/>
          <w:szCs w:val="10"/>
        </w:rPr>
      </w:pPr>
    </w:p>
    <w:p w14:paraId="1EE89A63" w14:textId="77777777" w:rsidR="00640E00" w:rsidRDefault="00640E00" w:rsidP="00B14612">
      <w:pPr>
        <w:pStyle w:val="NoSpacing"/>
        <w:numPr>
          <w:ilvl w:val="0"/>
          <w:numId w:val="47"/>
        </w:numPr>
        <w:rPr>
          <w:rFonts w:cstheme="minorHAnsi"/>
          <w:b/>
          <w:bCs/>
          <w:sz w:val="22"/>
          <w:szCs w:val="22"/>
        </w:rPr>
      </w:pPr>
      <w:r w:rsidRPr="00640E00">
        <w:rPr>
          <w:rFonts w:cstheme="minorHAnsi"/>
          <w:b/>
          <w:bCs/>
          <w:sz w:val="22"/>
          <w:szCs w:val="22"/>
        </w:rPr>
        <w:t xml:space="preserve">Budget Virement </w:t>
      </w:r>
    </w:p>
    <w:p w14:paraId="5D0D94A3" w14:textId="2EEE314C" w:rsidR="0032039D" w:rsidRPr="00640E00" w:rsidRDefault="0032039D" w:rsidP="008C52AA">
      <w:pPr>
        <w:pStyle w:val="NoSpacing"/>
        <w:ind w:left="1440" w:firstLine="360"/>
        <w:rPr>
          <w:rFonts w:cstheme="minorHAnsi"/>
          <w:b/>
          <w:bCs/>
          <w:sz w:val="22"/>
          <w:szCs w:val="22"/>
        </w:rPr>
      </w:pPr>
      <w:r>
        <w:rPr>
          <w:sz w:val="22"/>
          <w:szCs w:val="22"/>
        </w:rPr>
        <w:t xml:space="preserve">It was </w:t>
      </w:r>
      <w:r>
        <w:rPr>
          <w:b/>
          <w:bCs/>
          <w:sz w:val="22"/>
          <w:szCs w:val="22"/>
        </w:rPr>
        <w:t xml:space="preserve">RESOLVED </w:t>
      </w:r>
      <w:r>
        <w:rPr>
          <w:sz w:val="22"/>
          <w:szCs w:val="22"/>
        </w:rPr>
        <w:t xml:space="preserve">by unanimous vote to approve </w:t>
      </w:r>
      <w:r w:rsidR="00076E2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following budget virements </w:t>
      </w:r>
      <w:r w:rsidR="008C52AA">
        <w:rPr>
          <w:sz w:val="22"/>
          <w:szCs w:val="22"/>
        </w:rPr>
        <w:t xml:space="preserve"> </w:t>
      </w:r>
    </w:p>
    <w:p w14:paraId="5C77822F" w14:textId="1E7A13AE" w:rsidR="00640E00" w:rsidRPr="00640E00" w:rsidRDefault="00640E00" w:rsidP="00B14612">
      <w:pPr>
        <w:pStyle w:val="NoSpacing"/>
        <w:numPr>
          <w:ilvl w:val="2"/>
          <w:numId w:val="1"/>
        </w:numPr>
        <w:rPr>
          <w:rFonts w:cstheme="minorHAnsi"/>
          <w:sz w:val="22"/>
          <w:szCs w:val="22"/>
        </w:rPr>
      </w:pPr>
      <w:r w:rsidRPr="00640E00">
        <w:rPr>
          <w:rFonts w:cstheme="minorHAnsi"/>
          <w:sz w:val="22"/>
          <w:szCs w:val="22"/>
        </w:rPr>
        <w:t>To move £1500.00 from General Reserves to Salary to cover staff costs</w:t>
      </w:r>
      <w:r w:rsidR="008C52AA">
        <w:rPr>
          <w:rFonts w:cstheme="minorHAnsi"/>
          <w:sz w:val="22"/>
          <w:szCs w:val="22"/>
        </w:rPr>
        <w:t xml:space="preserve">. </w:t>
      </w:r>
    </w:p>
    <w:p w14:paraId="6FCA2415" w14:textId="77777777" w:rsidR="00640E00" w:rsidRPr="00640E00" w:rsidRDefault="00640E00" w:rsidP="00B14612">
      <w:pPr>
        <w:pStyle w:val="NoSpacing"/>
        <w:numPr>
          <w:ilvl w:val="2"/>
          <w:numId w:val="1"/>
        </w:numPr>
        <w:rPr>
          <w:rFonts w:cstheme="minorHAnsi"/>
          <w:sz w:val="22"/>
          <w:szCs w:val="22"/>
        </w:rPr>
      </w:pPr>
      <w:r w:rsidRPr="00640E00">
        <w:rPr>
          <w:rFonts w:cstheme="minorHAnsi"/>
          <w:sz w:val="22"/>
          <w:szCs w:val="22"/>
        </w:rPr>
        <w:t xml:space="preserve">To move £350.00 from Staff Costs Reserves to Pension to cover staff costs. </w:t>
      </w:r>
    </w:p>
    <w:p w14:paraId="38D71FC2" w14:textId="4E1A19CC" w:rsidR="00640E00" w:rsidRDefault="00640E00" w:rsidP="00B14612">
      <w:pPr>
        <w:pStyle w:val="NoSpacing"/>
        <w:numPr>
          <w:ilvl w:val="2"/>
          <w:numId w:val="1"/>
        </w:numPr>
        <w:rPr>
          <w:rFonts w:cstheme="minorHAnsi"/>
          <w:sz w:val="22"/>
          <w:szCs w:val="22"/>
        </w:rPr>
      </w:pPr>
      <w:r w:rsidRPr="00640E00">
        <w:rPr>
          <w:rFonts w:cstheme="minorHAnsi"/>
          <w:sz w:val="22"/>
          <w:szCs w:val="22"/>
        </w:rPr>
        <w:t>To move £300.00 from General Reserves to Hall Hire</w:t>
      </w:r>
      <w:r w:rsidR="00076E2E">
        <w:rPr>
          <w:rFonts w:cstheme="minorHAnsi"/>
          <w:sz w:val="22"/>
          <w:szCs w:val="22"/>
        </w:rPr>
        <w:t xml:space="preserve"> to cover meeting costs.</w:t>
      </w:r>
    </w:p>
    <w:p w14:paraId="17B302B4" w14:textId="0F394FF4" w:rsidR="0032039D" w:rsidRDefault="0032039D" w:rsidP="000F0FB8">
      <w:pPr>
        <w:pStyle w:val="NoSpacing"/>
        <w:ind w:left="1080" w:firstLine="720"/>
        <w:rPr>
          <w:rFonts w:cstheme="minorHAnsi"/>
        </w:rPr>
      </w:pPr>
      <w:r>
        <w:rPr>
          <w:sz w:val="22"/>
          <w:szCs w:val="22"/>
        </w:rPr>
        <w:t>This was proposed by Cllr Edosomwan and seconded by Cllr Nowland.</w:t>
      </w:r>
    </w:p>
    <w:p w14:paraId="54C4A9CD" w14:textId="77777777" w:rsidR="0032039D" w:rsidRPr="008C52AA" w:rsidRDefault="0032039D" w:rsidP="0032039D">
      <w:pPr>
        <w:pStyle w:val="NoSpacing"/>
        <w:ind w:left="1440"/>
        <w:rPr>
          <w:rFonts w:cstheme="minorHAnsi"/>
          <w:sz w:val="10"/>
          <w:szCs w:val="10"/>
        </w:rPr>
      </w:pPr>
    </w:p>
    <w:p w14:paraId="2FEA1F22" w14:textId="77777777" w:rsidR="00640E00" w:rsidRPr="00640E00" w:rsidRDefault="00640E00" w:rsidP="00B14612">
      <w:pPr>
        <w:pStyle w:val="NoSpacing"/>
        <w:numPr>
          <w:ilvl w:val="0"/>
          <w:numId w:val="47"/>
        </w:numPr>
        <w:rPr>
          <w:rFonts w:cstheme="minorHAnsi"/>
          <w:b/>
          <w:bCs/>
          <w:sz w:val="22"/>
          <w:szCs w:val="22"/>
        </w:rPr>
      </w:pPr>
      <w:r w:rsidRPr="00640E00">
        <w:rPr>
          <w:rFonts w:cstheme="minorHAnsi"/>
          <w:b/>
          <w:bCs/>
          <w:sz w:val="22"/>
          <w:szCs w:val="22"/>
        </w:rPr>
        <w:t xml:space="preserve">Internal Financial Controller </w:t>
      </w:r>
    </w:p>
    <w:p w14:paraId="4FAA56F2" w14:textId="3EF5D838" w:rsidR="000F0FB8" w:rsidRDefault="000F0FB8" w:rsidP="000F0FB8">
      <w:pPr>
        <w:pStyle w:val="NoSpacing"/>
        <w:ind w:left="1800"/>
        <w:rPr>
          <w:rFonts w:cstheme="minorHAnsi"/>
          <w:sz w:val="22"/>
          <w:szCs w:val="22"/>
        </w:rPr>
      </w:pPr>
      <w:r w:rsidRPr="0055409A">
        <w:rPr>
          <w:rFonts w:cstheme="minorHAnsi"/>
          <w:sz w:val="22"/>
          <w:szCs w:val="22"/>
        </w:rPr>
        <w:t xml:space="preserve">It was </w:t>
      </w:r>
      <w:r w:rsidRPr="0055409A">
        <w:rPr>
          <w:rFonts w:cstheme="minorHAnsi"/>
          <w:b/>
          <w:bCs/>
          <w:sz w:val="22"/>
          <w:szCs w:val="22"/>
        </w:rPr>
        <w:t>NOTED</w:t>
      </w:r>
      <w:r w:rsidRPr="0055409A">
        <w:rPr>
          <w:rFonts w:cstheme="minorHAnsi"/>
          <w:sz w:val="22"/>
          <w:szCs w:val="22"/>
        </w:rPr>
        <w:t xml:space="preserve"> the invoices against the </w:t>
      </w:r>
      <w:r>
        <w:rPr>
          <w:rFonts w:cstheme="minorHAnsi"/>
          <w:sz w:val="22"/>
          <w:szCs w:val="22"/>
        </w:rPr>
        <w:t xml:space="preserve">November and December </w:t>
      </w:r>
      <w:r w:rsidRPr="0055409A">
        <w:rPr>
          <w:rFonts w:cstheme="minorHAnsi"/>
          <w:sz w:val="22"/>
          <w:szCs w:val="22"/>
        </w:rPr>
        <w:t>2024 cashbook were correct.</w:t>
      </w:r>
    </w:p>
    <w:p w14:paraId="43B92408" w14:textId="54D673F4" w:rsidR="00640E00" w:rsidRDefault="00640E00" w:rsidP="000F0FB8">
      <w:pPr>
        <w:pStyle w:val="NoSpacing"/>
        <w:ind w:left="1440" w:firstLine="360"/>
        <w:rPr>
          <w:rFonts w:cstheme="minorHAnsi"/>
          <w:sz w:val="22"/>
          <w:szCs w:val="22"/>
        </w:rPr>
      </w:pPr>
      <w:r w:rsidRPr="00640E00">
        <w:rPr>
          <w:rFonts w:cstheme="minorHAnsi"/>
          <w:sz w:val="22"/>
          <w:szCs w:val="22"/>
        </w:rPr>
        <w:t xml:space="preserve"> </w:t>
      </w:r>
    </w:p>
    <w:p w14:paraId="06B1EA07" w14:textId="77777777" w:rsidR="00316404" w:rsidRDefault="00316404" w:rsidP="000F0FB8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2D3B11C1" w14:textId="77777777" w:rsidR="00316404" w:rsidRPr="00640E00" w:rsidRDefault="00316404" w:rsidP="000F0FB8">
      <w:pPr>
        <w:pStyle w:val="NoSpacing"/>
        <w:ind w:left="1440" w:firstLine="360"/>
        <w:rPr>
          <w:rFonts w:cstheme="minorHAnsi"/>
          <w:sz w:val="22"/>
          <w:szCs w:val="22"/>
        </w:rPr>
      </w:pPr>
    </w:p>
    <w:p w14:paraId="30A82817" w14:textId="260A3825" w:rsidR="00640E00" w:rsidRDefault="000F0FB8" w:rsidP="00B14612">
      <w:pPr>
        <w:pStyle w:val="NoSpacing"/>
        <w:numPr>
          <w:ilvl w:val="0"/>
          <w:numId w:val="47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Cashbook Payments</w:t>
      </w:r>
    </w:p>
    <w:p w14:paraId="420F71F9" w14:textId="0310C994" w:rsidR="000F0FB8" w:rsidRDefault="000F0FB8" w:rsidP="00B14612">
      <w:pPr>
        <w:pStyle w:val="NoSpacing"/>
        <w:numPr>
          <w:ilvl w:val="0"/>
          <w:numId w:val="4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It was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RESOLVED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by unanimous vote to agree to purchase the items listed on the November and December 2024 cashbook.</w:t>
      </w:r>
    </w:p>
    <w:p w14:paraId="659442FC" w14:textId="18007D8F" w:rsidR="000F0FB8" w:rsidRPr="00E0593D" w:rsidRDefault="000F0FB8" w:rsidP="000F0FB8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Calibri" w:eastAsia="Calibri" w:hAnsi="Calibri" w:cs="Calibri"/>
          <w:color w:val="000000"/>
          <w:sz w:val="22"/>
          <w:szCs w:val="22"/>
        </w:rPr>
      </w:pPr>
      <w:r w:rsidRPr="00E0593D">
        <w:rPr>
          <w:rFonts w:ascii="Calibri" w:eastAsia="Calibri" w:hAnsi="Calibri" w:cs="Calibri"/>
          <w:color w:val="000000"/>
          <w:sz w:val="22"/>
          <w:szCs w:val="22"/>
        </w:rPr>
        <w:t xml:space="preserve">This was proposed by Cllr </w:t>
      </w:r>
      <w:r>
        <w:rPr>
          <w:rFonts w:ascii="Calibri" w:eastAsia="Calibri" w:hAnsi="Calibri" w:cs="Calibri"/>
          <w:color w:val="000000"/>
          <w:sz w:val="22"/>
          <w:szCs w:val="22"/>
        </w:rPr>
        <w:t>Edosomwan</w:t>
      </w:r>
      <w:r w:rsidRPr="00E0593D">
        <w:rPr>
          <w:rFonts w:ascii="Calibri" w:eastAsia="Calibri" w:hAnsi="Calibri" w:cs="Calibri"/>
          <w:color w:val="000000"/>
          <w:sz w:val="22"/>
          <w:szCs w:val="22"/>
        </w:rPr>
        <w:t xml:space="preserve"> and seconded by Cllr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Nowland</w:t>
      </w:r>
      <w:r w:rsidRPr="00E0593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3DA9C1C" w14:textId="77777777" w:rsidR="000F0FB8" w:rsidRDefault="000F0FB8" w:rsidP="00B14612">
      <w:pPr>
        <w:pStyle w:val="NoSpacing"/>
        <w:numPr>
          <w:ilvl w:val="0"/>
          <w:numId w:val="4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It was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RESOLVED </w:t>
      </w:r>
      <w:r>
        <w:rPr>
          <w:rFonts w:ascii="Calibri" w:eastAsia="Calibri" w:hAnsi="Calibri" w:cs="Calibri"/>
          <w:color w:val="000000"/>
          <w:sz w:val="22"/>
          <w:szCs w:val="22"/>
        </w:rPr>
        <w:t>by unanimous vote to authorise the payments for the items listed on the November and December 2024 cashbook.</w:t>
      </w:r>
    </w:p>
    <w:p w14:paraId="74A39A7C" w14:textId="22BD9243" w:rsidR="000F0FB8" w:rsidRDefault="000F0FB8" w:rsidP="000F0FB8">
      <w:pPr>
        <w:ind w:left="1440" w:firstLine="720"/>
        <w:rPr>
          <w:rFonts w:ascii="Calibri" w:eastAsia="Calibri" w:hAnsi="Calibri" w:cs="Calibri"/>
          <w:color w:val="000000"/>
          <w:sz w:val="22"/>
          <w:szCs w:val="22"/>
        </w:rPr>
      </w:pPr>
      <w:r w:rsidRPr="00E0593D">
        <w:rPr>
          <w:rFonts w:ascii="Calibri" w:eastAsia="Calibri" w:hAnsi="Calibri" w:cs="Calibri"/>
          <w:sz w:val="22"/>
          <w:szCs w:val="22"/>
        </w:rPr>
        <w:t xml:space="preserve">This was proposed by </w:t>
      </w:r>
      <w:r>
        <w:rPr>
          <w:rFonts w:ascii="Calibri" w:eastAsia="Calibri" w:hAnsi="Calibri" w:cs="Calibri"/>
          <w:sz w:val="22"/>
          <w:szCs w:val="22"/>
        </w:rPr>
        <w:t xml:space="preserve">Cllr </w:t>
      </w:r>
      <w:r>
        <w:rPr>
          <w:rFonts w:ascii="Calibri" w:eastAsia="Calibri" w:hAnsi="Calibri" w:cs="Calibri"/>
          <w:color w:val="000000"/>
          <w:sz w:val="22"/>
          <w:szCs w:val="22"/>
        </w:rPr>
        <w:t>Edosomwan</w:t>
      </w:r>
      <w:r w:rsidRPr="00E0593D">
        <w:rPr>
          <w:rFonts w:ascii="Calibri" w:eastAsia="Calibri" w:hAnsi="Calibri" w:cs="Calibri"/>
          <w:color w:val="000000"/>
          <w:sz w:val="22"/>
          <w:szCs w:val="22"/>
        </w:rPr>
        <w:t xml:space="preserve"> and seconded by Cllr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Nowland</w:t>
      </w:r>
      <w:r w:rsidRPr="00E0593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B9DA70E" w14:textId="77777777" w:rsidR="000E313B" w:rsidRPr="000E313B" w:rsidRDefault="000E313B" w:rsidP="000F0FB8">
      <w:pPr>
        <w:ind w:left="1440" w:firstLine="720"/>
        <w:rPr>
          <w:rFonts w:ascii="Calibri" w:eastAsia="Calibri" w:hAnsi="Calibri" w:cs="Calibri"/>
          <w:color w:val="000000"/>
          <w:sz w:val="10"/>
          <w:szCs w:val="10"/>
        </w:rPr>
      </w:pPr>
    </w:p>
    <w:p w14:paraId="3081CA3C" w14:textId="4223DFDE" w:rsidR="000E313B" w:rsidRPr="000E313B" w:rsidRDefault="000E313B" w:rsidP="000E313B">
      <w:pPr>
        <w:ind w:firstLine="72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E313B">
        <w:rPr>
          <w:rFonts w:ascii="Calibri" w:eastAsia="Calibri" w:hAnsi="Calibri" w:cs="Calibri"/>
          <w:b/>
          <w:bCs/>
          <w:sz w:val="22"/>
          <w:szCs w:val="22"/>
        </w:rPr>
        <w:t>November and December Cashbook</w:t>
      </w:r>
    </w:p>
    <w:p w14:paraId="4FC16C8D" w14:textId="77777777" w:rsidR="000E313B" w:rsidRPr="000E313B" w:rsidRDefault="000E313B" w:rsidP="000F0FB8">
      <w:pPr>
        <w:ind w:left="1440" w:firstLine="720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278"/>
        <w:gridCol w:w="2980"/>
        <w:gridCol w:w="3700"/>
        <w:gridCol w:w="1780"/>
      </w:tblGrid>
      <w:tr w:rsidR="000E313B" w14:paraId="15506CF8" w14:textId="77777777" w:rsidTr="000E313B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3CB1" w14:textId="77777777" w:rsidR="000E313B" w:rsidRDefault="000E31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2DDD" w14:textId="77777777" w:rsidR="000E313B" w:rsidRDefault="000E31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Payee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4FC7" w14:textId="77777777" w:rsidR="000E313B" w:rsidRDefault="000E31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CA0" w14:textId="77777777" w:rsidR="000E313B" w:rsidRDefault="000E31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</w:t>
            </w:r>
          </w:p>
        </w:tc>
      </w:tr>
      <w:tr w:rsidR="000E313B" w14:paraId="2BF48C7E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2D93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452F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HG3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B50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 Mobile Phone Charge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7196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£12.54</w:t>
            </w:r>
          </w:p>
        </w:tc>
      </w:tr>
      <w:tr w:rsidR="000E313B" w14:paraId="2F91DE2D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812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DA8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Lloyds Bank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68F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 Corporate Card Monthly Fee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DCD7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£3.00</w:t>
            </w:r>
          </w:p>
        </w:tc>
      </w:tr>
      <w:tr w:rsidR="000E313B" w14:paraId="411EF5B7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356C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383F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Oxfordshire County Council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B5C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 Pension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4AD1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£457.31</w:t>
            </w:r>
          </w:p>
        </w:tc>
      </w:tr>
      <w:tr w:rsidR="000E313B" w14:paraId="3F1804C6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4A64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C129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Clerk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0BC7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 Wages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8883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£1,484.61</w:t>
            </w:r>
          </w:p>
        </w:tc>
      </w:tr>
      <w:tr w:rsidR="000E313B" w14:paraId="20E6DD7E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0217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DDE3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Amazon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036A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Ink for Noticeboards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CAF5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£50.00</w:t>
            </w:r>
          </w:p>
        </w:tc>
      </w:tr>
      <w:tr w:rsidR="000E313B" w14:paraId="3A78EAA3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EFF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CDA1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Clerk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7009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from Home all - Nov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B4E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£24.00</w:t>
            </w:r>
          </w:p>
        </w:tc>
      </w:tr>
      <w:tr w:rsidR="000E313B" w14:paraId="07F5D6C2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35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3E0A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Clerk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E9E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Mileage to meetings 19/11/2024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84A8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£11.70</w:t>
            </w:r>
          </w:p>
        </w:tc>
      </w:tr>
      <w:tr w:rsidR="000E313B" w14:paraId="209F6A71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8D04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C9AB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Clerk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584C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from Home all Dec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37C5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£24.00</w:t>
            </w:r>
          </w:p>
        </w:tc>
      </w:tr>
      <w:tr w:rsidR="000E313B" w14:paraId="7772F543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3DC8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D52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Clerk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4B07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NPI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Backpay Apr-Nov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FE9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£364.12</w:t>
            </w:r>
          </w:p>
        </w:tc>
      </w:tr>
      <w:tr w:rsidR="000E313B" w14:paraId="4EC8CF02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FD75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3D8E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Clerk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870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Mileage to meetings 17/12/2024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9115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£11.70</w:t>
            </w:r>
          </w:p>
        </w:tc>
      </w:tr>
      <w:tr w:rsidR="000E313B" w14:paraId="3D851BD7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6DA6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3EAF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ICO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C76B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Information commissioner -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approx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39DA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£35.00</w:t>
            </w:r>
          </w:p>
        </w:tc>
      </w:tr>
      <w:tr w:rsidR="000E313B" w14:paraId="6A73F80A" w14:textId="77777777" w:rsidTr="000E313B">
        <w:trPr>
          <w:trHeight w:val="3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D110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1100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OHN t/a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rCOH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Ltd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2410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NP Consultancy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558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£1,411.20</w:t>
            </w:r>
          </w:p>
        </w:tc>
      </w:tr>
      <w:tr w:rsidR="000E313B" w14:paraId="2B27EFF2" w14:textId="77777777" w:rsidTr="000E313B">
        <w:trPr>
          <w:trHeight w:val="379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84E0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7F2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Oxfordshire County Council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1BA2" w14:textId="43124166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Pay increase Pension Cont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FF59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£134.32</w:t>
            </w:r>
          </w:p>
        </w:tc>
      </w:tr>
      <w:tr w:rsidR="000E313B" w14:paraId="5D9B20D0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DEFF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AC6F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Unity Trust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095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Service charge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7750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£6.00</w:t>
            </w:r>
          </w:p>
        </w:tc>
      </w:tr>
      <w:tr w:rsidR="000E313B" w14:paraId="0DD2DCFC" w14:textId="77777777" w:rsidTr="000E313B">
        <w:trPr>
          <w:trHeight w:val="34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30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30/11/2024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363A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Unity Trust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93E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E81F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£6.00</w:t>
            </w:r>
          </w:p>
        </w:tc>
      </w:tr>
      <w:tr w:rsidR="000E313B" w14:paraId="59335BE8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C6D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10/12/2024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BA3C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Lloyds Bank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545B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 Corporate Card Monthly Fee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089E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£3.00</w:t>
            </w:r>
          </w:p>
        </w:tc>
      </w:tr>
      <w:tr w:rsidR="000E313B" w14:paraId="59114EB0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A33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10/12/2024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34FA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Oxfordshire County Council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3B79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 Pension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D4C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£457.31</w:t>
            </w:r>
          </w:p>
        </w:tc>
      </w:tr>
      <w:tr w:rsidR="000E313B" w14:paraId="33316141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D3A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12/12/2024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4424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HG3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A26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 Mobile Phone Charge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22C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£12.54</w:t>
            </w:r>
          </w:p>
        </w:tc>
      </w:tr>
      <w:tr w:rsidR="000E313B" w14:paraId="7AF7B1F4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CA6A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25/12/2024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0924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Clerk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929A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 Wages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06B2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£1,532.22</w:t>
            </w:r>
          </w:p>
        </w:tc>
      </w:tr>
      <w:tr w:rsidR="000E313B" w14:paraId="1EA544BE" w14:textId="77777777" w:rsidTr="000E313B">
        <w:trPr>
          <w:trHeight w:val="28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398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D3AD" w14:textId="77777777" w:rsidR="000E313B" w:rsidRDefault="000E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7C4C" w14:textId="1875A8C6" w:rsidR="000E313B" w:rsidRPr="000E313B" w:rsidRDefault="000E313B" w:rsidP="000E313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313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0E313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5164" w14:textId="77777777" w:rsidR="000E313B" w:rsidRPr="000E313B" w:rsidRDefault="000E31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313B">
              <w:rPr>
                <w:rFonts w:ascii="Calibri" w:hAnsi="Calibri" w:cs="Calibri"/>
                <w:b/>
                <w:bCs/>
                <w:sz w:val="22"/>
                <w:szCs w:val="22"/>
              </w:rPr>
              <w:t>£6,040.57</w:t>
            </w:r>
          </w:p>
        </w:tc>
      </w:tr>
      <w:bookmarkEnd w:id="0"/>
    </w:tbl>
    <w:p w14:paraId="67B655CA" w14:textId="77777777" w:rsidR="00640E00" w:rsidRPr="00640E00" w:rsidRDefault="00640E00" w:rsidP="00640E00">
      <w:pPr>
        <w:pStyle w:val="NoSpacing"/>
        <w:ind w:left="1440"/>
        <w:rPr>
          <w:rFonts w:cstheme="minorHAnsi"/>
          <w:b/>
          <w:sz w:val="12"/>
          <w:szCs w:val="12"/>
        </w:rPr>
      </w:pPr>
    </w:p>
    <w:p w14:paraId="590626A9" w14:textId="77777777" w:rsidR="00640E00" w:rsidRPr="00640E00" w:rsidRDefault="00640E00" w:rsidP="00640E00">
      <w:pPr>
        <w:pStyle w:val="NoSpacing"/>
        <w:ind w:left="1440"/>
        <w:jc w:val="center"/>
        <w:rPr>
          <w:rFonts w:cstheme="minorHAnsi"/>
          <w:b/>
          <w:sz w:val="22"/>
          <w:szCs w:val="22"/>
        </w:rPr>
      </w:pPr>
      <w:r w:rsidRPr="00640E00">
        <w:rPr>
          <w:rFonts w:cstheme="minorHAnsi"/>
          <w:b/>
          <w:sz w:val="22"/>
          <w:szCs w:val="22"/>
        </w:rPr>
        <w:t>**EXCLUSION OF PRESS AND PUBLIC**</w:t>
      </w:r>
    </w:p>
    <w:p w14:paraId="5C05FA09" w14:textId="77777777" w:rsidR="00640E00" w:rsidRPr="00640E00" w:rsidRDefault="00640E00" w:rsidP="00640E00">
      <w:pPr>
        <w:pStyle w:val="NoSpacing"/>
        <w:ind w:left="1440"/>
        <w:jc w:val="center"/>
        <w:rPr>
          <w:rFonts w:cstheme="minorHAnsi"/>
          <w:bCs/>
          <w:i/>
          <w:iCs/>
          <w:sz w:val="22"/>
          <w:szCs w:val="22"/>
        </w:rPr>
      </w:pPr>
      <w:r w:rsidRPr="00640E00">
        <w:rPr>
          <w:rFonts w:cstheme="minorHAnsi"/>
          <w:bCs/>
          <w:i/>
          <w:iCs/>
          <w:sz w:val="22"/>
          <w:szCs w:val="22"/>
        </w:rPr>
        <w:t>Standing order 3(d)</w:t>
      </w:r>
    </w:p>
    <w:p w14:paraId="6C560089" w14:textId="77777777" w:rsidR="00640E00" w:rsidRPr="00640E00" w:rsidRDefault="00640E00" w:rsidP="00640E00">
      <w:pPr>
        <w:pStyle w:val="NoSpacing"/>
        <w:ind w:left="1440"/>
        <w:rPr>
          <w:rFonts w:cstheme="minorHAnsi"/>
          <w:b/>
          <w:sz w:val="12"/>
          <w:szCs w:val="12"/>
        </w:rPr>
      </w:pPr>
    </w:p>
    <w:p w14:paraId="3A5F7CBC" w14:textId="77777777" w:rsidR="00640E00" w:rsidRDefault="00640E00" w:rsidP="00B14612">
      <w:pPr>
        <w:pStyle w:val="NoSpacing"/>
        <w:numPr>
          <w:ilvl w:val="0"/>
          <w:numId w:val="50"/>
        </w:numPr>
        <w:rPr>
          <w:rFonts w:cstheme="minorHAnsi"/>
          <w:b/>
          <w:sz w:val="22"/>
          <w:szCs w:val="22"/>
        </w:rPr>
      </w:pPr>
      <w:r w:rsidRPr="00640E00">
        <w:rPr>
          <w:rFonts w:cstheme="minorHAnsi"/>
          <w:b/>
          <w:sz w:val="22"/>
          <w:szCs w:val="22"/>
        </w:rPr>
        <w:t>STAFFING MATTERS</w:t>
      </w:r>
    </w:p>
    <w:p w14:paraId="5321374C" w14:textId="12A00FE7" w:rsidR="00D43ECC" w:rsidRPr="00D43ECC" w:rsidRDefault="00D43ECC" w:rsidP="00B14612">
      <w:pPr>
        <w:pStyle w:val="NoSpacing"/>
        <w:numPr>
          <w:ilvl w:val="0"/>
          <w:numId w:val="2"/>
        </w:numPr>
        <w:rPr>
          <w:rFonts w:cstheme="minorHAnsi"/>
          <w:bCs/>
          <w:sz w:val="22"/>
          <w:szCs w:val="22"/>
        </w:rPr>
      </w:pPr>
      <w:r w:rsidRPr="00D43ECC">
        <w:rPr>
          <w:rFonts w:cstheme="minorHAnsi"/>
          <w:bCs/>
          <w:sz w:val="22"/>
          <w:szCs w:val="22"/>
        </w:rPr>
        <w:t>The following matters were not address</w:t>
      </w:r>
      <w:r>
        <w:rPr>
          <w:rFonts w:cstheme="minorHAnsi"/>
          <w:bCs/>
          <w:sz w:val="22"/>
          <w:szCs w:val="22"/>
        </w:rPr>
        <w:t>ed</w:t>
      </w:r>
      <w:r w:rsidRPr="00D43ECC">
        <w:rPr>
          <w:rFonts w:cstheme="minorHAnsi"/>
          <w:bCs/>
          <w:sz w:val="22"/>
          <w:szCs w:val="22"/>
        </w:rPr>
        <w:t xml:space="preserve"> and will be moved to a future agenda.</w:t>
      </w:r>
      <w:r>
        <w:rPr>
          <w:rFonts w:cstheme="minorHAnsi"/>
          <w:b/>
          <w:sz w:val="22"/>
          <w:szCs w:val="22"/>
        </w:rPr>
        <w:t xml:space="preserve"> </w:t>
      </w:r>
    </w:p>
    <w:p w14:paraId="64C0F8A6" w14:textId="54D05CF4" w:rsidR="00640E00" w:rsidRPr="00D43ECC" w:rsidRDefault="00640E00" w:rsidP="00B14612">
      <w:pPr>
        <w:pStyle w:val="NoSpacing"/>
        <w:numPr>
          <w:ilvl w:val="1"/>
          <w:numId w:val="49"/>
        </w:numPr>
        <w:rPr>
          <w:rFonts w:cstheme="minorHAnsi"/>
          <w:bCs/>
          <w:sz w:val="22"/>
          <w:szCs w:val="22"/>
        </w:rPr>
      </w:pPr>
      <w:r w:rsidRPr="00640E00">
        <w:rPr>
          <w:rFonts w:cstheme="minorHAnsi"/>
          <w:bCs/>
          <w:sz w:val="22"/>
          <w:szCs w:val="22"/>
        </w:rPr>
        <w:t>To appoint a third member to the Staffing Committee</w:t>
      </w:r>
    </w:p>
    <w:p w14:paraId="5A0FD6F0" w14:textId="629C2262" w:rsidR="00640E00" w:rsidRPr="00640E00" w:rsidRDefault="00640E00" w:rsidP="00B14612">
      <w:pPr>
        <w:pStyle w:val="NoSpacing"/>
        <w:numPr>
          <w:ilvl w:val="1"/>
          <w:numId w:val="49"/>
        </w:numPr>
        <w:rPr>
          <w:rFonts w:cstheme="minorHAnsi"/>
          <w:bCs/>
          <w:sz w:val="22"/>
          <w:szCs w:val="22"/>
        </w:rPr>
      </w:pPr>
      <w:r w:rsidRPr="00640E00">
        <w:rPr>
          <w:rFonts w:cstheme="minorHAnsi"/>
          <w:bCs/>
          <w:sz w:val="22"/>
          <w:szCs w:val="22"/>
        </w:rPr>
        <w:t>The date and venue for Clerk's Annual Appraisal 2024</w:t>
      </w:r>
      <w:r w:rsidR="00076E2E">
        <w:rPr>
          <w:rFonts w:cstheme="minorHAnsi"/>
          <w:bCs/>
          <w:sz w:val="22"/>
          <w:szCs w:val="22"/>
        </w:rPr>
        <w:t>-25</w:t>
      </w:r>
    </w:p>
    <w:p w14:paraId="4546BEC7" w14:textId="77777777" w:rsidR="00D43ECC" w:rsidRPr="00D43ECC" w:rsidRDefault="00D43ECC" w:rsidP="00D43ECC">
      <w:pPr>
        <w:pStyle w:val="NoSpacing"/>
        <w:ind w:left="1440"/>
        <w:rPr>
          <w:rFonts w:cstheme="minorHAnsi"/>
          <w:bCs/>
          <w:sz w:val="10"/>
          <w:szCs w:val="10"/>
        </w:rPr>
      </w:pPr>
    </w:p>
    <w:p w14:paraId="1C550890" w14:textId="77777777" w:rsidR="00D24127" w:rsidRDefault="00D43ECC" w:rsidP="00B14612">
      <w:pPr>
        <w:pStyle w:val="NoSpacing"/>
        <w:numPr>
          <w:ilvl w:val="0"/>
          <w:numId w:val="49"/>
        </w:numPr>
        <w:rPr>
          <w:rFonts w:cstheme="minorHAnsi"/>
          <w:bCs/>
          <w:sz w:val="22"/>
          <w:szCs w:val="22"/>
        </w:rPr>
      </w:pPr>
      <w:r w:rsidRPr="00D43ECC">
        <w:rPr>
          <w:rFonts w:cstheme="minorHAnsi"/>
          <w:bCs/>
          <w:sz w:val="22"/>
          <w:szCs w:val="22"/>
        </w:rPr>
        <w:t xml:space="preserve">The following matters were </w:t>
      </w:r>
      <w:r w:rsidRPr="00D43ECC">
        <w:rPr>
          <w:rFonts w:cstheme="minorHAnsi"/>
          <w:b/>
          <w:sz w:val="22"/>
          <w:szCs w:val="22"/>
        </w:rPr>
        <w:t xml:space="preserve">RESOLVED </w:t>
      </w:r>
      <w:r>
        <w:rPr>
          <w:rFonts w:cstheme="minorHAnsi"/>
          <w:bCs/>
          <w:sz w:val="22"/>
          <w:szCs w:val="22"/>
        </w:rPr>
        <w:t>by unanimous vote</w:t>
      </w:r>
    </w:p>
    <w:p w14:paraId="22604B97" w14:textId="71309A3B" w:rsidR="00D24127" w:rsidRPr="00D24127" w:rsidRDefault="00D24127" w:rsidP="00A760D5">
      <w:pPr>
        <w:pStyle w:val="NoSpacing"/>
        <w:ind w:left="2160"/>
        <w:rPr>
          <w:rFonts w:cstheme="minorHAnsi"/>
          <w:b/>
          <w:sz w:val="22"/>
          <w:szCs w:val="22"/>
        </w:rPr>
      </w:pPr>
      <w:r w:rsidRPr="00D24127">
        <w:rPr>
          <w:rFonts w:cstheme="minorHAnsi"/>
          <w:b/>
          <w:sz w:val="22"/>
          <w:szCs w:val="22"/>
        </w:rPr>
        <w:t>1.</w:t>
      </w:r>
      <w:r w:rsidR="00A760D5">
        <w:rPr>
          <w:rFonts w:cstheme="minorHAnsi"/>
          <w:b/>
          <w:sz w:val="22"/>
          <w:szCs w:val="22"/>
        </w:rPr>
        <w:t xml:space="preserve"> </w:t>
      </w:r>
      <w:r w:rsidRPr="00D24127">
        <w:rPr>
          <w:rFonts w:cstheme="minorHAnsi"/>
          <w:b/>
          <w:sz w:val="22"/>
          <w:szCs w:val="22"/>
        </w:rPr>
        <w:t>National Pay Increase (</w:t>
      </w:r>
      <w:proofErr w:type="spellStart"/>
      <w:r w:rsidRPr="00D24127">
        <w:rPr>
          <w:rFonts w:cstheme="minorHAnsi"/>
          <w:b/>
          <w:sz w:val="22"/>
          <w:szCs w:val="22"/>
        </w:rPr>
        <w:t>NPI</w:t>
      </w:r>
      <w:proofErr w:type="spellEnd"/>
      <w:r w:rsidRPr="00D24127">
        <w:rPr>
          <w:rFonts w:cstheme="minorHAnsi"/>
          <w:b/>
          <w:sz w:val="22"/>
          <w:szCs w:val="22"/>
        </w:rPr>
        <w:t>)</w:t>
      </w:r>
    </w:p>
    <w:p w14:paraId="63409F2B" w14:textId="12CE13F4" w:rsidR="00D24127" w:rsidRPr="00D24127" w:rsidRDefault="00D24127" w:rsidP="00D24127">
      <w:pPr>
        <w:pStyle w:val="NoSpacing"/>
        <w:ind w:left="2880"/>
        <w:rPr>
          <w:rFonts w:cstheme="minorHAnsi"/>
          <w:bCs/>
          <w:sz w:val="22"/>
          <w:szCs w:val="22"/>
        </w:rPr>
      </w:pPr>
      <w:proofErr w:type="spellStart"/>
      <w:r w:rsidRPr="00D24127">
        <w:rPr>
          <w:rFonts w:cstheme="minorHAnsi"/>
          <w:bCs/>
          <w:sz w:val="22"/>
          <w:szCs w:val="22"/>
        </w:rPr>
        <w:t>i</w:t>
      </w:r>
      <w:proofErr w:type="spellEnd"/>
      <w:r w:rsidRPr="00D24127">
        <w:rPr>
          <w:rFonts w:cstheme="minorHAnsi"/>
          <w:bCs/>
          <w:sz w:val="22"/>
          <w:szCs w:val="22"/>
        </w:rPr>
        <w:t>.</w:t>
      </w:r>
      <w:r>
        <w:rPr>
          <w:rFonts w:cstheme="minorHAnsi"/>
          <w:bCs/>
          <w:sz w:val="22"/>
          <w:szCs w:val="22"/>
        </w:rPr>
        <w:t xml:space="preserve"> </w:t>
      </w:r>
      <w:r w:rsidRPr="00D24127">
        <w:rPr>
          <w:rFonts w:cstheme="minorHAnsi"/>
          <w:bCs/>
          <w:sz w:val="22"/>
          <w:szCs w:val="22"/>
        </w:rPr>
        <w:t>Approved implementation of the national pay increase.</w:t>
      </w:r>
    </w:p>
    <w:p w14:paraId="4127211E" w14:textId="62D9F8F0" w:rsidR="00D24127" w:rsidRPr="00D24127" w:rsidRDefault="00D24127" w:rsidP="00D24127">
      <w:pPr>
        <w:pStyle w:val="NoSpacing"/>
        <w:ind w:left="2880"/>
        <w:rPr>
          <w:rFonts w:cstheme="minorHAnsi"/>
          <w:bCs/>
          <w:sz w:val="22"/>
          <w:szCs w:val="22"/>
        </w:rPr>
      </w:pPr>
      <w:r w:rsidRPr="00D24127">
        <w:rPr>
          <w:rFonts w:cstheme="minorHAnsi"/>
          <w:bCs/>
          <w:sz w:val="22"/>
          <w:szCs w:val="22"/>
        </w:rPr>
        <w:t>ii.</w:t>
      </w:r>
      <w:r>
        <w:rPr>
          <w:rFonts w:cstheme="minorHAnsi"/>
          <w:bCs/>
          <w:sz w:val="22"/>
          <w:szCs w:val="22"/>
        </w:rPr>
        <w:t xml:space="preserve"> </w:t>
      </w:r>
      <w:r w:rsidRPr="00D24127">
        <w:rPr>
          <w:rFonts w:cstheme="minorHAnsi"/>
          <w:bCs/>
          <w:sz w:val="22"/>
          <w:szCs w:val="22"/>
        </w:rPr>
        <w:t>Approved back pay from April 2024.</w:t>
      </w:r>
    </w:p>
    <w:p w14:paraId="152E5657" w14:textId="254EA2E8" w:rsidR="00D24127" w:rsidRPr="00D24127" w:rsidRDefault="00D24127" w:rsidP="00A760D5">
      <w:pPr>
        <w:pStyle w:val="NoSpacing"/>
        <w:ind w:left="2160"/>
        <w:rPr>
          <w:rFonts w:cstheme="minorHAnsi"/>
          <w:b/>
          <w:sz w:val="22"/>
          <w:szCs w:val="22"/>
        </w:rPr>
      </w:pPr>
      <w:r w:rsidRPr="00D24127">
        <w:rPr>
          <w:rFonts w:cstheme="minorHAnsi"/>
          <w:b/>
          <w:sz w:val="22"/>
          <w:szCs w:val="22"/>
        </w:rPr>
        <w:t>2.</w:t>
      </w:r>
      <w:r w:rsidR="00A760D5">
        <w:rPr>
          <w:rFonts w:cstheme="minorHAnsi"/>
          <w:b/>
          <w:sz w:val="22"/>
          <w:szCs w:val="22"/>
        </w:rPr>
        <w:t xml:space="preserve"> </w:t>
      </w:r>
      <w:r w:rsidRPr="00D24127">
        <w:rPr>
          <w:rFonts w:cstheme="minorHAnsi"/>
          <w:b/>
          <w:sz w:val="22"/>
          <w:szCs w:val="22"/>
        </w:rPr>
        <w:t xml:space="preserve">Pension Adjustment  </w:t>
      </w:r>
    </w:p>
    <w:p w14:paraId="2DB3044D" w14:textId="4D2256AB" w:rsidR="00D24127" w:rsidRPr="00D24127" w:rsidRDefault="00D24127" w:rsidP="00D24127">
      <w:pPr>
        <w:pStyle w:val="NoSpacing"/>
        <w:ind w:left="2880"/>
        <w:rPr>
          <w:rFonts w:cstheme="minorHAnsi"/>
          <w:bCs/>
          <w:sz w:val="22"/>
          <w:szCs w:val="22"/>
        </w:rPr>
      </w:pPr>
      <w:proofErr w:type="spellStart"/>
      <w:r w:rsidRPr="00D24127">
        <w:rPr>
          <w:rFonts w:cstheme="minorHAnsi"/>
          <w:bCs/>
          <w:sz w:val="22"/>
          <w:szCs w:val="22"/>
        </w:rPr>
        <w:t>i</w:t>
      </w:r>
      <w:proofErr w:type="spellEnd"/>
      <w:r w:rsidRPr="00D24127">
        <w:rPr>
          <w:rFonts w:cstheme="minorHAnsi"/>
          <w:bCs/>
          <w:sz w:val="22"/>
          <w:szCs w:val="22"/>
        </w:rPr>
        <w:t>.</w:t>
      </w:r>
      <w:r>
        <w:rPr>
          <w:rFonts w:cstheme="minorHAnsi"/>
          <w:bCs/>
          <w:sz w:val="22"/>
          <w:szCs w:val="22"/>
        </w:rPr>
        <w:t xml:space="preserve"> </w:t>
      </w:r>
      <w:r w:rsidRPr="00D24127">
        <w:rPr>
          <w:rFonts w:cstheme="minorHAnsi"/>
          <w:bCs/>
          <w:sz w:val="22"/>
          <w:szCs w:val="22"/>
        </w:rPr>
        <w:t>Approved adjustment due to the national pay increase.</w:t>
      </w:r>
    </w:p>
    <w:p w14:paraId="0C4139A2" w14:textId="44D9A468" w:rsidR="00D24127" w:rsidRDefault="00D24127" w:rsidP="00D24127">
      <w:pPr>
        <w:pStyle w:val="NoSpacing"/>
        <w:ind w:left="2880"/>
        <w:rPr>
          <w:rFonts w:cstheme="minorHAnsi"/>
          <w:bCs/>
          <w:sz w:val="22"/>
          <w:szCs w:val="22"/>
        </w:rPr>
      </w:pPr>
      <w:r w:rsidRPr="00D24127">
        <w:rPr>
          <w:rFonts w:cstheme="minorHAnsi"/>
          <w:bCs/>
          <w:sz w:val="22"/>
          <w:szCs w:val="22"/>
        </w:rPr>
        <w:t>ii.</w:t>
      </w:r>
      <w:r>
        <w:rPr>
          <w:rFonts w:cstheme="minorHAnsi"/>
          <w:bCs/>
          <w:sz w:val="22"/>
          <w:szCs w:val="22"/>
        </w:rPr>
        <w:t xml:space="preserve"> </w:t>
      </w:r>
      <w:r w:rsidRPr="00D24127">
        <w:rPr>
          <w:rFonts w:cstheme="minorHAnsi"/>
          <w:bCs/>
          <w:sz w:val="22"/>
          <w:szCs w:val="22"/>
        </w:rPr>
        <w:t>Approved back pay for April - Nov 2024</w:t>
      </w:r>
    </w:p>
    <w:p w14:paraId="3153D246" w14:textId="2CCBAA67" w:rsidR="00D43ECC" w:rsidRPr="00D24127" w:rsidRDefault="00D43ECC" w:rsidP="00A760D5">
      <w:pPr>
        <w:pStyle w:val="NoSpacing"/>
        <w:ind w:left="1800"/>
        <w:rPr>
          <w:rFonts w:cstheme="minorHAnsi"/>
          <w:bCs/>
          <w:sz w:val="22"/>
          <w:szCs w:val="22"/>
        </w:rPr>
      </w:pPr>
      <w:r w:rsidRPr="00D24127">
        <w:rPr>
          <w:rFonts w:ascii="Calibri" w:eastAsia="Calibri" w:hAnsi="Calibri" w:cs="Calibri"/>
          <w:sz w:val="22"/>
          <w:szCs w:val="22"/>
        </w:rPr>
        <w:t xml:space="preserve">This was proposed by Cllr </w:t>
      </w:r>
      <w:r w:rsidRPr="00D24127">
        <w:rPr>
          <w:rFonts w:ascii="Calibri" w:eastAsia="Calibri" w:hAnsi="Calibri" w:cs="Calibri"/>
          <w:color w:val="000000"/>
          <w:sz w:val="22"/>
          <w:szCs w:val="22"/>
        </w:rPr>
        <w:t>Edosomwan and seconded by Cllr Nowland.</w:t>
      </w:r>
    </w:p>
    <w:p w14:paraId="32B9F42E" w14:textId="0DB23865" w:rsidR="00D24127" w:rsidRDefault="000D4749" w:rsidP="00D24127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 w:rsidRPr="00640E00">
        <w:rPr>
          <w:rFonts w:cstheme="minorHAnsi"/>
          <w:sz w:val="24"/>
          <w:szCs w:val="24"/>
        </w:rPr>
        <w:t xml:space="preserve">                                    </w:t>
      </w:r>
    </w:p>
    <w:p w14:paraId="30DAD463" w14:textId="77777777" w:rsidR="00D24127" w:rsidRPr="00DC3200" w:rsidRDefault="00D24127" w:rsidP="00B14612">
      <w:pPr>
        <w:pStyle w:val="ListParagraph"/>
        <w:numPr>
          <w:ilvl w:val="0"/>
          <w:numId w:val="50"/>
        </w:numPr>
        <w:spacing w:after="160" w:line="278" w:lineRule="auto"/>
        <w:rPr>
          <w:rFonts w:ascii="Calibri" w:hAnsi="Calibri" w:cs="Calibri"/>
          <w:b/>
          <w:bCs/>
          <w:sz w:val="22"/>
          <w:szCs w:val="22"/>
        </w:rPr>
      </w:pPr>
      <w:r w:rsidRPr="00DC3200">
        <w:rPr>
          <w:rFonts w:ascii="Calibri" w:hAnsi="Calibri" w:cs="Calibri"/>
          <w:b/>
          <w:bCs/>
          <w:sz w:val="22"/>
          <w:szCs w:val="22"/>
        </w:rPr>
        <w:t>SIGNED: __________________________________________________</w:t>
      </w:r>
    </w:p>
    <w:p w14:paraId="5A2951E0" w14:textId="77777777" w:rsidR="000E313B" w:rsidRDefault="00D24127" w:rsidP="000E313B">
      <w:pPr>
        <w:pStyle w:val="ListParagraph"/>
        <w:spacing w:after="160" w:line="278" w:lineRule="auto"/>
        <w:ind w:left="1800" w:firstLine="360"/>
        <w:rPr>
          <w:rFonts w:ascii="Calibri" w:hAnsi="Calibri" w:cs="Calibri"/>
          <w:sz w:val="22"/>
          <w:szCs w:val="22"/>
        </w:rPr>
      </w:pPr>
      <w:r w:rsidRPr="00DC3200">
        <w:rPr>
          <w:rFonts w:ascii="Calibri" w:hAnsi="Calibri" w:cs="Calibri"/>
          <w:sz w:val="22"/>
          <w:szCs w:val="22"/>
        </w:rPr>
        <w:t>Councillor Edosomwan: - Chair</w:t>
      </w:r>
    </w:p>
    <w:p w14:paraId="6056A075" w14:textId="285F4FBE" w:rsidR="000D3C70" w:rsidRPr="00640E00" w:rsidRDefault="00D24127" w:rsidP="000E313B">
      <w:pPr>
        <w:pStyle w:val="ListParagraph"/>
        <w:spacing w:after="160" w:line="278" w:lineRule="auto"/>
        <w:ind w:left="1800" w:firstLine="360"/>
        <w:rPr>
          <w:rFonts w:cstheme="minorHAnsi"/>
          <w:b/>
          <w:sz w:val="36"/>
          <w:szCs w:val="36"/>
        </w:rPr>
      </w:pPr>
      <w:r w:rsidRPr="00D24127">
        <w:rPr>
          <w:rFonts w:ascii="Calibri" w:hAnsi="Calibri" w:cs="Calibri"/>
          <w:sz w:val="22"/>
          <w:szCs w:val="22"/>
        </w:rPr>
        <w:t xml:space="preserve">The meeting closed at </w:t>
      </w:r>
      <w:r>
        <w:rPr>
          <w:rFonts w:ascii="Calibri" w:hAnsi="Calibri" w:cs="Calibri"/>
          <w:sz w:val="22"/>
          <w:szCs w:val="22"/>
        </w:rPr>
        <w:t>20.59</w:t>
      </w:r>
    </w:p>
    <w:sectPr w:rsidR="000D3C70" w:rsidRPr="00640E00" w:rsidSect="00024C50">
      <w:footerReference w:type="default" r:id="rId13"/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D7792" w14:textId="77777777" w:rsidR="006D274C" w:rsidRDefault="006D274C" w:rsidP="00956105">
      <w:r>
        <w:separator/>
      </w:r>
    </w:p>
  </w:endnote>
  <w:endnote w:type="continuationSeparator" w:id="0">
    <w:p w14:paraId="5EE777AD" w14:textId="77777777" w:rsidR="006D274C" w:rsidRDefault="006D274C" w:rsidP="0095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78463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CE76453" w14:textId="77777777" w:rsidR="003A1A93" w:rsidRDefault="003A1A93">
        <w:pPr>
          <w:pStyle w:val="Footer"/>
          <w:jc w:val="center"/>
        </w:pPr>
      </w:p>
      <w:p w14:paraId="2D89D3F6" w14:textId="1FD581F5" w:rsidR="00956105" w:rsidRPr="00D829AD" w:rsidRDefault="00956105">
        <w:pPr>
          <w:pStyle w:val="Footer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D829A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829AD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D829A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D829AD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D829AD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41EC5143" w14:textId="77777777" w:rsidR="00956105" w:rsidRDefault="00956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8D004" w14:textId="77777777" w:rsidR="006D274C" w:rsidRDefault="006D274C" w:rsidP="00956105">
      <w:r>
        <w:separator/>
      </w:r>
    </w:p>
  </w:footnote>
  <w:footnote w:type="continuationSeparator" w:id="0">
    <w:p w14:paraId="0D824513" w14:textId="77777777" w:rsidR="006D274C" w:rsidRDefault="006D274C" w:rsidP="0095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4EBD"/>
    <w:multiLevelType w:val="hybridMultilevel"/>
    <w:tmpl w:val="75D4D106"/>
    <w:lvl w:ilvl="0" w:tplc="177E810E">
      <w:start w:val="66"/>
      <w:numFmt w:val="decimal"/>
      <w:lvlText w:val="FC0%1/24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-1080" w:hanging="360"/>
      </w:pPr>
    </w:lvl>
    <w:lvl w:ilvl="2" w:tplc="0809001B">
      <w:start w:val="1"/>
      <w:numFmt w:val="lowerRoman"/>
      <w:lvlText w:val="%3."/>
      <w:lvlJc w:val="right"/>
      <w:pPr>
        <w:ind w:left="-3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1080" w:hanging="360"/>
      </w:pPr>
    </w:lvl>
    <w:lvl w:ilvl="5" w:tplc="0809001B">
      <w:start w:val="1"/>
      <w:numFmt w:val="lowerRoman"/>
      <w:lvlText w:val="%6."/>
      <w:lvlJc w:val="right"/>
      <w:pPr>
        <w:ind w:left="1800" w:hanging="180"/>
      </w:pPr>
    </w:lvl>
    <w:lvl w:ilvl="6" w:tplc="0809000F">
      <w:start w:val="1"/>
      <w:numFmt w:val="decimal"/>
      <w:lvlText w:val="%7."/>
      <w:lvlJc w:val="left"/>
      <w:pPr>
        <w:ind w:left="2520" w:hanging="360"/>
      </w:pPr>
    </w:lvl>
    <w:lvl w:ilvl="7" w:tplc="08090019">
      <w:start w:val="1"/>
      <w:numFmt w:val="lowerLetter"/>
      <w:lvlText w:val="%8."/>
      <w:lvlJc w:val="left"/>
      <w:pPr>
        <w:ind w:left="3240" w:hanging="360"/>
      </w:pPr>
    </w:lvl>
    <w:lvl w:ilvl="8" w:tplc="08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010E26BE"/>
    <w:multiLevelType w:val="hybridMultilevel"/>
    <w:tmpl w:val="B0C06048"/>
    <w:lvl w:ilvl="0" w:tplc="817E45CE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7E45CE">
      <w:start w:val="1"/>
      <w:numFmt w:val="decimal"/>
      <w:lvlText w:val="%2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776707"/>
    <w:multiLevelType w:val="hybridMultilevel"/>
    <w:tmpl w:val="B262E324"/>
    <w:lvl w:ilvl="0" w:tplc="93C8DDFC">
      <w:start w:val="1"/>
      <w:numFmt w:val="decimal"/>
      <w:lvlText w:val="%1."/>
      <w:lvlJc w:val="left"/>
      <w:pPr>
        <w:ind w:left="19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8380657"/>
    <w:multiLevelType w:val="hybridMultilevel"/>
    <w:tmpl w:val="50B0DF0A"/>
    <w:lvl w:ilvl="0" w:tplc="39F60130">
      <w:start w:val="41"/>
      <w:numFmt w:val="decimal"/>
      <w:lvlText w:val="FC0%1/24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C4F6A3E"/>
    <w:multiLevelType w:val="hybridMultilevel"/>
    <w:tmpl w:val="6E1C8282"/>
    <w:lvl w:ilvl="0" w:tplc="D5C0AD38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809000F">
      <w:start w:val="1"/>
      <w:numFmt w:val="decimal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469E793C">
      <w:start w:val="1"/>
      <w:numFmt w:val="upperRoman"/>
      <w:lvlText w:val="%4."/>
      <w:lvlJc w:val="left"/>
      <w:pPr>
        <w:ind w:left="3960" w:hanging="360"/>
      </w:pPr>
      <w:rPr>
        <w:rFonts w:ascii="Calibri" w:hAnsi="Calibri" w:cs="Calibri" w:hint="default"/>
        <w:b w:val="0"/>
        <w:bCs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8F42EC"/>
    <w:multiLevelType w:val="hybridMultilevel"/>
    <w:tmpl w:val="393E8F8E"/>
    <w:lvl w:ilvl="0" w:tplc="49AA6C62">
      <w:start w:val="28"/>
      <w:numFmt w:val="decimal"/>
      <w:lvlText w:val="FC0%1/24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-180" w:hanging="360"/>
      </w:pPr>
    </w:lvl>
    <w:lvl w:ilvl="2" w:tplc="0809001B">
      <w:start w:val="1"/>
      <w:numFmt w:val="lowerRoman"/>
      <w:lvlText w:val="%3."/>
      <w:lvlJc w:val="right"/>
      <w:pPr>
        <w:ind w:left="540" w:hanging="180"/>
      </w:pPr>
    </w:lvl>
    <w:lvl w:ilvl="3" w:tplc="0809000F">
      <w:start w:val="1"/>
      <w:numFmt w:val="decimal"/>
      <w:lvlText w:val="%4."/>
      <w:lvlJc w:val="left"/>
      <w:pPr>
        <w:ind w:left="1260" w:hanging="360"/>
      </w:pPr>
    </w:lvl>
    <w:lvl w:ilvl="4" w:tplc="08090019">
      <w:start w:val="1"/>
      <w:numFmt w:val="lowerLetter"/>
      <w:lvlText w:val="%5."/>
      <w:lvlJc w:val="left"/>
      <w:pPr>
        <w:ind w:left="1980" w:hanging="360"/>
      </w:pPr>
    </w:lvl>
    <w:lvl w:ilvl="5" w:tplc="0809001B">
      <w:start w:val="1"/>
      <w:numFmt w:val="lowerRoman"/>
      <w:lvlText w:val="%6."/>
      <w:lvlJc w:val="right"/>
      <w:pPr>
        <w:ind w:left="2700" w:hanging="180"/>
      </w:pPr>
    </w:lvl>
    <w:lvl w:ilvl="6" w:tplc="0809000F" w:tentative="1">
      <w:start w:val="1"/>
      <w:numFmt w:val="decimal"/>
      <w:lvlText w:val="%7."/>
      <w:lvlJc w:val="left"/>
      <w:pPr>
        <w:ind w:left="3420" w:hanging="360"/>
      </w:pPr>
    </w:lvl>
    <w:lvl w:ilvl="7" w:tplc="08090019" w:tentative="1">
      <w:start w:val="1"/>
      <w:numFmt w:val="lowerLetter"/>
      <w:lvlText w:val="%8."/>
      <w:lvlJc w:val="left"/>
      <w:pPr>
        <w:ind w:left="4140" w:hanging="360"/>
      </w:pPr>
    </w:lvl>
    <w:lvl w:ilvl="8" w:tplc="08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6" w15:restartNumberingAfterBreak="0">
    <w:nsid w:val="21DB161D"/>
    <w:multiLevelType w:val="hybridMultilevel"/>
    <w:tmpl w:val="7FFA3E4A"/>
    <w:lvl w:ilvl="0" w:tplc="7F0448B4">
      <w:start w:val="70"/>
      <w:numFmt w:val="decimal"/>
      <w:lvlText w:val="FC0%1/24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1" w:tplc="A0FC58E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F59"/>
    <w:multiLevelType w:val="hybridMultilevel"/>
    <w:tmpl w:val="66A2C802"/>
    <w:lvl w:ilvl="0" w:tplc="FFFFFFFF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83F23A38">
      <w:start w:val="1"/>
      <w:numFmt w:val="lowerRoman"/>
      <w:lvlText w:val="%2."/>
      <w:lvlJc w:val="right"/>
      <w:pPr>
        <w:ind w:left="23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upperRoman"/>
      <w:lvlText w:val="%4."/>
      <w:lvlJc w:val="left"/>
      <w:pPr>
        <w:ind w:left="3960" w:hanging="360"/>
      </w:pPr>
      <w:rPr>
        <w:rFonts w:ascii="Calibri" w:hAnsi="Calibri" w:cs="Calibri" w:hint="default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BE744C"/>
    <w:multiLevelType w:val="hybridMultilevel"/>
    <w:tmpl w:val="A15007D2"/>
    <w:lvl w:ilvl="0" w:tplc="9C248C92">
      <w:start w:val="3"/>
      <w:numFmt w:val="decimal"/>
      <w:lvlText w:val="%1."/>
      <w:lvlJc w:val="left"/>
      <w:pPr>
        <w:ind w:left="180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2C9C1B0D"/>
    <w:multiLevelType w:val="hybridMultilevel"/>
    <w:tmpl w:val="EB1AE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C4B22"/>
    <w:multiLevelType w:val="hybridMultilevel"/>
    <w:tmpl w:val="2A2AE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13605"/>
    <w:multiLevelType w:val="hybridMultilevel"/>
    <w:tmpl w:val="31CCD1C0"/>
    <w:lvl w:ilvl="0" w:tplc="F420050A">
      <w:start w:val="91"/>
      <w:numFmt w:val="decimal"/>
      <w:lvlText w:val="FC0%1/24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-1080" w:hanging="360"/>
      </w:pPr>
    </w:lvl>
    <w:lvl w:ilvl="2" w:tplc="0809001B">
      <w:start w:val="1"/>
      <w:numFmt w:val="lowerRoman"/>
      <w:lvlText w:val="%3."/>
      <w:lvlJc w:val="right"/>
      <w:pPr>
        <w:ind w:left="-3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1080" w:hanging="360"/>
      </w:pPr>
    </w:lvl>
    <w:lvl w:ilvl="5" w:tplc="0809000F">
      <w:start w:val="1"/>
      <w:numFmt w:val="decimal"/>
      <w:lvlText w:val="%6."/>
      <w:lvlJc w:val="left"/>
      <w:pPr>
        <w:ind w:left="2520" w:hanging="360"/>
      </w:pPr>
    </w:lvl>
    <w:lvl w:ilvl="6" w:tplc="0809000F">
      <w:start w:val="1"/>
      <w:numFmt w:val="decimal"/>
      <w:lvlText w:val="%7."/>
      <w:lvlJc w:val="left"/>
      <w:pPr>
        <w:ind w:left="2520" w:hanging="360"/>
      </w:pPr>
    </w:lvl>
    <w:lvl w:ilvl="7" w:tplc="08090019">
      <w:start w:val="1"/>
      <w:numFmt w:val="lowerLetter"/>
      <w:lvlText w:val="%8."/>
      <w:lvlJc w:val="left"/>
      <w:pPr>
        <w:ind w:left="3240" w:hanging="360"/>
      </w:pPr>
    </w:lvl>
    <w:lvl w:ilvl="8" w:tplc="08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2" w15:restartNumberingAfterBreak="0">
    <w:nsid w:val="369109DF"/>
    <w:multiLevelType w:val="hybridMultilevel"/>
    <w:tmpl w:val="A9BAE1CA"/>
    <w:lvl w:ilvl="0" w:tplc="DBF6F4B6">
      <w:start w:val="2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AF2254E"/>
    <w:multiLevelType w:val="hybridMultilevel"/>
    <w:tmpl w:val="C7885DA0"/>
    <w:lvl w:ilvl="0" w:tplc="BB4C00A6">
      <w:start w:val="1"/>
      <w:numFmt w:val="lowerRoman"/>
      <w:lvlText w:val="%1."/>
      <w:lvlJc w:val="right"/>
      <w:pPr>
        <w:ind w:left="1444" w:hanging="360"/>
      </w:pPr>
    </w:lvl>
    <w:lvl w:ilvl="1" w:tplc="08090019" w:tentative="1">
      <w:start w:val="1"/>
      <w:numFmt w:val="lowerLetter"/>
      <w:lvlText w:val="%2."/>
      <w:lvlJc w:val="left"/>
      <w:pPr>
        <w:ind w:left="2164" w:hanging="360"/>
      </w:pPr>
    </w:lvl>
    <w:lvl w:ilvl="2" w:tplc="0809001B" w:tentative="1">
      <w:start w:val="1"/>
      <w:numFmt w:val="lowerRoman"/>
      <w:lvlText w:val="%3."/>
      <w:lvlJc w:val="right"/>
      <w:pPr>
        <w:ind w:left="2884" w:hanging="180"/>
      </w:pPr>
    </w:lvl>
    <w:lvl w:ilvl="3" w:tplc="0809000F" w:tentative="1">
      <w:start w:val="1"/>
      <w:numFmt w:val="decimal"/>
      <w:lvlText w:val="%4."/>
      <w:lvlJc w:val="left"/>
      <w:pPr>
        <w:ind w:left="3604" w:hanging="360"/>
      </w:pPr>
    </w:lvl>
    <w:lvl w:ilvl="4" w:tplc="08090019" w:tentative="1">
      <w:start w:val="1"/>
      <w:numFmt w:val="lowerLetter"/>
      <w:lvlText w:val="%5."/>
      <w:lvlJc w:val="left"/>
      <w:pPr>
        <w:ind w:left="4324" w:hanging="360"/>
      </w:pPr>
    </w:lvl>
    <w:lvl w:ilvl="5" w:tplc="0809001B" w:tentative="1">
      <w:start w:val="1"/>
      <w:numFmt w:val="lowerRoman"/>
      <w:lvlText w:val="%6."/>
      <w:lvlJc w:val="right"/>
      <w:pPr>
        <w:ind w:left="5044" w:hanging="180"/>
      </w:pPr>
    </w:lvl>
    <w:lvl w:ilvl="6" w:tplc="0809000F" w:tentative="1">
      <w:start w:val="1"/>
      <w:numFmt w:val="decimal"/>
      <w:lvlText w:val="%7."/>
      <w:lvlJc w:val="left"/>
      <w:pPr>
        <w:ind w:left="5764" w:hanging="360"/>
      </w:pPr>
    </w:lvl>
    <w:lvl w:ilvl="7" w:tplc="08090019" w:tentative="1">
      <w:start w:val="1"/>
      <w:numFmt w:val="lowerLetter"/>
      <w:lvlText w:val="%8."/>
      <w:lvlJc w:val="left"/>
      <w:pPr>
        <w:ind w:left="6484" w:hanging="360"/>
      </w:pPr>
    </w:lvl>
    <w:lvl w:ilvl="8" w:tplc="08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4" w15:restartNumberingAfterBreak="0">
    <w:nsid w:val="3CB11B68"/>
    <w:multiLevelType w:val="hybridMultilevel"/>
    <w:tmpl w:val="450A0F08"/>
    <w:lvl w:ilvl="0" w:tplc="83F23A38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62C9A"/>
    <w:multiLevelType w:val="hybridMultilevel"/>
    <w:tmpl w:val="ABD46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80127"/>
    <w:multiLevelType w:val="hybridMultilevel"/>
    <w:tmpl w:val="B7A25520"/>
    <w:lvl w:ilvl="0" w:tplc="9C5E6DD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55638AE"/>
    <w:multiLevelType w:val="hybridMultilevel"/>
    <w:tmpl w:val="4C803CE2"/>
    <w:lvl w:ilvl="0" w:tplc="4114F57A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24700"/>
    <w:multiLevelType w:val="hybridMultilevel"/>
    <w:tmpl w:val="42A28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25342"/>
    <w:multiLevelType w:val="hybridMultilevel"/>
    <w:tmpl w:val="C2640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06601"/>
    <w:multiLevelType w:val="hybridMultilevel"/>
    <w:tmpl w:val="969C4F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F4319C"/>
    <w:multiLevelType w:val="hybridMultilevel"/>
    <w:tmpl w:val="2B802CC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A475D0"/>
    <w:multiLevelType w:val="hybridMultilevel"/>
    <w:tmpl w:val="F71478FE"/>
    <w:lvl w:ilvl="0" w:tplc="27E28080">
      <w:start w:val="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A0909"/>
    <w:multiLevelType w:val="hybridMultilevel"/>
    <w:tmpl w:val="9D707784"/>
    <w:lvl w:ilvl="0" w:tplc="6F4E8AA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DF4134"/>
    <w:multiLevelType w:val="hybridMultilevel"/>
    <w:tmpl w:val="F9FCC698"/>
    <w:lvl w:ilvl="0" w:tplc="23B8D096">
      <w:start w:val="35"/>
      <w:numFmt w:val="decimal"/>
      <w:lvlText w:val="FC0%1/24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0F">
      <w:start w:val="1"/>
      <w:numFmt w:val="decimal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97835"/>
    <w:multiLevelType w:val="hybridMultilevel"/>
    <w:tmpl w:val="0A361710"/>
    <w:lvl w:ilvl="0" w:tplc="DE2CF9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0E125C"/>
    <w:multiLevelType w:val="hybridMultilevel"/>
    <w:tmpl w:val="394218DA"/>
    <w:lvl w:ilvl="0" w:tplc="DD62A08E">
      <w:start w:val="1"/>
      <w:numFmt w:val="decimal"/>
      <w:lvlText w:val="FC0%1/24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F">
      <w:start w:val="1"/>
      <w:numFmt w:val="decimal"/>
      <w:lvlText w:val="%3."/>
      <w:lvlJc w:val="left"/>
      <w:pPr>
        <w:ind w:left="1980" w:hanging="360"/>
      </w:pPr>
    </w:lvl>
    <w:lvl w:ilvl="3" w:tplc="680608CA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88682B"/>
    <w:multiLevelType w:val="hybridMultilevel"/>
    <w:tmpl w:val="1962470E"/>
    <w:lvl w:ilvl="0" w:tplc="32F41AC8">
      <w:start w:val="36"/>
      <w:numFmt w:val="decimal"/>
      <w:lvlText w:val="FC0%1/24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8" w15:restartNumberingAfterBreak="0">
    <w:nsid w:val="56C6410D"/>
    <w:multiLevelType w:val="hybridMultilevel"/>
    <w:tmpl w:val="7E1C6F0C"/>
    <w:lvl w:ilvl="0" w:tplc="110A11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C7DCB"/>
    <w:multiLevelType w:val="hybridMultilevel"/>
    <w:tmpl w:val="C9346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74413A">
      <w:start w:val="1"/>
      <w:numFmt w:val="decimal"/>
      <w:lvlText w:val="%3."/>
      <w:lvlJc w:val="left"/>
      <w:pPr>
        <w:ind w:left="1800" w:hanging="360"/>
      </w:pPr>
      <w:rPr>
        <w:b w:val="0"/>
        <w:bCs/>
      </w:rPr>
    </w:lvl>
    <w:lvl w:ilvl="3" w:tplc="4598439A">
      <w:start w:val="1"/>
      <w:numFmt w:val="upperRoman"/>
      <w:lvlText w:val="%4."/>
      <w:lvlJc w:val="left"/>
      <w:pPr>
        <w:ind w:left="3240" w:hanging="720"/>
      </w:pPr>
      <w:rPr>
        <w:rFonts w:ascii="Calibri" w:hAnsi="Calibri" w:cs="Calibri"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65692"/>
    <w:multiLevelType w:val="hybridMultilevel"/>
    <w:tmpl w:val="5D343152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D602E2"/>
    <w:multiLevelType w:val="hybridMultilevel"/>
    <w:tmpl w:val="C3400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93907"/>
    <w:multiLevelType w:val="hybridMultilevel"/>
    <w:tmpl w:val="6FDE0E0C"/>
    <w:lvl w:ilvl="0" w:tplc="2580FC30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CA685D"/>
    <w:multiLevelType w:val="hybridMultilevel"/>
    <w:tmpl w:val="95405EA8"/>
    <w:lvl w:ilvl="0" w:tplc="883CD852">
      <w:start w:val="1"/>
      <w:numFmt w:val="lowerRoman"/>
      <w:lvlText w:val="%1."/>
      <w:lvlJc w:val="right"/>
      <w:pPr>
        <w:ind w:left="2160" w:hanging="18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D7956"/>
    <w:multiLevelType w:val="hybridMultilevel"/>
    <w:tmpl w:val="5ED6C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F74B5"/>
    <w:multiLevelType w:val="hybridMultilevel"/>
    <w:tmpl w:val="241C8B90"/>
    <w:lvl w:ilvl="0" w:tplc="6A74413A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B4E59"/>
    <w:multiLevelType w:val="hybridMultilevel"/>
    <w:tmpl w:val="AB960F4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F61AC"/>
    <w:multiLevelType w:val="hybridMultilevel"/>
    <w:tmpl w:val="2424BC6E"/>
    <w:lvl w:ilvl="0" w:tplc="FFFFFFFF">
      <w:start w:val="1"/>
      <w:numFmt w:val="decimal"/>
      <w:lvlText w:val="FC0%1/24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809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064CF7"/>
    <w:multiLevelType w:val="hybridMultilevel"/>
    <w:tmpl w:val="78EEDF38"/>
    <w:lvl w:ilvl="0" w:tplc="4EE40D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66132E65"/>
    <w:multiLevelType w:val="hybridMultilevel"/>
    <w:tmpl w:val="D360A206"/>
    <w:lvl w:ilvl="0" w:tplc="415E2E02">
      <w:start w:val="102"/>
      <w:numFmt w:val="decimal"/>
      <w:lvlText w:val="FC0%1/24"/>
      <w:lvlJc w:val="left"/>
      <w:pPr>
        <w:ind w:left="108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0" w15:restartNumberingAfterBreak="0">
    <w:nsid w:val="66230D80"/>
    <w:multiLevelType w:val="hybridMultilevel"/>
    <w:tmpl w:val="F23CA6D0"/>
    <w:lvl w:ilvl="0" w:tplc="39F60130">
      <w:start w:val="41"/>
      <w:numFmt w:val="decimal"/>
      <w:lvlText w:val="FC0%1/24"/>
      <w:lvlJc w:val="left"/>
      <w:pPr>
        <w:ind w:left="360" w:hanging="360"/>
      </w:pPr>
      <w:rPr>
        <w:rFonts w:hint="default"/>
        <w:b/>
        <w:bCs/>
      </w:rPr>
    </w:lvl>
    <w:lvl w:ilvl="1" w:tplc="817E45CE">
      <w:start w:val="1"/>
      <w:numFmt w:val="decimal"/>
      <w:lvlText w:val="%2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BD12FD60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92928"/>
    <w:multiLevelType w:val="hybridMultilevel"/>
    <w:tmpl w:val="1F0C72D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942488F"/>
    <w:multiLevelType w:val="hybridMultilevel"/>
    <w:tmpl w:val="C53C1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964B9"/>
    <w:multiLevelType w:val="hybridMultilevel"/>
    <w:tmpl w:val="CE400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65B2B"/>
    <w:multiLevelType w:val="hybridMultilevel"/>
    <w:tmpl w:val="31CCBC9E"/>
    <w:lvl w:ilvl="0" w:tplc="FFFFFFFF">
      <w:start w:val="1"/>
      <w:numFmt w:val="decimal"/>
      <w:lvlText w:val="FC0%1/24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2758CDC0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lowerLetter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981535"/>
    <w:multiLevelType w:val="hybridMultilevel"/>
    <w:tmpl w:val="0E5A0E5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83CD85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32480"/>
    <w:multiLevelType w:val="hybridMultilevel"/>
    <w:tmpl w:val="46C4475C"/>
    <w:lvl w:ilvl="0" w:tplc="8ED87696">
      <w:start w:val="1"/>
      <w:numFmt w:val="decimal"/>
      <w:lvlText w:val="FC0%1/24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 w:tplc="0809000F">
      <w:start w:val="1"/>
      <w:numFmt w:val="decimal"/>
      <w:lvlText w:val="%3."/>
      <w:lvlJc w:val="left"/>
      <w:pPr>
        <w:ind w:left="1980" w:hanging="36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DC2E07"/>
    <w:multiLevelType w:val="hybridMultilevel"/>
    <w:tmpl w:val="C1B83F66"/>
    <w:lvl w:ilvl="0" w:tplc="0748B744">
      <w:start w:val="41"/>
      <w:numFmt w:val="decimal"/>
      <w:lvlText w:val="FC0%1/24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09000F">
      <w:start w:val="1"/>
      <w:numFmt w:val="decimal"/>
      <w:lvlText w:val="%3."/>
      <w:lvlJc w:val="left"/>
      <w:pPr>
        <w:ind w:left="1800" w:hanging="360"/>
      </w:pPr>
    </w:lvl>
    <w:lvl w:ilvl="3" w:tplc="FFFFFFFF">
      <w:start w:val="70"/>
      <w:numFmt w:val="decimal"/>
      <w:lvlText w:val="FC0%4/24"/>
      <w:lvlJc w:val="left"/>
      <w:pPr>
        <w:ind w:left="2880" w:hanging="360"/>
      </w:pPr>
      <w:rPr>
        <w:rFonts w:hint="default"/>
        <w:b/>
        <w:bCs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34AB1"/>
    <w:multiLevelType w:val="hybridMultilevel"/>
    <w:tmpl w:val="67F8028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9" w15:restartNumberingAfterBreak="0">
    <w:nsid w:val="7B680635"/>
    <w:multiLevelType w:val="hybridMultilevel"/>
    <w:tmpl w:val="4B682E04"/>
    <w:lvl w:ilvl="0" w:tplc="08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DB72CDC"/>
    <w:multiLevelType w:val="hybridMultilevel"/>
    <w:tmpl w:val="4920A31E"/>
    <w:lvl w:ilvl="0" w:tplc="6224630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44535740">
    <w:abstractNumId w:val="36"/>
  </w:num>
  <w:num w:numId="2" w16cid:durableId="1452674659">
    <w:abstractNumId w:val="4"/>
  </w:num>
  <w:num w:numId="3" w16cid:durableId="796025791">
    <w:abstractNumId w:val="26"/>
  </w:num>
  <w:num w:numId="4" w16cid:durableId="2008314808">
    <w:abstractNumId w:val="46"/>
  </w:num>
  <w:num w:numId="5" w16cid:durableId="1690567317">
    <w:abstractNumId w:val="12"/>
  </w:num>
  <w:num w:numId="6" w16cid:durableId="1840851097">
    <w:abstractNumId w:val="13"/>
  </w:num>
  <w:num w:numId="7" w16cid:durableId="51392701">
    <w:abstractNumId w:val="1"/>
  </w:num>
  <w:num w:numId="8" w16cid:durableId="1135831592">
    <w:abstractNumId w:val="22"/>
  </w:num>
  <w:num w:numId="9" w16cid:durableId="1298220058">
    <w:abstractNumId w:val="23"/>
  </w:num>
  <w:num w:numId="10" w16cid:durableId="786004979">
    <w:abstractNumId w:val="41"/>
  </w:num>
  <w:num w:numId="11" w16cid:durableId="947352546">
    <w:abstractNumId w:val="45"/>
  </w:num>
  <w:num w:numId="12" w16cid:durableId="126361293">
    <w:abstractNumId w:val="33"/>
  </w:num>
  <w:num w:numId="13" w16cid:durableId="797338074">
    <w:abstractNumId w:val="8"/>
  </w:num>
  <w:num w:numId="14" w16cid:durableId="2083019546">
    <w:abstractNumId w:val="17"/>
  </w:num>
  <w:num w:numId="15" w16cid:durableId="1192958784">
    <w:abstractNumId w:val="37"/>
  </w:num>
  <w:num w:numId="16" w16cid:durableId="267471900">
    <w:abstractNumId w:val="2"/>
  </w:num>
  <w:num w:numId="17" w16cid:durableId="797722845">
    <w:abstractNumId w:val="5"/>
  </w:num>
  <w:num w:numId="18" w16cid:durableId="2042898773">
    <w:abstractNumId w:val="24"/>
  </w:num>
  <w:num w:numId="19" w16cid:durableId="194319212">
    <w:abstractNumId w:val="21"/>
  </w:num>
  <w:num w:numId="20" w16cid:durableId="1608465477">
    <w:abstractNumId w:val="27"/>
  </w:num>
  <w:num w:numId="21" w16cid:durableId="1044525626">
    <w:abstractNumId w:val="3"/>
  </w:num>
  <w:num w:numId="22" w16cid:durableId="1708946168">
    <w:abstractNumId w:val="40"/>
  </w:num>
  <w:num w:numId="23" w16cid:durableId="72897692">
    <w:abstractNumId w:val="47"/>
  </w:num>
  <w:num w:numId="24" w16cid:durableId="1703436757">
    <w:abstractNumId w:val="25"/>
  </w:num>
  <w:num w:numId="25" w16cid:durableId="522327274">
    <w:abstractNumId w:val="29"/>
  </w:num>
  <w:num w:numId="26" w16cid:durableId="1399743697">
    <w:abstractNumId w:val="35"/>
  </w:num>
  <w:num w:numId="27" w16cid:durableId="1212691819">
    <w:abstractNumId w:val="0"/>
  </w:num>
  <w:num w:numId="28" w16cid:durableId="332539465">
    <w:abstractNumId w:val="32"/>
  </w:num>
  <w:num w:numId="29" w16cid:durableId="1964918322">
    <w:abstractNumId w:val="30"/>
  </w:num>
  <w:num w:numId="30" w16cid:durableId="1387146697">
    <w:abstractNumId w:val="20"/>
  </w:num>
  <w:num w:numId="31" w16cid:durableId="1143426805">
    <w:abstractNumId w:val="19"/>
  </w:num>
  <w:num w:numId="32" w16cid:durableId="1751269695">
    <w:abstractNumId w:val="15"/>
  </w:num>
  <w:num w:numId="33" w16cid:durableId="927427323">
    <w:abstractNumId w:val="34"/>
  </w:num>
  <w:num w:numId="34" w16cid:durableId="1878228555">
    <w:abstractNumId w:val="31"/>
  </w:num>
  <w:num w:numId="35" w16cid:durableId="725488213">
    <w:abstractNumId w:val="43"/>
  </w:num>
  <w:num w:numId="36" w16cid:durableId="1423258284">
    <w:abstractNumId w:val="9"/>
  </w:num>
  <w:num w:numId="37" w16cid:durableId="649406771">
    <w:abstractNumId w:val="18"/>
  </w:num>
  <w:num w:numId="38" w16cid:durableId="127825758">
    <w:abstractNumId w:val="10"/>
  </w:num>
  <w:num w:numId="39" w16cid:durableId="2096316445">
    <w:abstractNumId w:val="42"/>
  </w:num>
  <w:num w:numId="40" w16cid:durableId="958990839">
    <w:abstractNumId w:val="48"/>
  </w:num>
  <w:num w:numId="41" w16cid:durableId="340352427">
    <w:abstractNumId w:val="6"/>
  </w:num>
  <w:num w:numId="42" w16cid:durableId="1343051117">
    <w:abstractNumId w:val="44"/>
  </w:num>
  <w:num w:numId="43" w16cid:durableId="559246318">
    <w:abstractNumId w:val="28"/>
  </w:num>
  <w:num w:numId="44" w16cid:durableId="1439832236">
    <w:abstractNumId w:val="49"/>
  </w:num>
  <w:num w:numId="45" w16cid:durableId="1369140165">
    <w:abstractNumId w:val="11"/>
  </w:num>
  <w:num w:numId="46" w16cid:durableId="620963671">
    <w:abstractNumId w:val="50"/>
  </w:num>
  <w:num w:numId="47" w16cid:durableId="635376709">
    <w:abstractNumId w:val="16"/>
  </w:num>
  <w:num w:numId="48" w16cid:durableId="2138330188">
    <w:abstractNumId w:val="14"/>
  </w:num>
  <w:num w:numId="49" w16cid:durableId="1413620782">
    <w:abstractNumId w:val="7"/>
  </w:num>
  <w:num w:numId="50" w16cid:durableId="199436609">
    <w:abstractNumId w:val="39"/>
  </w:num>
  <w:num w:numId="51" w16cid:durableId="96947270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4A"/>
    <w:rsid w:val="00000938"/>
    <w:rsid w:val="00004A92"/>
    <w:rsid w:val="000056BE"/>
    <w:rsid w:val="00005991"/>
    <w:rsid w:val="000068B5"/>
    <w:rsid w:val="0001000C"/>
    <w:rsid w:val="00011376"/>
    <w:rsid w:val="00011E08"/>
    <w:rsid w:val="000121B1"/>
    <w:rsid w:val="0001325E"/>
    <w:rsid w:val="00013279"/>
    <w:rsid w:val="000134A7"/>
    <w:rsid w:val="000134F1"/>
    <w:rsid w:val="000144D9"/>
    <w:rsid w:val="00014D45"/>
    <w:rsid w:val="0001595A"/>
    <w:rsid w:val="00015B14"/>
    <w:rsid w:val="00016506"/>
    <w:rsid w:val="00016702"/>
    <w:rsid w:val="0001682D"/>
    <w:rsid w:val="00016891"/>
    <w:rsid w:val="000174C1"/>
    <w:rsid w:val="0002057C"/>
    <w:rsid w:val="00020A32"/>
    <w:rsid w:val="00020E5F"/>
    <w:rsid w:val="000212CE"/>
    <w:rsid w:val="00021340"/>
    <w:rsid w:val="000226AA"/>
    <w:rsid w:val="00024C50"/>
    <w:rsid w:val="00024D0F"/>
    <w:rsid w:val="000259C3"/>
    <w:rsid w:val="00025E2A"/>
    <w:rsid w:val="00026474"/>
    <w:rsid w:val="000300B1"/>
    <w:rsid w:val="00030710"/>
    <w:rsid w:val="00030A2F"/>
    <w:rsid w:val="0003139F"/>
    <w:rsid w:val="00032791"/>
    <w:rsid w:val="000332E2"/>
    <w:rsid w:val="000344AD"/>
    <w:rsid w:val="00034DD1"/>
    <w:rsid w:val="00034E89"/>
    <w:rsid w:val="00035CF4"/>
    <w:rsid w:val="0003689A"/>
    <w:rsid w:val="00037BE8"/>
    <w:rsid w:val="00037D3A"/>
    <w:rsid w:val="00041189"/>
    <w:rsid w:val="00041B5F"/>
    <w:rsid w:val="00041F31"/>
    <w:rsid w:val="000420E1"/>
    <w:rsid w:val="00042779"/>
    <w:rsid w:val="000427D3"/>
    <w:rsid w:val="000446A0"/>
    <w:rsid w:val="000448F5"/>
    <w:rsid w:val="00046998"/>
    <w:rsid w:val="00046C73"/>
    <w:rsid w:val="00047748"/>
    <w:rsid w:val="000501A4"/>
    <w:rsid w:val="00050E23"/>
    <w:rsid w:val="00050FD9"/>
    <w:rsid w:val="00051049"/>
    <w:rsid w:val="00051D89"/>
    <w:rsid w:val="000547CC"/>
    <w:rsid w:val="00054B5C"/>
    <w:rsid w:val="00055442"/>
    <w:rsid w:val="0005553D"/>
    <w:rsid w:val="00056371"/>
    <w:rsid w:val="000567CC"/>
    <w:rsid w:val="00056866"/>
    <w:rsid w:val="00057602"/>
    <w:rsid w:val="00060FF4"/>
    <w:rsid w:val="00061052"/>
    <w:rsid w:val="000611D3"/>
    <w:rsid w:val="000616B4"/>
    <w:rsid w:val="00061C98"/>
    <w:rsid w:val="00061DA7"/>
    <w:rsid w:val="000621B0"/>
    <w:rsid w:val="000625BC"/>
    <w:rsid w:val="000628CE"/>
    <w:rsid w:val="0006304A"/>
    <w:rsid w:val="00063213"/>
    <w:rsid w:val="00063A4A"/>
    <w:rsid w:val="00066647"/>
    <w:rsid w:val="00067860"/>
    <w:rsid w:val="000703CD"/>
    <w:rsid w:val="00070627"/>
    <w:rsid w:val="00070D75"/>
    <w:rsid w:val="0007127B"/>
    <w:rsid w:val="00072C98"/>
    <w:rsid w:val="0007515E"/>
    <w:rsid w:val="00076E2E"/>
    <w:rsid w:val="0007723B"/>
    <w:rsid w:val="00077292"/>
    <w:rsid w:val="0007770A"/>
    <w:rsid w:val="0008057C"/>
    <w:rsid w:val="000807C1"/>
    <w:rsid w:val="0008162E"/>
    <w:rsid w:val="0008195D"/>
    <w:rsid w:val="0008227A"/>
    <w:rsid w:val="000844DF"/>
    <w:rsid w:val="0008749D"/>
    <w:rsid w:val="00090200"/>
    <w:rsid w:val="0009164F"/>
    <w:rsid w:val="00091988"/>
    <w:rsid w:val="0009274B"/>
    <w:rsid w:val="00093CC6"/>
    <w:rsid w:val="00093E14"/>
    <w:rsid w:val="0009403D"/>
    <w:rsid w:val="0009436A"/>
    <w:rsid w:val="000A0448"/>
    <w:rsid w:val="000A1369"/>
    <w:rsid w:val="000A1949"/>
    <w:rsid w:val="000A1D82"/>
    <w:rsid w:val="000A33FF"/>
    <w:rsid w:val="000A3FA0"/>
    <w:rsid w:val="000A47F6"/>
    <w:rsid w:val="000A4ADD"/>
    <w:rsid w:val="000A4D9F"/>
    <w:rsid w:val="000A5716"/>
    <w:rsid w:val="000A6787"/>
    <w:rsid w:val="000A7660"/>
    <w:rsid w:val="000B08F8"/>
    <w:rsid w:val="000B2588"/>
    <w:rsid w:val="000B3BF2"/>
    <w:rsid w:val="000B3E9D"/>
    <w:rsid w:val="000B4B5C"/>
    <w:rsid w:val="000B68C9"/>
    <w:rsid w:val="000B6CDC"/>
    <w:rsid w:val="000C059F"/>
    <w:rsid w:val="000C0676"/>
    <w:rsid w:val="000C145F"/>
    <w:rsid w:val="000C1AA8"/>
    <w:rsid w:val="000C2AE4"/>
    <w:rsid w:val="000C54F6"/>
    <w:rsid w:val="000C6CEA"/>
    <w:rsid w:val="000C78EA"/>
    <w:rsid w:val="000D085C"/>
    <w:rsid w:val="000D0A17"/>
    <w:rsid w:val="000D0B20"/>
    <w:rsid w:val="000D0E26"/>
    <w:rsid w:val="000D1017"/>
    <w:rsid w:val="000D1231"/>
    <w:rsid w:val="000D27BD"/>
    <w:rsid w:val="000D3C70"/>
    <w:rsid w:val="000D3EC8"/>
    <w:rsid w:val="000D4749"/>
    <w:rsid w:val="000D55CB"/>
    <w:rsid w:val="000D5C1C"/>
    <w:rsid w:val="000D62A6"/>
    <w:rsid w:val="000D6314"/>
    <w:rsid w:val="000D6355"/>
    <w:rsid w:val="000D69A8"/>
    <w:rsid w:val="000D7ABB"/>
    <w:rsid w:val="000E063B"/>
    <w:rsid w:val="000E06D0"/>
    <w:rsid w:val="000E0B52"/>
    <w:rsid w:val="000E2364"/>
    <w:rsid w:val="000E24C2"/>
    <w:rsid w:val="000E313B"/>
    <w:rsid w:val="000E509A"/>
    <w:rsid w:val="000E5876"/>
    <w:rsid w:val="000E5AE9"/>
    <w:rsid w:val="000E6173"/>
    <w:rsid w:val="000E6436"/>
    <w:rsid w:val="000E75FD"/>
    <w:rsid w:val="000E7685"/>
    <w:rsid w:val="000F0939"/>
    <w:rsid w:val="000F0FB8"/>
    <w:rsid w:val="000F290B"/>
    <w:rsid w:val="000F29A1"/>
    <w:rsid w:val="000F2AE6"/>
    <w:rsid w:val="000F34E5"/>
    <w:rsid w:val="000F430B"/>
    <w:rsid w:val="000F5B0C"/>
    <w:rsid w:val="000F5DEE"/>
    <w:rsid w:val="000F60CB"/>
    <w:rsid w:val="000F667B"/>
    <w:rsid w:val="000F701E"/>
    <w:rsid w:val="001005F5"/>
    <w:rsid w:val="00100F98"/>
    <w:rsid w:val="0010188E"/>
    <w:rsid w:val="00101FA3"/>
    <w:rsid w:val="0010201B"/>
    <w:rsid w:val="0010314C"/>
    <w:rsid w:val="001038F7"/>
    <w:rsid w:val="00105A79"/>
    <w:rsid w:val="00106D2B"/>
    <w:rsid w:val="001071EA"/>
    <w:rsid w:val="00107C72"/>
    <w:rsid w:val="00110B1F"/>
    <w:rsid w:val="00110D6B"/>
    <w:rsid w:val="00110EBF"/>
    <w:rsid w:val="00110F0B"/>
    <w:rsid w:val="00111B72"/>
    <w:rsid w:val="0011239E"/>
    <w:rsid w:val="00112946"/>
    <w:rsid w:val="001141AD"/>
    <w:rsid w:val="00114313"/>
    <w:rsid w:val="0011448B"/>
    <w:rsid w:val="00114F5D"/>
    <w:rsid w:val="00115D52"/>
    <w:rsid w:val="001165C0"/>
    <w:rsid w:val="0011733B"/>
    <w:rsid w:val="0012037D"/>
    <w:rsid w:val="00120C0A"/>
    <w:rsid w:val="00121137"/>
    <w:rsid w:val="0012488E"/>
    <w:rsid w:val="00124FF8"/>
    <w:rsid w:val="00125134"/>
    <w:rsid w:val="001260AB"/>
    <w:rsid w:val="001263AF"/>
    <w:rsid w:val="00127244"/>
    <w:rsid w:val="001279C1"/>
    <w:rsid w:val="00127E10"/>
    <w:rsid w:val="001304E4"/>
    <w:rsid w:val="0013338F"/>
    <w:rsid w:val="00134509"/>
    <w:rsid w:val="00134733"/>
    <w:rsid w:val="00135479"/>
    <w:rsid w:val="0013679A"/>
    <w:rsid w:val="00136B77"/>
    <w:rsid w:val="00136D25"/>
    <w:rsid w:val="00136F27"/>
    <w:rsid w:val="00136F2C"/>
    <w:rsid w:val="00137302"/>
    <w:rsid w:val="001414B7"/>
    <w:rsid w:val="001417CF"/>
    <w:rsid w:val="00141A56"/>
    <w:rsid w:val="001423BA"/>
    <w:rsid w:val="00144460"/>
    <w:rsid w:val="00144D94"/>
    <w:rsid w:val="0014513D"/>
    <w:rsid w:val="0014741E"/>
    <w:rsid w:val="0014761E"/>
    <w:rsid w:val="001500A3"/>
    <w:rsid w:val="00150285"/>
    <w:rsid w:val="0015226B"/>
    <w:rsid w:val="0015263A"/>
    <w:rsid w:val="001526FA"/>
    <w:rsid w:val="001530AD"/>
    <w:rsid w:val="001553C2"/>
    <w:rsid w:val="00155A31"/>
    <w:rsid w:val="00155A9F"/>
    <w:rsid w:val="00156230"/>
    <w:rsid w:val="00156452"/>
    <w:rsid w:val="001576A8"/>
    <w:rsid w:val="001600AC"/>
    <w:rsid w:val="0016083D"/>
    <w:rsid w:val="001613CE"/>
    <w:rsid w:val="00162064"/>
    <w:rsid w:val="001631D0"/>
    <w:rsid w:val="001638A4"/>
    <w:rsid w:val="001638B8"/>
    <w:rsid w:val="00163ED5"/>
    <w:rsid w:val="00165350"/>
    <w:rsid w:val="00166A61"/>
    <w:rsid w:val="0016727E"/>
    <w:rsid w:val="001675BD"/>
    <w:rsid w:val="00171055"/>
    <w:rsid w:val="001723CC"/>
    <w:rsid w:val="00172A62"/>
    <w:rsid w:val="00174B87"/>
    <w:rsid w:val="00174C01"/>
    <w:rsid w:val="00175107"/>
    <w:rsid w:val="0017571E"/>
    <w:rsid w:val="00176775"/>
    <w:rsid w:val="001805BA"/>
    <w:rsid w:val="00180BDE"/>
    <w:rsid w:val="00180D86"/>
    <w:rsid w:val="00181241"/>
    <w:rsid w:val="00182BC0"/>
    <w:rsid w:val="001835E7"/>
    <w:rsid w:val="001837DD"/>
    <w:rsid w:val="00183B61"/>
    <w:rsid w:val="001849D6"/>
    <w:rsid w:val="0018547E"/>
    <w:rsid w:val="00185DAD"/>
    <w:rsid w:val="00185E55"/>
    <w:rsid w:val="00185E90"/>
    <w:rsid w:val="0018608C"/>
    <w:rsid w:val="00186599"/>
    <w:rsid w:val="0018696C"/>
    <w:rsid w:val="00187C1C"/>
    <w:rsid w:val="00190AF7"/>
    <w:rsid w:val="00191760"/>
    <w:rsid w:val="0019198B"/>
    <w:rsid w:val="00193473"/>
    <w:rsid w:val="001948D0"/>
    <w:rsid w:val="00194B6C"/>
    <w:rsid w:val="0019567E"/>
    <w:rsid w:val="00195792"/>
    <w:rsid w:val="00196486"/>
    <w:rsid w:val="00196CC3"/>
    <w:rsid w:val="001972C6"/>
    <w:rsid w:val="001A02B7"/>
    <w:rsid w:val="001A0F7F"/>
    <w:rsid w:val="001A167E"/>
    <w:rsid w:val="001A185C"/>
    <w:rsid w:val="001A301B"/>
    <w:rsid w:val="001A4294"/>
    <w:rsid w:val="001A5746"/>
    <w:rsid w:val="001A6181"/>
    <w:rsid w:val="001A6B3A"/>
    <w:rsid w:val="001A769A"/>
    <w:rsid w:val="001B00CB"/>
    <w:rsid w:val="001B2BF6"/>
    <w:rsid w:val="001B32F8"/>
    <w:rsid w:val="001B44D3"/>
    <w:rsid w:val="001B4962"/>
    <w:rsid w:val="001B6834"/>
    <w:rsid w:val="001B6BC8"/>
    <w:rsid w:val="001B7BD8"/>
    <w:rsid w:val="001C08FB"/>
    <w:rsid w:val="001C10A4"/>
    <w:rsid w:val="001C28D4"/>
    <w:rsid w:val="001C5781"/>
    <w:rsid w:val="001C653C"/>
    <w:rsid w:val="001C6647"/>
    <w:rsid w:val="001C671E"/>
    <w:rsid w:val="001C7D29"/>
    <w:rsid w:val="001D088F"/>
    <w:rsid w:val="001D09BE"/>
    <w:rsid w:val="001D1006"/>
    <w:rsid w:val="001D10F3"/>
    <w:rsid w:val="001D1ED9"/>
    <w:rsid w:val="001D237F"/>
    <w:rsid w:val="001D26C4"/>
    <w:rsid w:val="001D2D0D"/>
    <w:rsid w:val="001D45B8"/>
    <w:rsid w:val="001D480B"/>
    <w:rsid w:val="001D6236"/>
    <w:rsid w:val="001D6BCF"/>
    <w:rsid w:val="001D6DF8"/>
    <w:rsid w:val="001D7C44"/>
    <w:rsid w:val="001D7D41"/>
    <w:rsid w:val="001E080C"/>
    <w:rsid w:val="001E0E18"/>
    <w:rsid w:val="001E1F19"/>
    <w:rsid w:val="001E2280"/>
    <w:rsid w:val="001E315F"/>
    <w:rsid w:val="001E472E"/>
    <w:rsid w:val="001E57B0"/>
    <w:rsid w:val="001E5F68"/>
    <w:rsid w:val="001E6002"/>
    <w:rsid w:val="001E78A0"/>
    <w:rsid w:val="001E7C4A"/>
    <w:rsid w:val="001F163F"/>
    <w:rsid w:val="001F1A4E"/>
    <w:rsid w:val="001F5603"/>
    <w:rsid w:val="001F5F80"/>
    <w:rsid w:val="001F642C"/>
    <w:rsid w:val="001F6963"/>
    <w:rsid w:val="001F7716"/>
    <w:rsid w:val="001F790F"/>
    <w:rsid w:val="001F7F08"/>
    <w:rsid w:val="00201100"/>
    <w:rsid w:val="002019B0"/>
    <w:rsid w:val="00201A62"/>
    <w:rsid w:val="0020282E"/>
    <w:rsid w:val="00204FC0"/>
    <w:rsid w:val="002060DA"/>
    <w:rsid w:val="0020726E"/>
    <w:rsid w:val="002079BF"/>
    <w:rsid w:val="00210047"/>
    <w:rsid w:val="002103A4"/>
    <w:rsid w:val="00210510"/>
    <w:rsid w:val="002115F7"/>
    <w:rsid w:val="002136C1"/>
    <w:rsid w:val="002150EE"/>
    <w:rsid w:val="002159DB"/>
    <w:rsid w:val="00215F68"/>
    <w:rsid w:val="00215F80"/>
    <w:rsid w:val="00216BAC"/>
    <w:rsid w:val="002176E4"/>
    <w:rsid w:val="00217CA8"/>
    <w:rsid w:val="0022187C"/>
    <w:rsid w:val="00221D0E"/>
    <w:rsid w:val="00222075"/>
    <w:rsid w:val="0022251E"/>
    <w:rsid w:val="00225909"/>
    <w:rsid w:val="00226638"/>
    <w:rsid w:val="00226DDB"/>
    <w:rsid w:val="002279D5"/>
    <w:rsid w:val="00230B91"/>
    <w:rsid w:val="00234061"/>
    <w:rsid w:val="002342EC"/>
    <w:rsid w:val="00235542"/>
    <w:rsid w:val="00236191"/>
    <w:rsid w:val="00236728"/>
    <w:rsid w:val="00237149"/>
    <w:rsid w:val="002373B8"/>
    <w:rsid w:val="0024083D"/>
    <w:rsid w:val="002410A4"/>
    <w:rsid w:val="00241182"/>
    <w:rsid w:val="00241200"/>
    <w:rsid w:val="002413AA"/>
    <w:rsid w:val="00241512"/>
    <w:rsid w:val="002418F6"/>
    <w:rsid w:val="00241957"/>
    <w:rsid w:val="00241D32"/>
    <w:rsid w:val="00241E3D"/>
    <w:rsid w:val="0024220D"/>
    <w:rsid w:val="0024427B"/>
    <w:rsid w:val="00245A68"/>
    <w:rsid w:val="00246388"/>
    <w:rsid w:val="00247B9F"/>
    <w:rsid w:val="00247BCD"/>
    <w:rsid w:val="00247DBC"/>
    <w:rsid w:val="00250A1C"/>
    <w:rsid w:val="00250F55"/>
    <w:rsid w:val="00251224"/>
    <w:rsid w:val="002525FB"/>
    <w:rsid w:val="00255540"/>
    <w:rsid w:val="002555C9"/>
    <w:rsid w:val="00255D8F"/>
    <w:rsid w:val="00256410"/>
    <w:rsid w:val="00256FE1"/>
    <w:rsid w:val="00260020"/>
    <w:rsid w:val="002624B5"/>
    <w:rsid w:val="002636CB"/>
    <w:rsid w:val="00263A95"/>
    <w:rsid w:val="00265E6A"/>
    <w:rsid w:val="00265FF2"/>
    <w:rsid w:val="00267EF3"/>
    <w:rsid w:val="002703C4"/>
    <w:rsid w:val="00270FD4"/>
    <w:rsid w:val="002717E3"/>
    <w:rsid w:val="00272380"/>
    <w:rsid w:val="0027287E"/>
    <w:rsid w:val="00273BC1"/>
    <w:rsid w:val="00275E8E"/>
    <w:rsid w:val="0027673C"/>
    <w:rsid w:val="00276813"/>
    <w:rsid w:val="00276B37"/>
    <w:rsid w:val="00276C44"/>
    <w:rsid w:val="00277256"/>
    <w:rsid w:val="00277278"/>
    <w:rsid w:val="0028157F"/>
    <w:rsid w:val="002823DB"/>
    <w:rsid w:val="00283079"/>
    <w:rsid w:val="0028414B"/>
    <w:rsid w:val="00284E26"/>
    <w:rsid w:val="002856EA"/>
    <w:rsid w:val="0028592F"/>
    <w:rsid w:val="00286FA8"/>
    <w:rsid w:val="00291570"/>
    <w:rsid w:val="00292F63"/>
    <w:rsid w:val="00293890"/>
    <w:rsid w:val="00293F42"/>
    <w:rsid w:val="002944AE"/>
    <w:rsid w:val="00296F38"/>
    <w:rsid w:val="002974B0"/>
    <w:rsid w:val="00297CC5"/>
    <w:rsid w:val="002A07A1"/>
    <w:rsid w:val="002A0E27"/>
    <w:rsid w:val="002A1D01"/>
    <w:rsid w:val="002A2412"/>
    <w:rsid w:val="002A2454"/>
    <w:rsid w:val="002A36DD"/>
    <w:rsid w:val="002A3EEC"/>
    <w:rsid w:val="002A42B4"/>
    <w:rsid w:val="002A6138"/>
    <w:rsid w:val="002B01FB"/>
    <w:rsid w:val="002B02E0"/>
    <w:rsid w:val="002B069F"/>
    <w:rsid w:val="002B1604"/>
    <w:rsid w:val="002B1902"/>
    <w:rsid w:val="002B3A31"/>
    <w:rsid w:val="002B3CDC"/>
    <w:rsid w:val="002B3D89"/>
    <w:rsid w:val="002B48C7"/>
    <w:rsid w:val="002B52F9"/>
    <w:rsid w:val="002B5A93"/>
    <w:rsid w:val="002B6CC3"/>
    <w:rsid w:val="002B78EC"/>
    <w:rsid w:val="002C1800"/>
    <w:rsid w:val="002C2B25"/>
    <w:rsid w:val="002C435C"/>
    <w:rsid w:val="002C63E1"/>
    <w:rsid w:val="002C7235"/>
    <w:rsid w:val="002D117C"/>
    <w:rsid w:val="002D1FD9"/>
    <w:rsid w:val="002D2AE8"/>
    <w:rsid w:val="002D2EC7"/>
    <w:rsid w:val="002D3CAC"/>
    <w:rsid w:val="002D3E73"/>
    <w:rsid w:val="002D4635"/>
    <w:rsid w:val="002D5554"/>
    <w:rsid w:val="002D5D12"/>
    <w:rsid w:val="002D6155"/>
    <w:rsid w:val="002D6CBC"/>
    <w:rsid w:val="002D7FAB"/>
    <w:rsid w:val="002E10B4"/>
    <w:rsid w:val="002E2D71"/>
    <w:rsid w:val="002E32B2"/>
    <w:rsid w:val="002E3984"/>
    <w:rsid w:val="002E3D6C"/>
    <w:rsid w:val="002E4FB7"/>
    <w:rsid w:val="002F025F"/>
    <w:rsid w:val="002F0E71"/>
    <w:rsid w:val="002F1B08"/>
    <w:rsid w:val="002F1D80"/>
    <w:rsid w:val="002F337D"/>
    <w:rsid w:val="002F34E9"/>
    <w:rsid w:val="002F4E49"/>
    <w:rsid w:val="002F54D7"/>
    <w:rsid w:val="002F56DE"/>
    <w:rsid w:val="002F58CA"/>
    <w:rsid w:val="002F5CD0"/>
    <w:rsid w:val="002F665D"/>
    <w:rsid w:val="002F6D32"/>
    <w:rsid w:val="002F7B1B"/>
    <w:rsid w:val="002F7D07"/>
    <w:rsid w:val="002F7FD2"/>
    <w:rsid w:val="00300725"/>
    <w:rsid w:val="003007F2"/>
    <w:rsid w:val="00300A09"/>
    <w:rsid w:val="00300D58"/>
    <w:rsid w:val="00301585"/>
    <w:rsid w:val="003019BC"/>
    <w:rsid w:val="00302454"/>
    <w:rsid w:val="00302F43"/>
    <w:rsid w:val="0030338E"/>
    <w:rsid w:val="00303439"/>
    <w:rsid w:val="003043CA"/>
    <w:rsid w:val="003046A4"/>
    <w:rsid w:val="003047D0"/>
    <w:rsid w:val="00305575"/>
    <w:rsid w:val="00305656"/>
    <w:rsid w:val="00305D7B"/>
    <w:rsid w:val="003066D1"/>
    <w:rsid w:val="003068D2"/>
    <w:rsid w:val="003072FE"/>
    <w:rsid w:val="0030760D"/>
    <w:rsid w:val="00310569"/>
    <w:rsid w:val="00311233"/>
    <w:rsid w:val="00311E40"/>
    <w:rsid w:val="00311E57"/>
    <w:rsid w:val="003130C5"/>
    <w:rsid w:val="00316404"/>
    <w:rsid w:val="00316AD9"/>
    <w:rsid w:val="00317D11"/>
    <w:rsid w:val="0032039D"/>
    <w:rsid w:val="00321245"/>
    <w:rsid w:val="00321E20"/>
    <w:rsid w:val="0032418A"/>
    <w:rsid w:val="003248AD"/>
    <w:rsid w:val="00324F9C"/>
    <w:rsid w:val="00325AE6"/>
    <w:rsid w:val="00327717"/>
    <w:rsid w:val="00330A46"/>
    <w:rsid w:val="00334361"/>
    <w:rsid w:val="0033464D"/>
    <w:rsid w:val="00334F2F"/>
    <w:rsid w:val="003350EB"/>
    <w:rsid w:val="0033699D"/>
    <w:rsid w:val="003374B3"/>
    <w:rsid w:val="003378C7"/>
    <w:rsid w:val="00341340"/>
    <w:rsid w:val="00341E57"/>
    <w:rsid w:val="003426F0"/>
    <w:rsid w:val="00342F07"/>
    <w:rsid w:val="00343EF1"/>
    <w:rsid w:val="003457AB"/>
    <w:rsid w:val="003460E8"/>
    <w:rsid w:val="00346325"/>
    <w:rsid w:val="00346621"/>
    <w:rsid w:val="003474AE"/>
    <w:rsid w:val="003477AC"/>
    <w:rsid w:val="0035066B"/>
    <w:rsid w:val="003507EB"/>
    <w:rsid w:val="0035183D"/>
    <w:rsid w:val="00353A4B"/>
    <w:rsid w:val="00355A26"/>
    <w:rsid w:val="00355AED"/>
    <w:rsid w:val="00356CDB"/>
    <w:rsid w:val="00356EF5"/>
    <w:rsid w:val="0036084B"/>
    <w:rsid w:val="00360AB3"/>
    <w:rsid w:val="003638F2"/>
    <w:rsid w:val="00364BE2"/>
    <w:rsid w:val="00365015"/>
    <w:rsid w:val="0036575E"/>
    <w:rsid w:val="003658AE"/>
    <w:rsid w:val="00365DFA"/>
    <w:rsid w:val="003662A8"/>
    <w:rsid w:val="00366981"/>
    <w:rsid w:val="00366B2D"/>
    <w:rsid w:val="003672F6"/>
    <w:rsid w:val="0036790F"/>
    <w:rsid w:val="00367CBC"/>
    <w:rsid w:val="00371B36"/>
    <w:rsid w:val="003728CB"/>
    <w:rsid w:val="003754ED"/>
    <w:rsid w:val="00375CD6"/>
    <w:rsid w:val="00375DDC"/>
    <w:rsid w:val="0037639B"/>
    <w:rsid w:val="00377133"/>
    <w:rsid w:val="00377E1E"/>
    <w:rsid w:val="00377F8F"/>
    <w:rsid w:val="003807D8"/>
    <w:rsid w:val="003809EF"/>
    <w:rsid w:val="00381229"/>
    <w:rsid w:val="00381A88"/>
    <w:rsid w:val="003820B9"/>
    <w:rsid w:val="00385AC0"/>
    <w:rsid w:val="00385EB8"/>
    <w:rsid w:val="00387627"/>
    <w:rsid w:val="0039156C"/>
    <w:rsid w:val="00391FE8"/>
    <w:rsid w:val="0039273B"/>
    <w:rsid w:val="00392CCF"/>
    <w:rsid w:val="00394D3C"/>
    <w:rsid w:val="00394FA0"/>
    <w:rsid w:val="00397097"/>
    <w:rsid w:val="003A028E"/>
    <w:rsid w:val="003A1A93"/>
    <w:rsid w:val="003A23D1"/>
    <w:rsid w:val="003A296B"/>
    <w:rsid w:val="003A34F4"/>
    <w:rsid w:val="003A423E"/>
    <w:rsid w:val="003A43BA"/>
    <w:rsid w:val="003A478E"/>
    <w:rsid w:val="003A5015"/>
    <w:rsid w:val="003A5690"/>
    <w:rsid w:val="003A705E"/>
    <w:rsid w:val="003A793C"/>
    <w:rsid w:val="003B1A7A"/>
    <w:rsid w:val="003B24D2"/>
    <w:rsid w:val="003B4590"/>
    <w:rsid w:val="003B6340"/>
    <w:rsid w:val="003B67E7"/>
    <w:rsid w:val="003B6EBA"/>
    <w:rsid w:val="003B75DA"/>
    <w:rsid w:val="003C0235"/>
    <w:rsid w:val="003C0CC3"/>
    <w:rsid w:val="003C0F7B"/>
    <w:rsid w:val="003C1687"/>
    <w:rsid w:val="003C28DC"/>
    <w:rsid w:val="003C34F3"/>
    <w:rsid w:val="003C3A19"/>
    <w:rsid w:val="003C4606"/>
    <w:rsid w:val="003C6F20"/>
    <w:rsid w:val="003C77B8"/>
    <w:rsid w:val="003D22C9"/>
    <w:rsid w:val="003D27BE"/>
    <w:rsid w:val="003D64EE"/>
    <w:rsid w:val="003D6702"/>
    <w:rsid w:val="003D7B5F"/>
    <w:rsid w:val="003E0167"/>
    <w:rsid w:val="003E2107"/>
    <w:rsid w:val="003E3027"/>
    <w:rsid w:val="003E401B"/>
    <w:rsid w:val="003E4A3B"/>
    <w:rsid w:val="003E5CA7"/>
    <w:rsid w:val="003E6031"/>
    <w:rsid w:val="003E635C"/>
    <w:rsid w:val="003E647D"/>
    <w:rsid w:val="003E743A"/>
    <w:rsid w:val="003E7EC5"/>
    <w:rsid w:val="003E7EC7"/>
    <w:rsid w:val="003F2C2C"/>
    <w:rsid w:val="003F31B8"/>
    <w:rsid w:val="003F4459"/>
    <w:rsid w:val="003F446E"/>
    <w:rsid w:val="003F59FD"/>
    <w:rsid w:val="003F767B"/>
    <w:rsid w:val="003F7825"/>
    <w:rsid w:val="00402240"/>
    <w:rsid w:val="0040249F"/>
    <w:rsid w:val="0040373D"/>
    <w:rsid w:val="004052AD"/>
    <w:rsid w:val="00405817"/>
    <w:rsid w:val="00407056"/>
    <w:rsid w:val="004079CD"/>
    <w:rsid w:val="00410187"/>
    <w:rsid w:val="00411C42"/>
    <w:rsid w:val="00411CC5"/>
    <w:rsid w:val="00411E76"/>
    <w:rsid w:val="00414FAC"/>
    <w:rsid w:val="004155B7"/>
    <w:rsid w:val="00415E51"/>
    <w:rsid w:val="0041621E"/>
    <w:rsid w:val="004165F7"/>
    <w:rsid w:val="0041726E"/>
    <w:rsid w:val="004172B7"/>
    <w:rsid w:val="00417DF2"/>
    <w:rsid w:val="004201CC"/>
    <w:rsid w:val="00420CB1"/>
    <w:rsid w:val="00421090"/>
    <w:rsid w:val="00421A14"/>
    <w:rsid w:val="0042242E"/>
    <w:rsid w:val="00422B96"/>
    <w:rsid w:val="00424076"/>
    <w:rsid w:val="00424792"/>
    <w:rsid w:val="00424C4A"/>
    <w:rsid w:val="00425C01"/>
    <w:rsid w:val="00425FFE"/>
    <w:rsid w:val="00426983"/>
    <w:rsid w:val="00426F75"/>
    <w:rsid w:val="00427A68"/>
    <w:rsid w:val="0043201D"/>
    <w:rsid w:val="004325F1"/>
    <w:rsid w:val="0043277D"/>
    <w:rsid w:val="00432D11"/>
    <w:rsid w:val="00432F4A"/>
    <w:rsid w:val="0043349D"/>
    <w:rsid w:val="00433718"/>
    <w:rsid w:val="004337D8"/>
    <w:rsid w:val="004354E4"/>
    <w:rsid w:val="00435725"/>
    <w:rsid w:val="00436BF3"/>
    <w:rsid w:val="00437F69"/>
    <w:rsid w:val="0044050C"/>
    <w:rsid w:val="00440516"/>
    <w:rsid w:val="00441533"/>
    <w:rsid w:val="00441A41"/>
    <w:rsid w:val="00441A71"/>
    <w:rsid w:val="004420B8"/>
    <w:rsid w:val="004421A8"/>
    <w:rsid w:val="004424DB"/>
    <w:rsid w:val="004467B7"/>
    <w:rsid w:val="004468BE"/>
    <w:rsid w:val="00446E62"/>
    <w:rsid w:val="00447AF2"/>
    <w:rsid w:val="0045077C"/>
    <w:rsid w:val="0045089F"/>
    <w:rsid w:val="00450CCB"/>
    <w:rsid w:val="00451CC3"/>
    <w:rsid w:val="004522A5"/>
    <w:rsid w:val="00452610"/>
    <w:rsid w:val="0045293B"/>
    <w:rsid w:val="00452A2F"/>
    <w:rsid w:val="00452E79"/>
    <w:rsid w:val="0045421F"/>
    <w:rsid w:val="00455107"/>
    <w:rsid w:val="00457501"/>
    <w:rsid w:val="004576DC"/>
    <w:rsid w:val="0045796F"/>
    <w:rsid w:val="00463EA4"/>
    <w:rsid w:val="004642E4"/>
    <w:rsid w:val="004645E4"/>
    <w:rsid w:val="0046511E"/>
    <w:rsid w:val="00465512"/>
    <w:rsid w:val="00465FF1"/>
    <w:rsid w:val="0046658A"/>
    <w:rsid w:val="0046695D"/>
    <w:rsid w:val="0046736A"/>
    <w:rsid w:val="004674D4"/>
    <w:rsid w:val="0047049D"/>
    <w:rsid w:val="00470AB2"/>
    <w:rsid w:val="00471513"/>
    <w:rsid w:val="00471E73"/>
    <w:rsid w:val="00472625"/>
    <w:rsid w:val="004741CB"/>
    <w:rsid w:val="0047484C"/>
    <w:rsid w:val="00474B90"/>
    <w:rsid w:val="00474E27"/>
    <w:rsid w:val="0047738D"/>
    <w:rsid w:val="00480AAB"/>
    <w:rsid w:val="00480E63"/>
    <w:rsid w:val="004815FD"/>
    <w:rsid w:val="004816A5"/>
    <w:rsid w:val="0048185F"/>
    <w:rsid w:val="00481C6C"/>
    <w:rsid w:val="004822FF"/>
    <w:rsid w:val="00482D63"/>
    <w:rsid w:val="00483922"/>
    <w:rsid w:val="00483D61"/>
    <w:rsid w:val="004845D4"/>
    <w:rsid w:val="00484864"/>
    <w:rsid w:val="00484FB7"/>
    <w:rsid w:val="00485212"/>
    <w:rsid w:val="00485B62"/>
    <w:rsid w:val="00486304"/>
    <w:rsid w:val="00486455"/>
    <w:rsid w:val="00486B97"/>
    <w:rsid w:val="00486E2C"/>
    <w:rsid w:val="004877FE"/>
    <w:rsid w:val="004878AC"/>
    <w:rsid w:val="00490008"/>
    <w:rsid w:val="00490582"/>
    <w:rsid w:val="0049068C"/>
    <w:rsid w:val="00491442"/>
    <w:rsid w:val="00491BBD"/>
    <w:rsid w:val="004926BE"/>
    <w:rsid w:val="004927C7"/>
    <w:rsid w:val="00493100"/>
    <w:rsid w:val="00493A97"/>
    <w:rsid w:val="00494866"/>
    <w:rsid w:val="004948D4"/>
    <w:rsid w:val="00494AE8"/>
    <w:rsid w:val="004950C0"/>
    <w:rsid w:val="00495740"/>
    <w:rsid w:val="00497691"/>
    <w:rsid w:val="00497D17"/>
    <w:rsid w:val="00497E30"/>
    <w:rsid w:val="004A0AB6"/>
    <w:rsid w:val="004A194F"/>
    <w:rsid w:val="004A2ED5"/>
    <w:rsid w:val="004A4F84"/>
    <w:rsid w:val="004A5A8D"/>
    <w:rsid w:val="004A740D"/>
    <w:rsid w:val="004A7D81"/>
    <w:rsid w:val="004B0EC0"/>
    <w:rsid w:val="004B1252"/>
    <w:rsid w:val="004B15B0"/>
    <w:rsid w:val="004B1D40"/>
    <w:rsid w:val="004B2AF7"/>
    <w:rsid w:val="004B2F49"/>
    <w:rsid w:val="004B4084"/>
    <w:rsid w:val="004B51BC"/>
    <w:rsid w:val="004B54BE"/>
    <w:rsid w:val="004B661D"/>
    <w:rsid w:val="004B6812"/>
    <w:rsid w:val="004B74F0"/>
    <w:rsid w:val="004B77FF"/>
    <w:rsid w:val="004B7B7E"/>
    <w:rsid w:val="004C0108"/>
    <w:rsid w:val="004C04F3"/>
    <w:rsid w:val="004C0E8F"/>
    <w:rsid w:val="004C4077"/>
    <w:rsid w:val="004C4590"/>
    <w:rsid w:val="004C4B58"/>
    <w:rsid w:val="004C5D1B"/>
    <w:rsid w:val="004C7274"/>
    <w:rsid w:val="004C7603"/>
    <w:rsid w:val="004C7639"/>
    <w:rsid w:val="004D1143"/>
    <w:rsid w:val="004D19E3"/>
    <w:rsid w:val="004D1EAC"/>
    <w:rsid w:val="004D2186"/>
    <w:rsid w:val="004D35C3"/>
    <w:rsid w:val="004D43AC"/>
    <w:rsid w:val="004E26E9"/>
    <w:rsid w:val="004E7453"/>
    <w:rsid w:val="004E7C98"/>
    <w:rsid w:val="004E7D73"/>
    <w:rsid w:val="004F14E7"/>
    <w:rsid w:val="004F27F8"/>
    <w:rsid w:val="004F283C"/>
    <w:rsid w:val="004F2BE0"/>
    <w:rsid w:val="004F30CD"/>
    <w:rsid w:val="004F3FEE"/>
    <w:rsid w:val="004F55BC"/>
    <w:rsid w:val="004F6281"/>
    <w:rsid w:val="004F644E"/>
    <w:rsid w:val="004F7BFF"/>
    <w:rsid w:val="004F7E68"/>
    <w:rsid w:val="00501D6B"/>
    <w:rsid w:val="00503038"/>
    <w:rsid w:val="005030D0"/>
    <w:rsid w:val="005031B7"/>
    <w:rsid w:val="0050442E"/>
    <w:rsid w:val="0050553F"/>
    <w:rsid w:val="00506300"/>
    <w:rsid w:val="005078D0"/>
    <w:rsid w:val="00507AEB"/>
    <w:rsid w:val="00510174"/>
    <w:rsid w:val="00510B18"/>
    <w:rsid w:val="005116AD"/>
    <w:rsid w:val="00511F01"/>
    <w:rsid w:val="00512E6A"/>
    <w:rsid w:val="00513214"/>
    <w:rsid w:val="00513294"/>
    <w:rsid w:val="005137BF"/>
    <w:rsid w:val="00513AA6"/>
    <w:rsid w:val="00514027"/>
    <w:rsid w:val="005146C1"/>
    <w:rsid w:val="00515B12"/>
    <w:rsid w:val="00516FC6"/>
    <w:rsid w:val="00517305"/>
    <w:rsid w:val="005174D6"/>
    <w:rsid w:val="00520A06"/>
    <w:rsid w:val="00520E7A"/>
    <w:rsid w:val="0052153B"/>
    <w:rsid w:val="0052156B"/>
    <w:rsid w:val="005221C1"/>
    <w:rsid w:val="0052253F"/>
    <w:rsid w:val="0052254E"/>
    <w:rsid w:val="00523A89"/>
    <w:rsid w:val="00524374"/>
    <w:rsid w:val="0052490B"/>
    <w:rsid w:val="005266B4"/>
    <w:rsid w:val="005303CB"/>
    <w:rsid w:val="00530E5C"/>
    <w:rsid w:val="0053137D"/>
    <w:rsid w:val="00531A73"/>
    <w:rsid w:val="005335BE"/>
    <w:rsid w:val="0053365A"/>
    <w:rsid w:val="0053404A"/>
    <w:rsid w:val="00534C6C"/>
    <w:rsid w:val="00535110"/>
    <w:rsid w:val="005358D2"/>
    <w:rsid w:val="00535ADF"/>
    <w:rsid w:val="00536BAD"/>
    <w:rsid w:val="0054045E"/>
    <w:rsid w:val="005405E7"/>
    <w:rsid w:val="005426DA"/>
    <w:rsid w:val="00543E98"/>
    <w:rsid w:val="005443FB"/>
    <w:rsid w:val="00545444"/>
    <w:rsid w:val="00545C9D"/>
    <w:rsid w:val="0054600C"/>
    <w:rsid w:val="0054626C"/>
    <w:rsid w:val="00547467"/>
    <w:rsid w:val="005479C9"/>
    <w:rsid w:val="00553544"/>
    <w:rsid w:val="0055409A"/>
    <w:rsid w:val="0055428C"/>
    <w:rsid w:val="005547CF"/>
    <w:rsid w:val="00557379"/>
    <w:rsid w:val="00560262"/>
    <w:rsid w:val="005609A9"/>
    <w:rsid w:val="00560A35"/>
    <w:rsid w:val="0056143C"/>
    <w:rsid w:val="00561560"/>
    <w:rsid w:val="005615D6"/>
    <w:rsid w:val="005616B4"/>
    <w:rsid w:val="00562B78"/>
    <w:rsid w:val="005638D1"/>
    <w:rsid w:val="0056469E"/>
    <w:rsid w:val="005649CC"/>
    <w:rsid w:val="0056537C"/>
    <w:rsid w:val="00565AED"/>
    <w:rsid w:val="00566000"/>
    <w:rsid w:val="0056627F"/>
    <w:rsid w:val="00567B5C"/>
    <w:rsid w:val="005716E7"/>
    <w:rsid w:val="0057353A"/>
    <w:rsid w:val="00573829"/>
    <w:rsid w:val="00573A53"/>
    <w:rsid w:val="00574091"/>
    <w:rsid w:val="0057438D"/>
    <w:rsid w:val="00574A80"/>
    <w:rsid w:val="00574BB7"/>
    <w:rsid w:val="00576E0D"/>
    <w:rsid w:val="005777C1"/>
    <w:rsid w:val="00577D79"/>
    <w:rsid w:val="005800B4"/>
    <w:rsid w:val="00580180"/>
    <w:rsid w:val="00580D72"/>
    <w:rsid w:val="0058278D"/>
    <w:rsid w:val="00582869"/>
    <w:rsid w:val="00584564"/>
    <w:rsid w:val="00584D50"/>
    <w:rsid w:val="00585D39"/>
    <w:rsid w:val="005862D1"/>
    <w:rsid w:val="00586B05"/>
    <w:rsid w:val="005911A4"/>
    <w:rsid w:val="00591377"/>
    <w:rsid w:val="005919CA"/>
    <w:rsid w:val="00591D7F"/>
    <w:rsid w:val="00592489"/>
    <w:rsid w:val="00592EC0"/>
    <w:rsid w:val="00593794"/>
    <w:rsid w:val="00594002"/>
    <w:rsid w:val="005947F4"/>
    <w:rsid w:val="00594ACA"/>
    <w:rsid w:val="00595080"/>
    <w:rsid w:val="005956B4"/>
    <w:rsid w:val="00596219"/>
    <w:rsid w:val="0059629C"/>
    <w:rsid w:val="00596DBB"/>
    <w:rsid w:val="005971A9"/>
    <w:rsid w:val="00597A2C"/>
    <w:rsid w:val="00597C1D"/>
    <w:rsid w:val="005A1EB2"/>
    <w:rsid w:val="005A24CB"/>
    <w:rsid w:val="005A4A75"/>
    <w:rsid w:val="005A5C81"/>
    <w:rsid w:val="005A5C9A"/>
    <w:rsid w:val="005A7F25"/>
    <w:rsid w:val="005B019E"/>
    <w:rsid w:val="005B1025"/>
    <w:rsid w:val="005B1E7F"/>
    <w:rsid w:val="005B26B3"/>
    <w:rsid w:val="005B35C5"/>
    <w:rsid w:val="005B3713"/>
    <w:rsid w:val="005B37AD"/>
    <w:rsid w:val="005B3D4F"/>
    <w:rsid w:val="005B4CCD"/>
    <w:rsid w:val="005B5600"/>
    <w:rsid w:val="005B6B53"/>
    <w:rsid w:val="005C064A"/>
    <w:rsid w:val="005C296C"/>
    <w:rsid w:val="005C3DCC"/>
    <w:rsid w:val="005C4906"/>
    <w:rsid w:val="005C6C02"/>
    <w:rsid w:val="005C7BF9"/>
    <w:rsid w:val="005D00E3"/>
    <w:rsid w:val="005D0C0F"/>
    <w:rsid w:val="005D33AC"/>
    <w:rsid w:val="005D37DB"/>
    <w:rsid w:val="005D4D7F"/>
    <w:rsid w:val="005D64C7"/>
    <w:rsid w:val="005E056F"/>
    <w:rsid w:val="005E0EDA"/>
    <w:rsid w:val="005E1434"/>
    <w:rsid w:val="005E2C8E"/>
    <w:rsid w:val="005E49E4"/>
    <w:rsid w:val="005E5599"/>
    <w:rsid w:val="005E6AC6"/>
    <w:rsid w:val="005F02AF"/>
    <w:rsid w:val="005F0EE3"/>
    <w:rsid w:val="005F368A"/>
    <w:rsid w:val="005F5A10"/>
    <w:rsid w:val="005F6A3A"/>
    <w:rsid w:val="005F6D61"/>
    <w:rsid w:val="005F7E2A"/>
    <w:rsid w:val="00602341"/>
    <w:rsid w:val="00602744"/>
    <w:rsid w:val="00603058"/>
    <w:rsid w:val="00603F69"/>
    <w:rsid w:val="00605EAB"/>
    <w:rsid w:val="006065B8"/>
    <w:rsid w:val="00606BCF"/>
    <w:rsid w:val="006074A5"/>
    <w:rsid w:val="006116C0"/>
    <w:rsid w:val="00611B89"/>
    <w:rsid w:val="00611E7D"/>
    <w:rsid w:val="00612356"/>
    <w:rsid w:val="00612B8C"/>
    <w:rsid w:val="00614E46"/>
    <w:rsid w:val="006162CD"/>
    <w:rsid w:val="00616397"/>
    <w:rsid w:val="00617940"/>
    <w:rsid w:val="00617ED9"/>
    <w:rsid w:val="0062090D"/>
    <w:rsid w:val="006211D4"/>
    <w:rsid w:val="0062123A"/>
    <w:rsid w:val="00621521"/>
    <w:rsid w:val="0062188B"/>
    <w:rsid w:val="0062232B"/>
    <w:rsid w:val="00623759"/>
    <w:rsid w:val="00624403"/>
    <w:rsid w:val="006251F3"/>
    <w:rsid w:val="00625264"/>
    <w:rsid w:val="00626963"/>
    <w:rsid w:val="006273C5"/>
    <w:rsid w:val="0062746E"/>
    <w:rsid w:val="006279C4"/>
    <w:rsid w:val="00630590"/>
    <w:rsid w:val="00630724"/>
    <w:rsid w:val="00630769"/>
    <w:rsid w:val="00632B3A"/>
    <w:rsid w:val="0063390C"/>
    <w:rsid w:val="00634718"/>
    <w:rsid w:val="006347E5"/>
    <w:rsid w:val="006347F6"/>
    <w:rsid w:val="00635D32"/>
    <w:rsid w:val="00635D92"/>
    <w:rsid w:val="0063757D"/>
    <w:rsid w:val="00637FDA"/>
    <w:rsid w:val="00640E00"/>
    <w:rsid w:val="00642843"/>
    <w:rsid w:val="0064410E"/>
    <w:rsid w:val="006458F7"/>
    <w:rsid w:val="0064638D"/>
    <w:rsid w:val="006477E1"/>
    <w:rsid w:val="00647AE3"/>
    <w:rsid w:val="00650F1F"/>
    <w:rsid w:val="006518FD"/>
    <w:rsid w:val="006522BB"/>
    <w:rsid w:val="00652A61"/>
    <w:rsid w:val="00652E2E"/>
    <w:rsid w:val="00652F97"/>
    <w:rsid w:val="00653AE9"/>
    <w:rsid w:val="00653CA1"/>
    <w:rsid w:val="00654070"/>
    <w:rsid w:val="006543CD"/>
    <w:rsid w:val="00654A31"/>
    <w:rsid w:val="0065576D"/>
    <w:rsid w:val="0065602F"/>
    <w:rsid w:val="00656404"/>
    <w:rsid w:val="0065654F"/>
    <w:rsid w:val="00656D79"/>
    <w:rsid w:val="00657F77"/>
    <w:rsid w:val="00657FDC"/>
    <w:rsid w:val="00660696"/>
    <w:rsid w:val="00661482"/>
    <w:rsid w:val="00661AC6"/>
    <w:rsid w:val="006628B2"/>
    <w:rsid w:val="00665A11"/>
    <w:rsid w:val="00666162"/>
    <w:rsid w:val="0066616A"/>
    <w:rsid w:val="00667777"/>
    <w:rsid w:val="006679F9"/>
    <w:rsid w:val="006707A8"/>
    <w:rsid w:val="00671AD3"/>
    <w:rsid w:val="0067282C"/>
    <w:rsid w:val="006728F1"/>
    <w:rsid w:val="00672905"/>
    <w:rsid w:val="00673210"/>
    <w:rsid w:val="00673D5F"/>
    <w:rsid w:val="00674BAA"/>
    <w:rsid w:val="0067667A"/>
    <w:rsid w:val="00677BEB"/>
    <w:rsid w:val="00681951"/>
    <w:rsid w:val="00681C00"/>
    <w:rsid w:val="0068201A"/>
    <w:rsid w:val="00682255"/>
    <w:rsid w:val="00682EB3"/>
    <w:rsid w:val="00683213"/>
    <w:rsid w:val="006832A9"/>
    <w:rsid w:val="006869FA"/>
    <w:rsid w:val="006876C6"/>
    <w:rsid w:val="00690EF1"/>
    <w:rsid w:val="006914E2"/>
    <w:rsid w:val="006918D9"/>
    <w:rsid w:val="00693417"/>
    <w:rsid w:val="00694CAC"/>
    <w:rsid w:val="00694F1B"/>
    <w:rsid w:val="006958DC"/>
    <w:rsid w:val="00696463"/>
    <w:rsid w:val="00696646"/>
    <w:rsid w:val="0069678F"/>
    <w:rsid w:val="006968BC"/>
    <w:rsid w:val="00696CF8"/>
    <w:rsid w:val="00697066"/>
    <w:rsid w:val="00697198"/>
    <w:rsid w:val="006972CC"/>
    <w:rsid w:val="00697427"/>
    <w:rsid w:val="006A0D12"/>
    <w:rsid w:val="006A14E6"/>
    <w:rsid w:val="006A15A1"/>
    <w:rsid w:val="006A28ED"/>
    <w:rsid w:val="006A2B64"/>
    <w:rsid w:val="006A2F65"/>
    <w:rsid w:val="006A34DB"/>
    <w:rsid w:val="006A3564"/>
    <w:rsid w:val="006A3B7E"/>
    <w:rsid w:val="006A51FB"/>
    <w:rsid w:val="006A56F3"/>
    <w:rsid w:val="006A5B9F"/>
    <w:rsid w:val="006A642B"/>
    <w:rsid w:val="006A7324"/>
    <w:rsid w:val="006A78F3"/>
    <w:rsid w:val="006B0351"/>
    <w:rsid w:val="006B0BA6"/>
    <w:rsid w:val="006B0BFE"/>
    <w:rsid w:val="006B1E80"/>
    <w:rsid w:val="006B30D9"/>
    <w:rsid w:val="006B3A74"/>
    <w:rsid w:val="006B45C9"/>
    <w:rsid w:val="006B46EA"/>
    <w:rsid w:val="006B4807"/>
    <w:rsid w:val="006B70B1"/>
    <w:rsid w:val="006B75AE"/>
    <w:rsid w:val="006B7672"/>
    <w:rsid w:val="006B7858"/>
    <w:rsid w:val="006B7DEF"/>
    <w:rsid w:val="006C0353"/>
    <w:rsid w:val="006C0B3D"/>
    <w:rsid w:val="006C1B3C"/>
    <w:rsid w:val="006C1E08"/>
    <w:rsid w:val="006C22CE"/>
    <w:rsid w:val="006C3138"/>
    <w:rsid w:val="006C3556"/>
    <w:rsid w:val="006C42BE"/>
    <w:rsid w:val="006C42DE"/>
    <w:rsid w:val="006C4813"/>
    <w:rsid w:val="006C5986"/>
    <w:rsid w:val="006D15B6"/>
    <w:rsid w:val="006D274C"/>
    <w:rsid w:val="006D3353"/>
    <w:rsid w:val="006D40F2"/>
    <w:rsid w:val="006D55BE"/>
    <w:rsid w:val="006D5BE3"/>
    <w:rsid w:val="006D65B6"/>
    <w:rsid w:val="006D6CB2"/>
    <w:rsid w:val="006E064B"/>
    <w:rsid w:val="006E0BB7"/>
    <w:rsid w:val="006E0C65"/>
    <w:rsid w:val="006E227F"/>
    <w:rsid w:val="006E31D0"/>
    <w:rsid w:val="006E34AE"/>
    <w:rsid w:val="006E36D6"/>
    <w:rsid w:val="006E47D9"/>
    <w:rsid w:val="006E4AFA"/>
    <w:rsid w:val="006E4C17"/>
    <w:rsid w:val="006E50C9"/>
    <w:rsid w:val="006E524D"/>
    <w:rsid w:val="006E5748"/>
    <w:rsid w:val="006E7C6F"/>
    <w:rsid w:val="006E7DA6"/>
    <w:rsid w:val="006E7FBD"/>
    <w:rsid w:val="006F00D5"/>
    <w:rsid w:val="006F1909"/>
    <w:rsid w:val="006F1C9A"/>
    <w:rsid w:val="006F2824"/>
    <w:rsid w:val="006F369F"/>
    <w:rsid w:val="006F4B2E"/>
    <w:rsid w:val="006F68D5"/>
    <w:rsid w:val="006F690E"/>
    <w:rsid w:val="006F6A3B"/>
    <w:rsid w:val="006F6C59"/>
    <w:rsid w:val="006F7575"/>
    <w:rsid w:val="006F7E96"/>
    <w:rsid w:val="00701EA8"/>
    <w:rsid w:val="007024C6"/>
    <w:rsid w:val="00703187"/>
    <w:rsid w:val="00706549"/>
    <w:rsid w:val="00707281"/>
    <w:rsid w:val="00707379"/>
    <w:rsid w:val="00707DC5"/>
    <w:rsid w:val="00710191"/>
    <w:rsid w:val="00710720"/>
    <w:rsid w:val="007124D3"/>
    <w:rsid w:val="00713306"/>
    <w:rsid w:val="00713C44"/>
    <w:rsid w:val="00714F5C"/>
    <w:rsid w:val="00715355"/>
    <w:rsid w:val="00720172"/>
    <w:rsid w:val="007202A2"/>
    <w:rsid w:val="00720333"/>
    <w:rsid w:val="007206F7"/>
    <w:rsid w:val="00720D87"/>
    <w:rsid w:val="0072200F"/>
    <w:rsid w:val="00722C9C"/>
    <w:rsid w:val="0072361D"/>
    <w:rsid w:val="00723C4A"/>
    <w:rsid w:val="007254AB"/>
    <w:rsid w:val="0072560F"/>
    <w:rsid w:val="00725B51"/>
    <w:rsid w:val="007263E5"/>
    <w:rsid w:val="00730129"/>
    <w:rsid w:val="00731FD3"/>
    <w:rsid w:val="00732BAA"/>
    <w:rsid w:val="007338A2"/>
    <w:rsid w:val="007339EF"/>
    <w:rsid w:val="007347F1"/>
    <w:rsid w:val="00734819"/>
    <w:rsid w:val="007349B9"/>
    <w:rsid w:val="00734FC4"/>
    <w:rsid w:val="0073519C"/>
    <w:rsid w:val="00735EED"/>
    <w:rsid w:val="00737236"/>
    <w:rsid w:val="0073750A"/>
    <w:rsid w:val="00737595"/>
    <w:rsid w:val="00737CA8"/>
    <w:rsid w:val="007406EA"/>
    <w:rsid w:val="00740707"/>
    <w:rsid w:val="00742A30"/>
    <w:rsid w:val="00743E65"/>
    <w:rsid w:val="00743FDA"/>
    <w:rsid w:val="007447E4"/>
    <w:rsid w:val="00744A2C"/>
    <w:rsid w:val="00744D3A"/>
    <w:rsid w:val="00744E91"/>
    <w:rsid w:val="00745C8B"/>
    <w:rsid w:val="00745FFD"/>
    <w:rsid w:val="007460A5"/>
    <w:rsid w:val="00746AD5"/>
    <w:rsid w:val="00746E37"/>
    <w:rsid w:val="0074760B"/>
    <w:rsid w:val="00750069"/>
    <w:rsid w:val="00752534"/>
    <w:rsid w:val="007537AE"/>
    <w:rsid w:val="0075408F"/>
    <w:rsid w:val="00756615"/>
    <w:rsid w:val="00757238"/>
    <w:rsid w:val="00760488"/>
    <w:rsid w:val="007608D6"/>
    <w:rsid w:val="00760F9A"/>
    <w:rsid w:val="00762BD0"/>
    <w:rsid w:val="00762E0E"/>
    <w:rsid w:val="00763BD2"/>
    <w:rsid w:val="00763F75"/>
    <w:rsid w:val="007649BE"/>
    <w:rsid w:val="00765879"/>
    <w:rsid w:val="007664C0"/>
    <w:rsid w:val="007669F7"/>
    <w:rsid w:val="00766FAE"/>
    <w:rsid w:val="0076733B"/>
    <w:rsid w:val="0077078A"/>
    <w:rsid w:val="0077173B"/>
    <w:rsid w:val="007726E1"/>
    <w:rsid w:val="007748C0"/>
    <w:rsid w:val="00774F9F"/>
    <w:rsid w:val="007754D6"/>
    <w:rsid w:val="00775D4B"/>
    <w:rsid w:val="007761A4"/>
    <w:rsid w:val="007767BB"/>
    <w:rsid w:val="00780627"/>
    <w:rsid w:val="0078069F"/>
    <w:rsid w:val="00781AAD"/>
    <w:rsid w:val="00782973"/>
    <w:rsid w:val="00784E55"/>
    <w:rsid w:val="007852B9"/>
    <w:rsid w:val="0078556B"/>
    <w:rsid w:val="00786448"/>
    <w:rsid w:val="00786D98"/>
    <w:rsid w:val="00787B39"/>
    <w:rsid w:val="007901FF"/>
    <w:rsid w:val="00790A37"/>
    <w:rsid w:val="00792291"/>
    <w:rsid w:val="007932A8"/>
    <w:rsid w:val="00793572"/>
    <w:rsid w:val="00794C73"/>
    <w:rsid w:val="00794E1A"/>
    <w:rsid w:val="007956AB"/>
    <w:rsid w:val="0079618B"/>
    <w:rsid w:val="0079690B"/>
    <w:rsid w:val="00796B85"/>
    <w:rsid w:val="00796C31"/>
    <w:rsid w:val="00797D97"/>
    <w:rsid w:val="007A1411"/>
    <w:rsid w:val="007A1B70"/>
    <w:rsid w:val="007A2FBC"/>
    <w:rsid w:val="007A3604"/>
    <w:rsid w:val="007A3E1C"/>
    <w:rsid w:val="007A4F1C"/>
    <w:rsid w:val="007A57EC"/>
    <w:rsid w:val="007A58F9"/>
    <w:rsid w:val="007A6931"/>
    <w:rsid w:val="007A6959"/>
    <w:rsid w:val="007A6B77"/>
    <w:rsid w:val="007A7C3E"/>
    <w:rsid w:val="007B0424"/>
    <w:rsid w:val="007B0FFD"/>
    <w:rsid w:val="007B2407"/>
    <w:rsid w:val="007B265E"/>
    <w:rsid w:val="007B3990"/>
    <w:rsid w:val="007B4822"/>
    <w:rsid w:val="007B4E8C"/>
    <w:rsid w:val="007B50CB"/>
    <w:rsid w:val="007B5298"/>
    <w:rsid w:val="007B54A3"/>
    <w:rsid w:val="007B5559"/>
    <w:rsid w:val="007B61B7"/>
    <w:rsid w:val="007B68D4"/>
    <w:rsid w:val="007B7939"/>
    <w:rsid w:val="007C0CB1"/>
    <w:rsid w:val="007C5F41"/>
    <w:rsid w:val="007C6767"/>
    <w:rsid w:val="007C67A7"/>
    <w:rsid w:val="007C6FE6"/>
    <w:rsid w:val="007C7679"/>
    <w:rsid w:val="007C7BC7"/>
    <w:rsid w:val="007C7DEC"/>
    <w:rsid w:val="007D1B97"/>
    <w:rsid w:val="007D3284"/>
    <w:rsid w:val="007D3371"/>
    <w:rsid w:val="007D374A"/>
    <w:rsid w:val="007D3DA4"/>
    <w:rsid w:val="007D41D0"/>
    <w:rsid w:val="007D65B3"/>
    <w:rsid w:val="007E0E35"/>
    <w:rsid w:val="007E2FAF"/>
    <w:rsid w:val="007E3530"/>
    <w:rsid w:val="007E4553"/>
    <w:rsid w:val="007E4787"/>
    <w:rsid w:val="007E4B0B"/>
    <w:rsid w:val="007E555B"/>
    <w:rsid w:val="007E55C1"/>
    <w:rsid w:val="007E56C2"/>
    <w:rsid w:val="007E623C"/>
    <w:rsid w:val="007E6918"/>
    <w:rsid w:val="007E6DE9"/>
    <w:rsid w:val="007E78C2"/>
    <w:rsid w:val="007F0274"/>
    <w:rsid w:val="007F1665"/>
    <w:rsid w:val="007F174A"/>
    <w:rsid w:val="007F2FCD"/>
    <w:rsid w:val="007F388F"/>
    <w:rsid w:val="007F4AC9"/>
    <w:rsid w:val="007F4C3D"/>
    <w:rsid w:val="007F565B"/>
    <w:rsid w:val="007F6993"/>
    <w:rsid w:val="007F6DE0"/>
    <w:rsid w:val="007F6EAB"/>
    <w:rsid w:val="007F7FC5"/>
    <w:rsid w:val="0080017F"/>
    <w:rsid w:val="008014EF"/>
    <w:rsid w:val="00802741"/>
    <w:rsid w:val="008050B8"/>
    <w:rsid w:val="008065B1"/>
    <w:rsid w:val="00807611"/>
    <w:rsid w:val="0081025D"/>
    <w:rsid w:val="008119A9"/>
    <w:rsid w:val="00811E6D"/>
    <w:rsid w:val="00813EF4"/>
    <w:rsid w:val="008148FF"/>
    <w:rsid w:val="0081682B"/>
    <w:rsid w:val="00816D08"/>
    <w:rsid w:val="008173AB"/>
    <w:rsid w:val="008203B1"/>
    <w:rsid w:val="008209B1"/>
    <w:rsid w:val="00821A1E"/>
    <w:rsid w:val="008224E5"/>
    <w:rsid w:val="00822CDA"/>
    <w:rsid w:val="00824EDB"/>
    <w:rsid w:val="00826C0F"/>
    <w:rsid w:val="00827A27"/>
    <w:rsid w:val="00827F95"/>
    <w:rsid w:val="00827FA9"/>
    <w:rsid w:val="008315F0"/>
    <w:rsid w:val="00831F29"/>
    <w:rsid w:val="008323BA"/>
    <w:rsid w:val="008327F1"/>
    <w:rsid w:val="008339DB"/>
    <w:rsid w:val="00835677"/>
    <w:rsid w:val="00836124"/>
    <w:rsid w:val="008364CD"/>
    <w:rsid w:val="00836526"/>
    <w:rsid w:val="008374EC"/>
    <w:rsid w:val="0084036E"/>
    <w:rsid w:val="00841968"/>
    <w:rsid w:val="0084252C"/>
    <w:rsid w:val="00842536"/>
    <w:rsid w:val="0084384E"/>
    <w:rsid w:val="00844012"/>
    <w:rsid w:val="00844C50"/>
    <w:rsid w:val="008459BC"/>
    <w:rsid w:val="00846DBC"/>
    <w:rsid w:val="0084711D"/>
    <w:rsid w:val="00847508"/>
    <w:rsid w:val="008477A8"/>
    <w:rsid w:val="00847C01"/>
    <w:rsid w:val="00850DC4"/>
    <w:rsid w:val="008517D1"/>
    <w:rsid w:val="00851B37"/>
    <w:rsid w:val="00851F7D"/>
    <w:rsid w:val="008524C7"/>
    <w:rsid w:val="0085303B"/>
    <w:rsid w:val="008530B1"/>
    <w:rsid w:val="008546A3"/>
    <w:rsid w:val="00856201"/>
    <w:rsid w:val="008611F5"/>
    <w:rsid w:val="00861329"/>
    <w:rsid w:val="008616F2"/>
    <w:rsid w:val="00862444"/>
    <w:rsid w:val="00863573"/>
    <w:rsid w:val="00863709"/>
    <w:rsid w:val="00864306"/>
    <w:rsid w:val="00864DD2"/>
    <w:rsid w:val="00864E27"/>
    <w:rsid w:val="0086509F"/>
    <w:rsid w:val="00865323"/>
    <w:rsid w:val="00865573"/>
    <w:rsid w:val="0086594C"/>
    <w:rsid w:val="00866925"/>
    <w:rsid w:val="00866DE9"/>
    <w:rsid w:val="00867D07"/>
    <w:rsid w:val="0087080A"/>
    <w:rsid w:val="00871953"/>
    <w:rsid w:val="008729B2"/>
    <w:rsid w:val="00873397"/>
    <w:rsid w:val="008734AE"/>
    <w:rsid w:val="00873A06"/>
    <w:rsid w:val="00874E3E"/>
    <w:rsid w:val="00876CF8"/>
    <w:rsid w:val="0087729C"/>
    <w:rsid w:val="00877EEB"/>
    <w:rsid w:val="0088035C"/>
    <w:rsid w:val="008807F9"/>
    <w:rsid w:val="00880B7F"/>
    <w:rsid w:val="0088183F"/>
    <w:rsid w:val="008820F2"/>
    <w:rsid w:val="00882D76"/>
    <w:rsid w:val="00885DCF"/>
    <w:rsid w:val="00886434"/>
    <w:rsid w:val="00887CD6"/>
    <w:rsid w:val="008906E4"/>
    <w:rsid w:val="00890DED"/>
    <w:rsid w:val="00890EEE"/>
    <w:rsid w:val="008911C4"/>
    <w:rsid w:val="00891A84"/>
    <w:rsid w:val="00892A4D"/>
    <w:rsid w:val="00892DBB"/>
    <w:rsid w:val="00892F23"/>
    <w:rsid w:val="008935AA"/>
    <w:rsid w:val="0089496F"/>
    <w:rsid w:val="00894F03"/>
    <w:rsid w:val="00894F3D"/>
    <w:rsid w:val="00895048"/>
    <w:rsid w:val="008956E4"/>
    <w:rsid w:val="00895BB0"/>
    <w:rsid w:val="0089659B"/>
    <w:rsid w:val="008969AD"/>
    <w:rsid w:val="008A1A4B"/>
    <w:rsid w:val="008A41A5"/>
    <w:rsid w:val="008A43E1"/>
    <w:rsid w:val="008A53C5"/>
    <w:rsid w:val="008A73DE"/>
    <w:rsid w:val="008A7735"/>
    <w:rsid w:val="008A7AA5"/>
    <w:rsid w:val="008B00CB"/>
    <w:rsid w:val="008B067D"/>
    <w:rsid w:val="008B2E92"/>
    <w:rsid w:val="008B3FBA"/>
    <w:rsid w:val="008B4560"/>
    <w:rsid w:val="008B543E"/>
    <w:rsid w:val="008B57AF"/>
    <w:rsid w:val="008B60CB"/>
    <w:rsid w:val="008C1330"/>
    <w:rsid w:val="008C1336"/>
    <w:rsid w:val="008C15BE"/>
    <w:rsid w:val="008C1B8F"/>
    <w:rsid w:val="008C2224"/>
    <w:rsid w:val="008C269B"/>
    <w:rsid w:val="008C52AA"/>
    <w:rsid w:val="008C687C"/>
    <w:rsid w:val="008C7452"/>
    <w:rsid w:val="008D320F"/>
    <w:rsid w:val="008D379F"/>
    <w:rsid w:val="008D57F8"/>
    <w:rsid w:val="008D612F"/>
    <w:rsid w:val="008D6461"/>
    <w:rsid w:val="008D703E"/>
    <w:rsid w:val="008D7F48"/>
    <w:rsid w:val="008E014C"/>
    <w:rsid w:val="008E0F8B"/>
    <w:rsid w:val="008E2569"/>
    <w:rsid w:val="008E36FA"/>
    <w:rsid w:val="008E3E95"/>
    <w:rsid w:val="008E50E7"/>
    <w:rsid w:val="008E65F5"/>
    <w:rsid w:val="008E67FC"/>
    <w:rsid w:val="008E680B"/>
    <w:rsid w:val="008E6AA9"/>
    <w:rsid w:val="008E7086"/>
    <w:rsid w:val="008E7554"/>
    <w:rsid w:val="008E79C4"/>
    <w:rsid w:val="008E7EC7"/>
    <w:rsid w:val="008E7FA2"/>
    <w:rsid w:val="008F0EC0"/>
    <w:rsid w:val="008F1174"/>
    <w:rsid w:val="008F16F7"/>
    <w:rsid w:val="008F1B0B"/>
    <w:rsid w:val="008F1B67"/>
    <w:rsid w:val="008F2A02"/>
    <w:rsid w:val="008F3E16"/>
    <w:rsid w:val="008F45FE"/>
    <w:rsid w:val="008F4CBC"/>
    <w:rsid w:val="008F52EF"/>
    <w:rsid w:val="008F5AFC"/>
    <w:rsid w:val="008F6336"/>
    <w:rsid w:val="008F7837"/>
    <w:rsid w:val="008F7A9F"/>
    <w:rsid w:val="0090238F"/>
    <w:rsid w:val="0090364A"/>
    <w:rsid w:val="009037AD"/>
    <w:rsid w:val="0090632A"/>
    <w:rsid w:val="00906D2B"/>
    <w:rsid w:val="00906F42"/>
    <w:rsid w:val="00907B3F"/>
    <w:rsid w:val="00910395"/>
    <w:rsid w:val="00911407"/>
    <w:rsid w:val="00911AC7"/>
    <w:rsid w:val="009127E7"/>
    <w:rsid w:val="00913209"/>
    <w:rsid w:val="0091432C"/>
    <w:rsid w:val="00914C80"/>
    <w:rsid w:val="009151C4"/>
    <w:rsid w:val="009157C0"/>
    <w:rsid w:val="00916D29"/>
    <w:rsid w:val="00916E38"/>
    <w:rsid w:val="009176CB"/>
    <w:rsid w:val="0092092A"/>
    <w:rsid w:val="00921643"/>
    <w:rsid w:val="00922080"/>
    <w:rsid w:val="009225BD"/>
    <w:rsid w:val="00923000"/>
    <w:rsid w:val="00923125"/>
    <w:rsid w:val="00923581"/>
    <w:rsid w:val="00924691"/>
    <w:rsid w:val="00924D6C"/>
    <w:rsid w:val="00924EE1"/>
    <w:rsid w:val="009251E4"/>
    <w:rsid w:val="00925685"/>
    <w:rsid w:val="0092607E"/>
    <w:rsid w:val="00930C4D"/>
    <w:rsid w:val="00930D5A"/>
    <w:rsid w:val="0093129A"/>
    <w:rsid w:val="0093144E"/>
    <w:rsid w:val="009323B7"/>
    <w:rsid w:val="009327BE"/>
    <w:rsid w:val="009340AC"/>
    <w:rsid w:val="00934C73"/>
    <w:rsid w:val="00935301"/>
    <w:rsid w:val="009359DE"/>
    <w:rsid w:val="0093655B"/>
    <w:rsid w:val="00937792"/>
    <w:rsid w:val="00937FC0"/>
    <w:rsid w:val="009401F2"/>
    <w:rsid w:val="009402E0"/>
    <w:rsid w:val="00940961"/>
    <w:rsid w:val="009416B8"/>
    <w:rsid w:val="00941758"/>
    <w:rsid w:val="00941A70"/>
    <w:rsid w:val="00941B64"/>
    <w:rsid w:val="00941C3B"/>
    <w:rsid w:val="00941D67"/>
    <w:rsid w:val="00942CC9"/>
    <w:rsid w:val="00942D46"/>
    <w:rsid w:val="00944BFC"/>
    <w:rsid w:val="00945F74"/>
    <w:rsid w:val="0094612D"/>
    <w:rsid w:val="0094618C"/>
    <w:rsid w:val="00947C99"/>
    <w:rsid w:val="009526C8"/>
    <w:rsid w:val="00955612"/>
    <w:rsid w:val="00956105"/>
    <w:rsid w:val="00956B56"/>
    <w:rsid w:val="00957FFB"/>
    <w:rsid w:val="00960E50"/>
    <w:rsid w:val="009633C3"/>
    <w:rsid w:val="009639ED"/>
    <w:rsid w:val="00963BFE"/>
    <w:rsid w:val="009645E7"/>
    <w:rsid w:val="0096593A"/>
    <w:rsid w:val="0096644B"/>
    <w:rsid w:val="00966F6D"/>
    <w:rsid w:val="00967418"/>
    <w:rsid w:val="00967D39"/>
    <w:rsid w:val="00967E71"/>
    <w:rsid w:val="00970E9D"/>
    <w:rsid w:val="009718A9"/>
    <w:rsid w:val="00972BE3"/>
    <w:rsid w:val="0097342D"/>
    <w:rsid w:val="009748F9"/>
    <w:rsid w:val="00975611"/>
    <w:rsid w:val="00975D3B"/>
    <w:rsid w:val="009771D7"/>
    <w:rsid w:val="0098014F"/>
    <w:rsid w:val="00980592"/>
    <w:rsid w:val="0098072C"/>
    <w:rsid w:val="009844C5"/>
    <w:rsid w:val="0098656F"/>
    <w:rsid w:val="00987448"/>
    <w:rsid w:val="00987DB5"/>
    <w:rsid w:val="00990330"/>
    <w:rsid w:val="00990FC4"/>
    <w:rsid w:val="00991DDE"/>
    <w:rsid w:val="00992497"/>
    <w:rsid w:val="00993732"/>
    <w:rsid w:val="00994140"/>
    <w:rsid w:val="009942D5"/>
    <w:rsid w:val="0099446E"/>
    <w:rsid w:val="00994AD0"/>
    <w:rsid w:val="00994CF5"/>
    <w:rsid w:val="00996FE7"/>
    <w:rsid w:val="009979A7"/>
    <w:rsid w:val="009A06F9"/>
    <w:rsid w:val="009A0DE8"/>
    <w:rsid w:val="009A16C9"/>
    <w:rsid w:val="009A31F2"/>
    <w:rsid w:val="009A3399"/>
    <w:rsid w:val="009A38E8"/>
    <w:rsid w:val="009A3E72"/>
    <w:rsid w:val="009A487F"/>
    <w:rsid w:val="009A6F7B"/>
    <w:rsid w:val="009A72C3"/>
    <w:rsid w:val="009B223A"/>
    <w:rsid w:val="009B3456"/>
    <w:rsid w:val="009B39F0"/>
    <w:rsid w:val="009B49A7"/>
    <w:rsid w:val="009B5A30"/>
    <w:rsid w:val="009B5CFA"/>
    <w:rsid w:val="009B65B2"/>
    <w:rsid w:val="009B73A5"/>
    <w:rsid w:val="009B7559"/>
    <w:rsid w:val="009B7A93"/>
    <w:rsid w:val="009C07B2"/>
    <w:rsid w:val="009C0C4F"/>
    <w:rsid w:val="009C162C"/>
    <w:rsid w:val="009C3859"/>
    <w:rsid w:val="009C3D06"/>
    <w:rsid w:val="009C42DC"/>
    <w:rsid w:val="009C4E21"/>
    <w:rsid w:val="009C54E5"/>
    <w:rsid w:val="009C61AF"/>
    <w:rsid w:val="009C670D"/>
    <w:rsid w:val="009C7144"/>
    <w:rsid w:val="009C73FC"/>
    <w:rsid w:val="009D081C"/>
    <w:rsid w:val="009D0BCF"/>
    <w:rsid w:val="009D1A61"/>
    <w:rsid w:val="009D1B59"/>
    <w:rsid w:val="009D1F4E"/>
    <w:rsid w:val="009D24E3"/>
    <w:rsid w:val="009D273E"/>
    <w:rsid w:val="009D3DE6"/>
    <w:rsid w:val="009D41AA"/>
    <w:rsid w:val="009D488C"/>
    <w:rsid w:val="009D53EE"/>
    <w:rsid w:val="009D5735"/>
    <w:rsid w:val="009D7142"/>
    <w:rsid w:val="009D7532"/>
    <w:rsid w:val="009D7F87"/>
    <w:rsid w:val="009E027D"/>
    <w:rsid w:val="009E0F69"/>
    <w:rsid w:val="009E1D4A"/>
    <w:rsid w:val="009E363C"/>
    <w:rsid w:val="009E3B0A"/>
    <w:rsid w:val="009E43AB"/>
    <w:rsid w:val="009E5D8B"/>
    <w:rsid w:val="009E6613"/>
    <w:rsid w:val="009E7785"/>
    <w:rsid w:val="009E7895"/>
    <w:rsid w:val="009E7E7B"/>
    <w:rsid w:val="009F0AB2"/>
    <w:rsid w:val="009F1F9B"/>
    <w:rsid w:val="009F2515"/>
    <w:rsid w:val="009F27FC"/>
    <w:rsid w:val="009F2C73"/>
    <w:rsid w:val="009F2D97"/>
    <w:rsid w:val="009F3372"/>
    <w:rsid w:val="009F4286"/>
    <w:rsid w:val="009F4368"/>
    <w:rsid w:val="009F43E1"/>
    <w:rsid w:val="009F66DA"/>
    <w:rsid w:val="009F7422"/>
    <w:rsid w:val="009F7CAA"/>
    <w:rsid w:val="00A002C2"/>
    <w:rsid w:val="00A0074C"/>
    <w:rsid w:val="00A00AD2"/>
    <w:rsid w:val="00A00F85"/>
    <w:rsid w:val="00A0103F"/>
    <w:rsid w:val="00A01756"/>
    <w:rsid w:val="00A01E0F"/>
    <w:rsid w:val="00A0328E"/>
    <w:rsid w:val="00A03653"/>
    <w:rsid w:val="00A04718"/>
    <w:rsid w:val="00A04CC8"/>
    <w:rsid w:val="00A0524B"/>
    <w:rsid w:val="00A07EA1"/>
    <w:rsid w:val="00A102DD"/>
    <w:rsid w:val="00A103D9"/>
    <w:rsid w:val="00A108A4"/>
    <w:rsid w:val="00A115F1"/>
    <w:rsid w:val="00A13387"/>
    <w:rsid w:val="00A1343C"/>
    <w:rsid w:val="00A148C4"/>
    <w:rsid w:val="00A153AA"/>
    <w:rsid w:val="00A155E3"/>
    <w:rsid w:val="00A15648"/>
    <w:rsid w:val="00A16B91"/>
    <w:rsid w:val="00A17FA5"/>
    <w:rsid w:val="00A20CFF"/>
    <w:rsid w:val="00A211B8"/>
    <w:rsid w:val="00A21A12"/>
    <w:rsid w:val="00A21D8D"/>
    <w:rsid w:val="00A226D8"/>
    <w:rsid w:val="00A22FC3"/>
    <w:rsid w:val="00A237BD"/>
    <w:rsid w:val="00A23A84"/>
    <w:rsid w:val="00A23D10"/>
    <w:rsid w:val="00A26433"/>
    <w:rsid w:val="00A27CDE"/>
    <w:rsid w:val="00A3027B"/>
    <w:rsid w:val="00A31AD9"/>
    <w:rsid w:val="00A3242E"/>
    <w:rsid w:val="00A3251A"/>
    <w:rsid w:val="00A346A8"/>
    <w:rsid w:val="00A353BB"/>
    <w:rsid w:val="00A41387"/>
    <w:rsid w:val="00A41D71"/>
    <w:rsid w:val="00A420F1"/>
    <w:rsid w:val="00A42A50"/>
    <w:rsid w:val="00A42E6B"/>
    <w:rsid w:val="00A43B24"/>
    <w:rsid w:val="00A4407A"/>
    <w:rsid w:val="00A44697"/>
    <w:rsid w:val="00A4510E"/>
    <w:rsid w:val="00A4535E"/>
    <w:rsid w:val="00A453F6"/>
    <w:rsid w:val="00A45FE9"/>
    <w:rsid w:val="00A47398"/>
    <w:rsid w:val="00A47FC3"/>
    <w:rsid w:val="00A504D4"/>
    <w:rsid w:val="00A505A8"/>
    <w:rsid w:val="00A519CD"/>
    <w:rsid w:val="00A52C53"/>
    <w:rsid w:val="00A53772"/>
    <w:rsid w:val="00A54592"/>
    <w:rsid w:val="00A54EDE"/>
    <w:rsid w:val="00A5574E"/>
    <w:rsid w:val="00A55828"/>
    <w:rsid w:val="00A5598F"/>
    <w:rsid w:val="00A577AA"/>
    <w:rsid w:val="00A57BFB"/>
    <w:rsid w:val="00A60667"/>
    <w:rsid w:val="00A60B3D"/>
    <w:rsid w:val="00A61408"/>
    <w:rsid w:val="00A61C6D"/>
    <w:rsid w:val="00A61DEE"/>
    <w:rsid w:val="00A61F14"/>
    <w:rsid w:val="00A63BE9"/>
    <w:rsid w:val="00A64BE3"/>
    <w:rsid w:val="00A65385"/>
    <w:rsid w:val="00A66139"/>
    <w:rsid w:val="00A713D2"/>
    <w:rsid w:val="00A7210B"/>
    <w:rsid w:val="00A760D5"/>
    <w:rsid w:val="00A76218"/>
    <w:rsid w:val="00A77922"/>
    <w:rsid w:val="00A80155"/>
    <w:rsid w:val="00A81835"/>
    <w:rsid w:val="00A82F59"/>
    <w:rsid w:val="00A8303E"/>
    <w:rsid w:val="00A833E7"/>
    <w:rsid w:val="00A8362A"/>
    <w:rsid w:val="00A84928"/>
    <w:rsid w:val="00A85DC7"/>
    <w:rsid w:val="00A86D04"/>
    <w:rsid w:val="00A86F98"/>
    <w:rsid w:val="00A87865"/>
    <w:rsid w:val="00A900F3"/>
    <w:rsid w:val="00A9399F"/>
    <w:rsid w:val="00A93B66"/>
    <w:rsid w:val="00A953F2"/>
    <w:rsid w:val="00A96C65"/>
    <w:rsid w:val="00A97D1A"/>
    <w:rsid w:val="00A97E5D"/>
    <w:rsid w:val="00AA036C"/>
    <w:rsid w:val="00AA070C"/>
    <w:rsid w:val="00AA1A59"/>
    <w:rsid w:val="00AA2744"/>
    <w:rsid w:val="00AA2E80"/>
    <w:rsid w:val="00AA4188"/>
    <w:rsid w:val="00AA419A"/>
    <w:rsid w:val="00AA42E7"/>
    <w:rsid w:val="00AA442F"/>
    <w:rsid w:val="00AA4D1D"/>
    <w:rsid w:val="00AA54F3"/>
    <w:rsid w:val="00AA60E8"/>
    <w:rsid w:val="00AA6998"/>
    <w:rsid w:val="00AA7B30"/>
    <w:rsid w:val="00AA7C71"/>
    <w:rsid w:val="00AA7C9B"/>
    <w:rsid w:val="00AA7EBC"/>
    <w:rsid w:val="00AA7F42"/>
    <w:rsid w:val="00AB027E"/>
    <w:rsid w:val="00AB1F35"/>
    <w:rsid w:val="00AB3162"/>
    <w:rsid w:val="00AB354B"/>
    <w:rsid w:val="00AB4C0F"/>
    <w:rsid w:val="00AB4DD6"/>
    <w:rsid w:val="00AB70F9"/>
    <w:rsid w:val="00AB714E"/>
    <w:rsid w:val="00AB7581"/>
    <w:rsid w:val="00AC00AF"/>
    <w:rsid w:val="00AC0187"/>
    <w:rsid w:val="00AC07CA"/>
    <w:rsid w:val="00AC0D9A"/>
    <w:rsid w:val="00AC1731"/>
    <w:rsid w:val="00AC3669"/>
    <w:rsid w:val="00AC4482"/>
    <w:rsid w:val="00AC4496"/>
    <w:rsid w:val="00AC48EF"/>
    <w:rsid w:val="00AC5470"/>
    <w:rsid w:val="00AC60CD"/>
    <w:rsid w:val="00AC66BE"/>
    <w:rsid w:val="00AC691E"/>
    <w:rsid w:val="00AC694B"/>
    <w:rsid w:val="00AC72AE"/>
    <w:rsid w:val="00AC760C"/>
    <w:rsid w:val="00AC78AB"/>
    <w:rsid w:val="00AC7F85"/>
    <w:rsid w:val="00AD00A3"/>
    <w:rsid w:val="00AD05C0"/>
    <w:rsid w:val="00AD0F92"/>
    <w:rsid w:val="00AD0FEE"/>
    <w:rsid w:val="00AD1195"/>
    <w:rsid w:val="00AD164F"/>
    <w:rsid w:val="00AD21B3"/>
    <w:rsid w:val="00AD3D76"/>
    <w:rsid w:val="00AD44A3"/>
    <w:rsid w:val="00AD5425"/>
    <w:rsid w:val="00AD5A0E"/>
    <w:rsid w:val="00AD5CCF"/>
    <w:rsid w:val="00AE088C"/>
    <w:rsid w:val="00AE2179"/>
    <w:rsid w:val="00AE32A5"/>
    <w:rsid w:val="00AE45ED"/>
    <w:rsid w:val="00AE46B9"/>
    <w:rsid w:val="00AE4C2A"/>
    <w:rsid w:val="00AE53C3"/>
    <w:rsid w:val="00AE61D8"/>
    <w:rsid w:val="00AE7B21"/>
    <w:rsid w:val="00AF0114"/>
    <w:rsid w:val="00AF09C7"/>
    <w:rsid w:val="00AF283C"/>
    <w:rsid w:val="00AF3E10"/>
    <w:rsid w:val="00AF47D8"/>
    <w:rsid w:val="00AF486B"/>
    <w:rsid w:val="00AF4C6C"/>
    <w:rsid w:val="00AF4E25"/>
    <w:rsid w:val="00AF4FE4"/>
    <w:rsid w:val="00AF56F0"/>
    <w:rsid w:val="00AF5FA0"/>
    <w:rsid w:val="00AF6143"/>
    <w:rsid w:val="00AF63FA"/>
    <w:rsid w:val="00AF64D4"/>
    <w:rsid w:val="00AF666F"/>
    <w:rsid w:val="00AF69B2"/>
    <w:rsid w:val="00AF7EA1"/>
    <w:rsid w:val="00B001B8"/>
    <w:rsid w:val="00B00241"/>
    <w:rsid w:val="00B0149F"/>
    <w:rsid w:val="00B014A4"/>
    <w:rsid w:val="00B02640"/>
    <w:rsid w:val="00B031F3"/>
    <w:rsid w:val="00B03305"/>
    <w:rsid w:val="00B04334"/>
    <w:rsid w:val="00B067B4"/>
    <w:rsid w:val="00B06F04"/>
    <w:rsid w:val="00B0742E"/>
    <w:rsid w:val="00B07E00"/>
    <w:rsid w:val="00B110B1"/>
    <w:rsid w:val="00B11F02"/>
    <w:rsid w:val="00B1289C"/>
    <w:rsid w:val="00B129C9"/>
    <w:rsid w:val="00B12D47"/>
    <w:rsid w:val="00B12E8F"/>
    <w:rsid w:val="00B14612"/>
    <w:rsid w:val="00B15CCF"/>
    <w:rsid w:val="00B165A5"/>
    <w:rsid w:val="00B16F37"/>
    <w:rsid w:val="00B173B9"/>
    <w:rsid w:val="00B21A5E"/>
    <w:rsid w:val="00B22858"/>
    <w:rsid w:val="00B23A0B"/>
    <w:rsid w:val="00B23CFA"/>
    <w:rsid w:val="00B23FD9"/>
    <w:rsid w:val="00B240CB"/>
    <w:rsid w:val="00B256B7"/>
    <w:rsid w:val="00B25924"/>
    <w:rsid w:val="00B303B5"/>
    <w:rsid w:val="00B30823"/>
    <w:rsid w:val="00B3085F"/>
    <w:rsid w:val="00B322BC"/>
    <w:rsid w:val="00B32999"/>
    <w:rsid w:val="00B33AAB"/>
    <w:rsid w:val="00B34F55"/>
    <w:rsid w:val="00B3543E"/>
    <w:rsid w:val="00B36187"/>
    <w:rsid w:val="00B3785C"/>
    <w:rsid w:val="00B4025D"/>
    <w:rsid w:val="00B405F7"/>
    <w:rsid w:val="00B40B2C"/>
    <w:rsid w:val="00B419B2"/>
    <w:rsid w:val="00B425CF"/>
    <w:rsid w:val="00B42E56"/>
    <w:rsid w:val="00B4324A"/>
    <w:rsid w:val="00B439A2"/>
    <w:rsid w:val="00B46407"/>
    <w:rsid w:val="00B50B1A"/>
    <w:rsid w:val="00B512E9"/>
    <w:rsid w:val="00B51898"/>
    <w:rsid w:val="00B54425"/>
    <w:rsid w:val="00B57000"/>
    <w:rsid w:val="00B57308"/>
    <w:rsid w:val="00B60220"/>
    <w:rsid w:val="00B60858"/>
    <w:rsid w:val="00B627E8"/>
    <w:rsid w:val="00B6446B"/>
    <w:rsid w:val="00B65045"/>
    <w:rsid w:val="00B6571F"/>
    <w:rsid w:val="00B660BA"/>
    <w:rsid w:val="00B70979"/>
    <w:rsid w:val="00B70DC2"/>
    <w:rsid w:val="00B716AD"/>
    <w:rsid w:val="00B7196B"/>
    <w:rsid w:val="00B723D8"/>
    <w:rsid w:val="00B72551"/>
    <w:rsid w:val="00B735C9"/>
    <w:rsid w:val="00B73D64"/>
    <w:rsid w:val="00B740DA"/>
    <w:rsid w:val="00B742DF"/>
    <w:rsid w:val="00B7462E"/>
    <w:rsid w:val="00B7472E"/>
    <w:rsid w:val="00B74F41"/>
    <w:rsid w:val="00B74FA7"/>
    <w:rsid w:val="00B803E9"/>
    <w:rsid w:val="00B80CB6"/>
    <w:rsid w:val="00B80F7F"/>
    <w:rsid w:val="00B826E8"/>
    <w:rsid w:val="00B83072"/>
    <w:rsid w:val="00B836E9"/>
    <w:rsid w:val="00B83D07"/>
    <w:rsid w:val="00B83F85"/>
    <w:rsid w:val="00B84158"/>
    <w:rsid w:val="00B845D2"/>
    <w:rsid w:val="00B84639"/>
    <w:rsid w:val="00B84EC1"/>
    <w:rsid w:val="00B863FD"/>
    <w:rsid w:val="00B87B4F"/>
    <w:rsid w:val="00B87E45"/>
    <w:rsid w:val="00B87E50"/>
    <w:rsid w:val="00B901E6"/>
    <w:rsid w:val="00B90556"/>
    <w:rsid w:val="00B91399"/>
    <w:rsid w:val="00B91404"/>
    <w:rsid w:val="00B91487"/>
    <w:rsid w:val="00B91CAB"/>
    <w:rsid w:val="00B92242"/>
    <w:rsid w:val="00B92617"/>
    <w:rsid w:val="00B92E07"/>
    <w:rsid w:val="00B93C7E"/>
    <w:rsid w:val="00B942B8"/>
    <w:rsid w:val="00B94782"/>
    <w:rsid w:val="00B94FB8"/>
    <w:rsid w:val="00B95E5D"/>
    <w:rsid w:val="00B9652D"/>
    <w:rsid w:val="00B965F0"/>
    <w:rsid w:val="00B97F8F"/>
    <w:rsid w:val="00BA1653"/>
    <w:rsid w:val="00BA24B0"/>
    <w:rsid w:val="00BA431A"/>
    <w:rsid w:val="00BA45D2"/>
    <w:rsid w:val="00BA490E"/>
    <w:rsid w:val="00BA5779"/>
    <w:rsid w:val="00BB0BAA"/>
    <w:rsid w:val="00BB0E7F"/>
    <w:rsid w:val="00BB1BA0"/>
    <w:rsid w:val="00BB2087"/>
    <w:rsid w:val="00BB20D0"/>
    <w:rsid w:val="00BB220F"/>
    <w:rsid w:val="00BB31A4"/>
    <w:rsid w:val="00BB40CA"/>
    <w:rsid w:val="00BB4490"/>
    <w:rsid w:val="00BB7573"/>
    <w:rsid w:val="00BC09F8"/>
    <w:rsid w:val="00BC1AC9"/>
    <w:rsid w:val="00BC2338"/>
    <w:rsid w:val="00BC2BCC"/>
    <w:rsid w:val="00BC2EEC"/>
    <w:rsid w:val="00BC413C"/>
    <w:rsid w:val="00BC4E5F"/>
    <w:rsid w:val="00BC500F"/>
    <w:rsid w:val="00BC5569"/>
    <w:rsid w:val="00BC60B1"/>
    <w:rsid w:val="00BC6304"/>
    <w:rsid w:val="00BC6E2A"/>
    <w:rsid w:val="00BC6FD9"/>
    <w:rsid w:val="00BC7036"/>
    <w:rsid w:val="00BC70A7"/>
    <w:rsid w:val="00BC73B6"/>
    <w:rsid w:val="00BC7D50"/>
    <w:rsid w:val="00BD0690"/>
    <w:rsid w:val="00BD188C"/>
    <w:rsid w:val="00BD26FB"/>
    <w:rsid w:val="00BD3140"/>
    <w:rsid w:val="00BD3D48"/>
    <w:rsid w:val="00BD4073"/>
    <w:rsid w:val="00BD4EC7"/>
    <w:rsid w:val="00BD7037"/>
    <w:rsid w:val="00BD756C"/>
    <w:rsid w:val="00BD7A91"/>
    <w:rsid w:val="00BE2751"/>
    <w:rsid w:val="00BE2D98"/>
    <w:rsid w:val="00BE4256"/>
    <w:rsid w:val="00BE4391"/>
    <w:rsid w:val="00BE47E8"/>
    <w:rsid w:val="00BE4955"/>
    <w:rsid w:val="00BE4ADB"/>
    <w:rsid w:val="00BE4DAA"/>
    <w:rsid w:val="00BE53B6"/>
    <w:rsid w:val="00BE6C62"/>
    <w:rsid w:val="00BF0623"/>
    <w:rsid w:val="00BF1556"/>
    <w:rsid w:val="00BF1A0C"/>
    <w:rsid w:val="00BF26E1"/>
    <w:rsid w:val="00BF2855"/>
    <w:rsid w:val="00BF3199"/>
    <w:rsid w:val="00BF3267"/>
    <w:rsid w:val="00BF334F"/>
    <w:rsid w:val="00BF553C"/>
    <w:rsid w:val="00BF7739"/>
    <w:rsid w:val="00BF7E32"/>
    <w:rsid w:val="00C01120"/>
    <w:rsid w:val="00C011FB"/>
    <w:rsid w:val="00C012B2"/>
    <w:rsid w:val="00C037C5"/>
    <w:rsid w:val="00C04491"/>
    <w:rsid w:val="00C044CB"/>
    <w:rsid w:val="00C045D3"/>
    <w:rsid w:val="00C05F37"/>
    <w:rsid w:val="00C0692B"/>
    <w:rsid w:val="00C06BFF"/>
    <w:rsid w:val="00C073D8"/>
    <w:rsid w:val="00C07581"/>
    <w:rsid w:val="00C1039E"/>
    <w:rsid w:val="00C10411"/>
    <w:rsid w:val="00C11059"/>
    <w:rsid w:val="00C11EFF"/>
    <w:rsid w:val="00C1236F"/>
    <w:rsid w:val="00C16458"/>
    <w:rsid w:val="00C16764"/>
    <w:rsid w:val="00C169E6"/>
    <w:rsid w:val="00C21677"/>
    <w:rsid w:val="00C21A32"/>
    <w:rsid w:val="00C23FC6"/>
    <w:rsid w:val="00C24DCB"/>
    <w:rsid w:val="00C25E92"/>
    <w:rsid w:val="00C264B4"/>
    <w:rsid w:val="00C3208E"/>
    <w:rsid w:val="00C32A4E"/>
    <w:rsid w:val="00C32AE9"/>
    <w:rsid w:val="00C32D49"/>
    <w:rsid w:val="00C330C4"/>
    <w:rsid w:val="00C344D9"/>
    <w:rsid w:val="00C35802"/>
    <w:rsid w:val="00C37569"/>
    <w:rsid w:val="00C3768F"/>
    <w:rsid w:val="00C403D4"/>
    <w:rsid w:val="00C4056D"/>
    <w:rsid w:val="00C410BE"/>
    <w:rsid w:val="00C41124"/>
    <w:rsid w:val="00C42523"/>
    <w:rsid w:val="00C429B2"/>
    <w:rsid w:val="00C43565"/>
    <w:rsid w:val="00C44928"/>
    <w:rsid w:val="00C44CE7"/>
    <w:rsid w:val="00C44D17"/>
    <w:rsid w:val="00C44FB8"/>
    <w:rsid w:val="00C459E9"/>
    <w:rsid w:val="00C4655C"/>
    <w:rsid w:val="00C46C72"/>
    <w:rsid w:val="00C4727C"/>
    <w:rsid w:val="00C514D3"/>
    <w:rsid w:val="00C52944"/>
    <w:rsid w:val="00C55507"/>
    <w:rsid w:val="00C559CA"/>
    <w:rsid w:val="00C56A40"/>
    <w:rsid w:val="00C6003B"/>
    <w:rsid w:val="00C617C1"/>
    <w:rsid w:val="00C61B0C"/>
    <w:rsid w:val="00C6212A"/>
    <w:rsid w:val="00C62C16"/>
    <w:rsid w:val="00C63499"/>
    <w:rsid w:val="00C65C89"/>
    <w:rsid w:val="00C665C6"/>
    <w:rsid w:val="00C66ABB"/>
    <w:rsid w:val="00C66F4D"/>
    <w:rsid w:val="00C67C4E"/>
    <w:rsid w:val="00C7139C"/>
    <w:rsid w:val="00C7382F"/>
    <w:rsid w:val="00C738BB"/>
    <w:rsid w:val="00C7412E"/>
    <w:rsid w:val="00C74B13"/>
    <w:rsid w:val="00C75B3C"/>
    <w:rsid w:val="00C75B85"/>
    <w:rsid w:val="00C760D2"/>
    <w:rsid w:val="00C76589"/>
    <w:rsid w:val="00C7680B"/>
    <w:rsid w:val="00C76B33"/>
    <w:rsid w:val="00C7702C"/>
    <w:rsid w:val="00C805E0"/>
    <w:rsid w:val="00C80A8A"/>
    <w:rsid w:val="00C81AB1"/>
    <w:rsid w:val="00C8218D"/>
    <w:rsid w:val="00C821FE"/>
    <w:rsid w:val="00C86579"/>
    <w:rsid w:val="00C90544"/>
    <w:rsid w:val="00C908A2"/>
    <w:rsid w:val="00C914F3"/>
    <w:rsid w:val="00C91A6F"/>
    <w:rsid w:val="00C93371"/>
    <w:rsid w:val="00C93AD9"/>
    <w:rsid w:val="00C94794"/>
    <w:rsid w:val="00C95730"/>
    <w:rsid w:val="00C95DA1"/>
    <w:rsid w:val="00C9724F"/>
    <w:rsid w:val="00C97364"/>
    <w:rsid w:val="00CA13D3"/>
    <w:rsid w:val="00CA2776"/>
    <w:rsid w:val="00CA2CC9"/>
    <w:rsid w:val="00CA307E"/>
    <w:rsid w:val="00CA52A6"/>
    <w:rsid w:val="00CA5F63"/>
    <w:rsid w:val="00CA5F8E"/>
    <w:rsid w:val="00CA6281"/>
    <w:rsid w:val="00CA7791"/>
    <w:rsid w:val="00CA7C94"/>
    <w:rsid w:val="00CA7CEA"/>
    <w:rsid w:val="00CB04B1"/>
    <w:rsid w:val="00CB09FE"/>
    <w:rsid w:val="00CB1090"/>
    <w:rsid w:val="00CB136F"/>
    <w:rsid w:val="00CB3BF0"/>
    <w:rsid w:val="00CB3EF9"/>
    <w:rsid w:val="00CB437F"/>
    <w:rsid w:val="00CB4F3B"/>
    <w:rsid w:val="00CB5A1E"/>
    <w:rsid w:val="00CB7422"/>
    <w:rsid w:val="00CB7FA8"/>
    <w:rsid w:val="00CC086C"/>
    <w:rsid w:val="00CC0F77"/>
    <w:rsid w:val="00CC124B"/>
    <w:rsid w:val="00CC2642"/>
    <w:rsid w:val="00CC4391"/>
    <w:rsid w:val="00CC45DA"/>
    <w:rsid w:val="00CC4F27"/>
    <w:rsid w:val="00CC5ABA"/>
    <w:rsid w:val="00CC6334"/>
    <w:rsid w:val="00CC6CB8"/>
    <w:rsid w:val="00CC7B1A"/>
    <w:rsid w:val="00CD0AEB"/>
    <w:rsid w:val="00CD1226"/>
    <w:rsid w:val="00CD147B"/>
    <w:rsid w:val="00CD26B1"/>
    <w:rsid w:val="00CD38CB"/>
    <w:rsid w:val="00CD3BBA"/>
    <w:rsid w:val="00CD3EC9"/>
    <w:rsid w:val="00CD4D7F"/>
    <w:rsid w:val="00CD50DE"/>
    <w:rsid w:val="00CD604F"/>
    <w:rsid w:val="00CD67E7"/>
    <w:rsid w:val="00CD718C"/>
    <w:rsid w:val="00CE119C"/>
    <w:rsid w:val="00CE229B"/>
    <w:rsid w:val="00CE2C2A"/>
    <w:rsid w:val="00CE34B3"/>
    <w:rsid w:val="00CE3D3F"/>
    <w:rsid w:val="00CE4FFE"/>
    <w:rsid w:val="00CE52A0"/>
    <w:rsid w:val="00CF1A6C"/>
    <w:rsid w:val="00CF2A80"/>
    <w:rsid w:val="00CF32F2"/>
    <w:rsid w:val="00CF50D3"/>
    <w:rsid w:val="00CF531E"/>
    <w:rsid w:val="00CF77D5"/>
    <w:rsid w:val="00D00625"/>
    <w:rsid w:val="00D01124"/>
    <w:rsid w:val="00D02192"/>
    <w:rsid w:val="00D02B4E"/>
    <w:rsid w:val="00D03B76"/>
    <w:rsid w:val="00D03EA9"/>
    <w:rsid w:val="00D042A2"/>
    <w:rsid w:val="00D04E9F"/>
    <w:rsid w:val="00D05BF1"/>
    <w:rsid w:val="00D06C7B"/>
    <w:rsid w:val="00D07874"/>
    <w:rsid w:val="00D10DFB"/>
    <w:rsid w:val="00D117EE"/>
    <w:rsid w:val="00D12349"/>
    <w:rsid w:val="00D138EE"/>
    <w:rsid w:val="00D13B56"/>
    <w:rsid w:val="00D15B8D"/>
    <w:rsid w:val="00D1764C"/>
    <w:rsid w:val="00D17791"/>
    <w:rsid w:val="00D17813"/>
    <w:rsid w:val="00D21617"/>
    <w:rsid w:val="00D2314F"/>
    <w:rsid w:val="00D24127"/>
    <w:rsid w:val="00D25316"/>
    <w:rsid w:val="00D2594B"/>
    <w:rsid w:val="00D269FF"/>
    <w:rsid w:val="00D27076"/>
    <w:rsid w:val="00D277F0"/>
    <w:rsid w:val="00D27A4F"/>
    <w:rsid w:val="00D3164E"/>
    <w:rsid w:val="00D316CF"/>
    <w:rsid w:val="00D32165"/>
    <w:rsid w:val="00D324FF"/>
    <w:rsid w:val="00D32585"/>
    <w:rsid w:val="00D333B5"/>
    <w:rsid w:val="00D335EC"/>
    <w:rsid w:val="00D33C0D"/>
    <w:rsid w:val="00D34E35"/>
    <w:rsid w:val="00D35F9C"/>
    <w:rsid w:val="00D37B45"/>
    <w:rsid w:val="00D37CC6"/>
    <w:rsid w:val="00D40715"/>
    <w:rsid w:val="00D41C3D"/>
    <w:rsid w:val="00D42991"/>
    <w:rsid w:val="00D43D0F"/>
    <w:rsid w:val="00D43ECC"/>
    <w:rsid w:val="00D461DC"/>
    <w:rsid w:val="00D4635E"/>
    <w:rsid w:val="00D5045D"/>
    <w:rsid w:val="00D506B2"/>
    <w:rsid w:val="00D514B8"/>
    <w:rsid w:val="00D5457F"/>
    <w:rsid w:val="00D54DD2"/>
    <w:rsid w:val="00D55069"/>
    <w:rsid w:val="00D55F1B"/>
    <w:rsid w:val="00D56046"/>
    <w:rsid w:val="00D564D3"/>
    <w:rsid w:val="00D6030A"/>
    <w:rsid w:val="00D6090D"/>
    <w:rsid w:val="00D62E53"/>
    <w:rsid w:val="00D64FAF"/>
    <w:rsid w:val="00D67128"/>
    <w:rsid w:val="00D7065C"/>
    <w:rsid w:val="00D70D51"/>
    <w:rsid w:val="00D7193A"/>
    <w:rsid w:val="00D72AB3"/>
    <w:rsid w:val="00D73B0F"/>
    <w:rsid w:val="00D74AAC"/>
    <w:rsid w:val="00D753A4"/>
    <w:rsid w:val="00D75EF1"/>
    <w:rsid w:val="00D77747"/>
    <w:rsid w:val="00D77ADD"/>
    <w:rsid w:val="00D805B8"/>
    <w:rsid w:val="00D80782"/>
    <w:rsid w:val="00D80BBA"/>
    <w:rsid w:val="00D8127F"/>
    <w:rsid w:val="00D821C0"/>
    <w:rsid w:val="00D829AD"/>
    <w:rsid w:val="00D82D65"/>
    <w:rsid w:val="00D83E70"/>
    <w:rsid w:val="00D84865"/>
    <w:rsid w:val="00D84A00"/>
    <w:rsid w:val="00D84C0D"/>
    <w:rsid w:val="00D85A76"/>
    <w:rsid w:val="00D85CF4"/>
    <w:rsid w:val="00D870B8"/>
    <w:rsid w:val="00D90C55"/>
    <w:rsid w:val="00D90C9F"/>
    <w:rsid w:val="00D912AE"/>
    <w:rsid w:val="00D92367"/>
    <w:rsid w:val="00D93B61"/>
    <w:rsid w:val="00D94B56"/>
    <w:rsid w:val="00D9524B"/>
    <w:rsid w:val="00D95EAC"/>
    <w:rsid w:val="00D9632D"/>
    <w:rsid w:val="00D96626"/>
    <w:rsid w:val="00D96D1F"/>
    <w:rsid w:val="00D96EE1"/>
    <w:rsid w:val="00D973AB"/>
    <w:rsid w:val="00D97BC9"/>
    <w:rsid w:val="00DA00AC"/>
    <w:rsid w:val="00DA0263"/>
    <w:rsid w:val="00DA0281"/>
    <w:rsid w:val="00DA1473"/>
    <w:rsid w:val="00DA14A8"/>
    <w:rsid w:val="00DA21CB"/>
    <w:rsid w:val="00DA260A"/>
    <w:rsid w:val="00DA2A8D"/>
    <w:rsid w:val="00DA335C"/>
    <w:rsid w:val="00DA35F3"/>
    <w:rsid w:val="00DA4947"/>
    <w:rsid w:val="00DA541D"/>
    <w:rsid w:val="00DB00CA"/>
    <w:rsid w:val="00DB3BDA"/>
    <w:rsid w:val="00DB5F69"/>
    <w:rsid w:val="00DB6768"/>
    <w:rsid w:val="00DB773D"/>
    <w:rsid w:val="00DB7784"/>
    <w:rsid w:val="00DB7FDD"/>
    <w:rsid w:val="00DC044F"/>
    <w:rsid w:val="00DC0D5C"/>
    <w:rsid w:val="00DC1660"/>
    <w:rsid w:val="00DC16D2"/>
    <w:rsid w:val="00DC2508"/>
    <w:rsid w:val="00DC2BF9"/>
    <w:rsid w:val="00DC2D81"/>
    <w:rsid w:val="00DC3200"/>
    <w:rsid w:val="00DC3823"/>
    <w:rsid w:val="00DC684E"/>
    <w:rsid w:val="00DC6BB5"/>
    <w:rsid w:val="00DD0821"/>
    <w:rsid w:val="00DD0E5E"/>
    <w:rsid w:val="00DD0F9A"/>
    <w:rsid w:val="00DD1627"/>
    <w:rsid w:val="00DD2593"/>
    <w:rsid w:val="00DD2C94"/>
    <w:rsid w:val="00DD2D28"/>
    <w:rsid w:val="00DD33C7"/>
    <w:rsid w:val="00DD352A"/>
    <w:rsid w:val="00DD46C2"/>
    <w:rsid w:val="00DD4DB5"/>
    <w:rsid w:val="00DD5B97"/>
    <w:rsid w:val="00DD5BB1"/>
    <w:rsid w:val="00DD5FEA"/>
    <w:rsid w:val="00DD60C3"/>
    <w:rsid w:val="00DD7356"/>
    <w:rsid w:val="00DD78FD"/>
    <w:rsid w:val="00DD7FF0"/>
    <w:rsid w:val="00DE006C"/>
    <w:rsid w:val="00DE00CA"/>
    <w:rsid w:val="00DE01B4"/>
    <w:rsid w:val="00DE07A9"/>
    <w:rsid w:val="00DE13E7"/>
    <w:rsid w:val="00DE1BCE"/>
    <w:rsid w:val="00DE25DD"/>
    <w:rsid w:val="00DE26AF"/>
    <w:rsid w:val="00DE331F"/>
    <w:rsid w:val="00DE382C"/>
    <w:rsid w:val="00DE5F0A"/>
    <w:rsid w:val="00DE5F3A"/>
    <w:rsid w:val="00DE7704"/>
    <w:rsid w:val="00DE77DC"/>
    <w:rsid w:val="00DE7B11"/>
    <w:rsid w:val="00DF0939"/>
    <w:rsid w:val="00DF203D"/>
    <w:rsid w:val="00DF2D5C"/>
    <w:rsid w:val="00DF2F7B"/>
    <w:rsid w:val="00DF32C0"/>
    <w:rsid w:val="00DF35D8"/>
    <w:rsid w:val="00DF4F66"/>
    <w:rsid w:val="00DF607F"/>
    <w:rsid w:val="00E00F44"/>
    <w:rsid w:val="00E00F56"/>
    <w:rsid w:val="00E0197B"/>
    <w:rsid w:val="00E023E1"/>
    <w:rsid w:val="00E02610"/>
    <w:rsid w:val="00E02E85"/>
    <w:rsid w:val="00E049D5"/>
    <w:rsid w:val="00E04D1C"/>
    <w:rsid w:val="00E0531B"/>
    <w:rsid w:val="00E05FBA"/>
    <w:rsid w:val="00E1131A"/>
    <w:rsid w:val="00E117B4"/>
    <w:rsid w:val="00E11E8F"/>
    <w:rsid w:val="00E128F6"/>
    <w:rsid w:val="00E1393C"/>
    <w:rsid w:val="00E13B0B"/>
    <w:rsid w:val="00E152EB"/>
    <w:rsid w:val="00E153FD"/>
    <w:rsid w:val="00E172A1"/>
    <w:rsid w:val="00E17B03"/>
    <w:rsid w:val="00E21AA9"/>
    <w:rsid w:val="00E221FC"/>
    <w:rsid w:val="00E222F3"/>
    <w:rsid w:val="00E22610"/>
    <w:rsid w:val="00E22E58"/>
    <w:rsid w:val="00E234C1"/>
    <w:rsid w:val="00E23DB2"/>
    <w:rsid w:val="00E23DD1"/>
    <w:rsid w:val="00E24025"/>
    <w:rsid w:val="00E24738"/>
    <w:rsid w:val="00E25EA6"/>
    <w:rsid w:val="00E26AF8"/>
    <w:rsid w:val="00E26F17"/>
    <w:rsid w:val="00E2790A"/>
    <w:rsid w:val="00E31687"/>
    <w:rsid w:val="00E33CAC"/>
    <w:rsid w:val="00E34486"/>
    <w:rsid w:val="00E3473B"/>
    <w:rsid w:val="00E34DA8"/>
    <w:rsid w:val="00E35512"/>
    <w:rsid w:val="00E36669"/>
    <w:rsid w:val="00E375BA"/>
    <w:rsid w:val="00E3762F"/>
    <w:rsid w:val="00E3775E"/>
    <w:rsid w:val="00E40A9B"/>
    <w:rsid w:val="00E4130F"/>
    <w:rsid w:val="00E4163D"/>
    <w:rsid w:val="00E41932"/>
    <w:rsid w:val="00E422A0"/>
    <w:rsid w:val="00E455CA"/>
    <w:rsid w:val="00E459C8"/>
    <w:rsid w:val="00E4603E"/>
    <w:rsid w:val="00E4780E"/>
    <w:rsid w:val="00E4793A"/>
    <w:rsid w:val="00E51DB5"/>
    <w:rsid w:val="00E51F6B"/>
    <w:rsid w:val="00E52D3A"/>
    <w:rsid w:val="00E54B74"/>
    <w:rsid w:val="00E55864"/>
    <w:rsid w:val="00E56105"/>
    <w:rsid w:val="00E578FC"/>
    <w:rsid w:val="00E60F95"/>
    <w:rsid w:val="00E61524"/>
    <w:rsid w:val="00E61CAB"/>
    <w:rsid w:val="00E631FC"/>
    <w:rsid w:val="00E63683"/>
    <w:rsid w:val="00E64F6A"/>
    <w:rsid w:val="00E65BBE"/>
    <w:rsid w:val="00E665E9"/>
    <w:rsid w:val="00E66AC9"/>
    <w:rsid w:val="00E66C39"/>
    <w:rsid w:val="00E6702A"/>
    <w:rsid w:val="00E67DF5"/>
    <w:rsid w:val="00E71BB1"/>
    <w:rsid w:val="00E74D9C"/>
    <w:rsid w:val="00E758EE"/>
    <w:rsid w:val="00E76684"/>
    <w:rsid w:val="00E771A9"/>
    <w:rsid w:val="00E77218"/>
    <w:rsid w:val="00E77A4C"/>
    <w:rsid w:val="00E8071B"/>
    <w:rsid w:val="00E80860"/>
    <w:rsid w:val="00E80C71"/>
    <w:rsid w:val="00E80FDE"/>
    <w:rsid w:val="00E825BE"/>
    <w:rsid w:val="00E8364A"/>
    <w:rsid w:val="00E85773"/>
    <w:rsid w:val="00E860A4"/>
    <w:rsid w:val="00E860AE"/>
    <w:rsid w:val="00E86D41"/>
    <w:rsid w:val="00E8702A"/>
    <w:rsid w:val="00E87F66"/>
    <w:rsid w:val="00E9000A"/>
    <w:rsid w:val="00E903F3"/>
    <w:rsid w:val="00E910BB"/>
    <w:rsid w:val="00E9111F"/>
    <w:rsid w:val="00E918C2"/>
    <w:rsid w:val="00E91A1B"/>
    <w:rsid w:val="00E9245A"/>
    <w:rsid w:val="00E9247C"/>
    <w:rsid w:val="00E931F4"/>
    <w:rsid w:val="00E94D6B"/>
    <w:rsid w:val="00E94FE8"/>
    <w:rsid w:val="00E96A43"/>
    <w:rsid w:val="00E97FBD"/>
    <w:rsid w:val="00EA08C9"/>
    <w:rsid w:val="00EA1E25"/>
    <w:rsid w:val="00EA286F"/>
    <w:rsid w:val="00EA296B"/>
    <w:rsid w:val="00EA3397"/>
    <w:rsid w:val="00EA4012"/>
    <w:rsid w:val="00EA4630"/>
    <w:rsid w:val="00EA4888"/>
    <w:rsid w:val="00EA6F59"/>
    <w:rsid w:val="00EA72EC"/>
    <w:rsid w:val="00EB2B58"/>
    <w:rsid w:val="00EB2F7B"/>
    <w:rsid w:val="00EB3909"/>
    <w:rsid w:val="00EB43DF"/>
    <w:rsid w:val="00EB4920"/>
    <w:rsid w:val="00EB4B7A"/>
    <w:rsid w:val="00EB4BA8"/>
    <w:rsid w:val="00EB5693"/>
    <w:rsid w:val="00EB5D07"/>
    <w:rsid w:val="00EB6427"/>
    <w:rsid w:val="00EB7C6E"/>
    <w:rsid w:val="00EC00E1"/>
    <w:rsid w:val="00EC0F11"/>
    <w:rsid w:val="00EC10AE"/>
    <w:rsid w:val="00EC4D5B"/>
    <w:rsid w:val="00EC4E95"/>
    <w:rsid w:val="00EC5878"/>
    <w:rsid w:val="00EC705C"/>
    <w:rsid w:val="00ED00A8"/>
    <w:rsid w:val="00ED1457"/>
    <w:rsid w:val="00ED176E"/>
    <w:rsid w:val="00ED1AA0"/>
    <w:rsid w:val="00ED2752"/>
    <w:rsid w:val="00ED2BF7"/>
    <w:rsid w:val="00ED3EBB"/>
    <w:rsid w:val="00ED4FAF"/>
    <w:rsid w:val="00ED7238"/>
    <w:rsid w:val="00ED746F"/>
    <w:rsid w:val="00EE00CF"/>
    <w:rsid w:val="00EE00E4"/>
    <w:rsid w:val="00EE00EC"/>
    <w:rsid w:val="00EE062A"/>
    <w:rsid w:val="00EE0D90"/>
    <w:rsid w:val="00EE1792"/>
    <w:rsid w:val="00EE17B2"/>
    <w:rsid w:val="00EE1D59"/>
    <w:rsid w:val="00EE249A"/>
    <w:rsid w:val="00EE2865"/>
    <w:rsid w:val="00EE28E0"/>
    <w:rsid w:val="00EE5821"/>
    <w:rsid w:val="00EE5862"/>
    <w:rsid w:val="00EE5CB5"/>
    <w:rsid w:val="00EE7D3D"/>
    <w:rsid w:val="00EF2C1C"/>
    <w:rsid w:val="00EF3BDF"/>
    <w:rsid w:val="00EF40EA"/>
    <w:rsid w:val="00EF6297"/>
    <w:rsid w:val="00EF6A83"/>
    <w:rsid w:val="00EF7EA8"/>
    <w:rsid w:val="00EF7FD6"/>
    <w:rsid w:val="00F012EB"/>
    <w:rsid w:val="00F01C4E"/>
    <w:rsid w:val="00F02B15"/>
    <w:rsid w:val="00F02D1C"/>
    <w:rsid w:val="00F044FF"/>
    <w:rsid w:val="00F045FF"/>
    <w:rsid w:val="00F056CA"/>
    <w:rsid w:val="00F06441"/>
    <w:rsid w:val="00F06A5B"/>
    <w:rsid w:val="00F06CFA"/>
    <w:rsid w:val="00F076DF"/>
    <w:rsid w:val="00F078EE"/>
    <w:rsid w:val="00F07CE9"/>
    <w:rsid w:val="00F10BA6"/>
    <w:rsid w:val="00F110DA"/>
    <w:rsid w:val="00F11BD6"/>
    <w:rsid w:val="00F13A47"/>
    <w:rsid w:val="00F13C27"/>
    <w:rsid w:val="00F15601"/>
    <w:rsid w:val="00F15984"/>
    <w:rsid w:val="00F15EBD"/>
    <w:rsid w:val="00F160ED"/>
    <w:rsid w:val="00F16A22"/>
    <w:rsid w:val="00F16AA6"/>
    <w:rsid w:val="00F17F21"/>
    <w:rsid w:val="00F21989"/>
    <w:rsid w:val="00F235B7"/>
    <w:rsid w:val="00F243FA"/>
    <w:rsid w:val="00F27EF6"/>
    <w:rsid w:val="00F30595"/>
    <w:rsid w:val="00F3119E"/>
    <w:rsid w:val="00F314B1"/>
    <w:rsid w:val="00F319B7"/>
    <w:rsid w:val="00F31E6B"/>
    <w:rsid w:val="00F32038"/>
    <w:rsid w:val="00F32AFB"/>
    <w:rsid w:val="00F37364"/>
    <w:rsid w:val="00F41751"/>
    <w:rsid w:val="00F42715"/>
    <w:rsid w:val="00F42D2C"/>
    <w:rsid w:val="00F4654E"/>
    <w:rsid w:val="00F471BC"/>
    <w:rsid w:val="00F50114"/>
    <w:rsid w:val="00F5056D"/>
    <w:rsid w:val="00F5162D"/>
    <w:rsid w:val="00F526A5"/>
    <w:rsid w:val="00F53841"/>
    <w:rsid w:val="00F54600"/>
    <w:rsid w:val="00F5498A"/>
    <w:rsid w:val="00F5536F"/>
    <w:rsid w:val="00F55951"/>
    <w:rsid w:val="00F56C00"/>
    <w:rsid w:val="00F608A3"/>
    <w:rsid w:val="00F60982"/>
    <w:rsid w:val="00F60B6B"/>
    <w:rsid w:val="00F611C9"/>
    <w:rsid w:val="00F6174A"/>
    <w:rsid w:val="00F626CA"/>
    <w:rsid w:val="00F631E9"/>
    <w:rsid w:val="00F640FE"/>
    <w:rsid w:val="00F6479A"/>
    <w:rsid w:val="00F65D20"/>
    <w:rsid w:val="00F666D1"/>
    <w:rsid w:val="00F66DD6"/>
    <w:rsid w:val="00F66F28"/>
    <w:rsid w:val="00F6707D"/>
    <w:rsid w:val="00F67542"/>
    <w:rsid w:val="00F711BA"/>
    <w:rsid w:val="00F71E91"/>
    <w:rsid w:val="00F7286C"/>
    <w:rsid w:val="00F72FAE"/>
    <w:rsid w:val="00F753CD"/>
    <w:rsid w:val="00F756A0"/>
    <w:rsid w:val="00F75AAE"/>
    <w:rsid w:val="00F75C23"/>
    <w:rsid w:val="00F76778"/>
    <w:rsid w:val="00F8040B"/>
    <w:rsid w:val="00F8092B"/>
    <w:rsid w:val="00F81973"/>
    <w:rsid w:val="00F823EE"/>
    <w:rsid w:val="00F832BC"/>
    <w:rsid w:val="00F842E9"/>
    <w:rsid w:val="00F84BCC"/>
    <w:rsid w:val="00F85CBD"/>
    <w:rsid w:val="00F90EF2"/>
    <w:rsid w:val="00F92D18"/>
    <w:rsid w:val="00F95D19"/>
    <w:rsid w:val="00F96429"/>
    <w:rsid w:val="00FA02AD"/>
    <w:rsid w:val="00FA1056"/>
    <w:rsid w:val="00FA283B"/>
    <w:rsid w:val="00FA2890"/>
    <w:rsid w:val="00FA2DFC"/>
    <w:rsid w:val="00FA3040"/>
    <w:rsid w:val="00FA35C1"/>
    <w:rsid w:val="00FA3D6B"/>
    <w:rsid w:val="00FA4198"/>
    <w:rsid w:val="00FA4BAE"/>
    <w:rsid w:val="00FA56BF"/>
    <w:rsid w:val="00FA57B3"/>
    <w:rsid w:val="00FA5B02"/>
    <w:rsid w:val="00FA5BB0"/>
    <w:rsid w:val="00FA5D52"/>
    <w:rsid w:val="00FA5E42"/>
    <w:rsid w:val="00FA7A59"/>
    <w:rsid w:val="00FA7FA3"/>
    <w:rsid w:val="00FB0286"/>
    <w:rsid w:val="00FB051F"/>
    <w:rsid w:val="00FB0E80"/>
    <w:rsid w:val="00FB123D"/>
    <w:rsid w:val="00FB2600"/>
    <w:rsid w:val="00FB2C55"/>
    <w:rsid w:val="00FB40A7"/>
    <w:rsid w:val="00FB419C"/>
    <w:rsid w:val="00FB4FE0"/>
    <w:rsid w:val="00FB5334"/>
    <w:rsid w:val="00FB751C"/>
    <w:rsid w:val="00FB7737"/>
    <w:rsid w:val="00FC0026"/>
    <w:rsid w:val="00FC0476"/>
    <w:rsid w:val="00FC2B34"/>
    <w:rsid w:val="00FC2E9F"/>
    <w:rsid w:val="00FC306F"/>
    <w:rsid w:val="00FC35C4"/>
    <w:rsid w:val="00FC36CC"/>
    <w:rsid w:val="00FC373B"/>
    <w:rsid w:val="00FC5939"/>
    <w:rsid w:val="00FC5BAC"/>
    <w:rsid w:val="00FC631B"/>
    <w:rsid w:val="00FC7039"/>
    <w:rsid w:val="00FC7605"/>
    <w:rsid w:val="00FD1641"/>
    <w:rsid w:val="00FD28E2"/>
    <w:rsid w:val="00FD41A8"/>
    <w:rsid w:val="00FD45DB"/>
    <w:rsid w:val="00FD46A3"/>
    <w:rsid w:val="00FD5605"/>
    <w:rsid w:val="00FD7B76"/>
    <w:rsid w:val="00FD7F43"/>
    <w:rsid w:val="00FE1268"/>
    <w:rsid w:val="00FE2872"/>
    <w:rsid w:val="00FE293C"/>
    <w:rsid w:val="00FE3854"/>
    <w:rsid w:val="00FE3CA3"/>
    <w:rsid w:val="00FE4325"/>
    <w:rsid w:val="00FE46C9"/>
    <w:rsid w:val="00FE4A25"/>
    <w:rsid w:val="00FE579D"/>
    <w:rsid w:val="00FE61A9"/>
    <w:rsid w:val="00FE627A"/>
    <w:rsid w:val="00FE6335"/>
    <w:rsid w:val="00FE6AF2"/>
    <w:rsid w:val="00FE71E1"/>
    <w:rsid w:val="00FE7D23"/>
    <w:rsid w:val="00FF1057"/>
    <w:rsid w:val="00FF1CB8"/>
    <w:rsid w:val="00FF26EC"/>
    <w:rsid w:val="00FF42FC"/>
    <w:rsid w:val="00FF6062"/>
    <w:rsid w:val="00FF674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1031A"/>
  <w15:docId w15:val="{145D54E0-2939-4872-B4C4-52DB8C68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D4A"/>
    <w:pPr>
      <w:ind w:left="720"/>
      <w:contextualSpacing/>
    </w:pPr>
  </w:style>
  <w:style w:type="paragraph" w:styleId="NoSpacing">
    <w:name w:val="No Spacing"/>
    <w:uiPriority w:val="1"/>
    <w:qFormat/>
    <w:rsid w:val="009E1D4A"/>
    <w:pPr>
      <w:spacing w:after="0" w:line="240" w:lineRule="auto"/>
    </w:pPr>
    <w:rPr>
      <w:rFonts w:eastAsiaTheme="minorEastAsia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743F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F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05"/>
    <w:rPr>
      <w:rFonts w:eastAsiaTheme="minorEastAsia"/>
      <w:sz w:val="21"/>
      <w:szCs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6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05"/>
    <w:rPr>
      <w:rFonts w:eastAsiaTheme="minorEastAsia"/>
      <w:sz w:val="21"/>
      <w:szCs w:val="21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805B8"/>
    <w:rPr>
      <w:rFonts w:ascii="Consolas" w:eastAsia="Calibri" w:hAnsi="Consolas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805B8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39"/>
    <w:rsid w:val="00E4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042779"/>
    <w:pPr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42779"/>
    <w:rPr>
      <w:rFonts w:ascii="Arial" w:eastAsia="Times New Roman" w:hAnsi="Arial" w:cs="Arial"/>
      <w:b/>
      <w:bCs/>
      <w:sz w:val="20"/>
      <w:szCs w:val="20"/>
    </w:rPr>
  </w:style>
  <w:style w:type="character" w:customStyle="1" w:styleId="il">
    <w:name w:val="il"/>
    <w:basedOn w:val="DefaultParagraphFont"/>
    <w:rsid w:val="008B3FBA"/>
  </w:style>
  <w:style w:type="table" w:customStyle="1" w:styleId="TableGrid1">
    <w:name w:val="Table Grid1"/>
    <w:basedOn w:val="TableNormal"/>
    <w:next w:val="TableGrid"/>
    <w:uiPriority w:val="39"/>
    <w:rsid w:val="00A953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Normal"/>
    <w:rsid w:val="001D7D4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D7D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23BA"/>
    <w:pPr>
      <w:spacing w:before="100" w:beforeAutospacing="1" w:after="100" w:afterAutospacing="1"/>
    </w:pPr>
  </w:style>
  <w:style w:type="paragraph" w:customStyle="1" w:styleId="Default">
    <w:name w:val="Default"/>
    <w:rsid w:val="008F5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777F-DA0A-46FD-8D46-815DF688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 Parish Council</dc:creator>
  <cp:keywords/>
  <dc:description/>
  <cp:lastModifiedBy>Clerk Islip PC</cp:lastModifiedBy>
  <cp:revision>3</cp:revision>
  <cp:lastPrinted>2025-01-23T21:05:00Z</cp:lastPrinted>
  <dcterms:created xsi:type="dcterms:W3CDTF">2025-01-24T10:25:00Z</dcterms:created>
  <dcterms:modified xsi:type="dcterms:W3CDTF">2025-01-24T10:26:00Z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0056d0c3e1e1dca7af2875d5f0ec288746f62cc958ca03f488307473bbe65fa2</vt:lpwstr>
  </property>
</Properties>
</file>