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D9B4" w14:textId="21EFD0D3" w:rsidR="00D757A4" w:rsidRPr="00D757A4" w:rsidRDefault="00D757A4" w:rsidP="00D757A4">
      <w:pPr>
        <w:pStyle w:val="NoSpacing"/>
        <w:jc w:val="center"/>
        <w:rPr>
          <w:rFonts w:ascii="Calibri" w:hAnsi="Calibri" w:cs="Calibri"/>
          <w:b/>
          <w:bCs/>
        </w:rPr>
      </w:pPr>
      <w:r w:rsidRPr="00D757A4">
        <w:rPr>
          <w:rFonts w:ascii="Calibri" w:hAnsi="Calibri" w:cs="Calibri"/>
          <w:b/>
          <w:bCs/>
        </w:rPr>
        <w:t>Agenda Item</w:t>
      </w:r>
      <w:r w:rsidR="00FE3E35">
        <w:rPr>
          <w:rFonts w:ascii="Calibri" w:hAnsi="Calibri" w:cs="Calibri"/>
          <w:b/>
          <w:bCs/>
        </w:rPr>
        <w:t xml:space="preserve"> 8</w:t>
      </w:r>
      <w:r w:rsidRPr="00D757A4">
        <w:rPr>
          <w:rFonts w:ascii="Calibri" w:hAnsi="Calibri" w:cs="Calibri"/>
          <w:b/>
          <w:bCs/>
        </w:rPr>
        <w:t>: Project Equipment Request</w:t>
      </w:r>
    </w:p>
    <w:p w14:paraId="406E750E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p w14:paraId="688D696F" w14:textId="3733DF55" w:rsidR="00D757A4" w:rsidRPr="00D757A4" w:rsidRDefault="00D757A4" w:rsidP="00D757A4">
      <w:pPr>
        <w:pStyle w:val="NoSpacing"/>
        <w:rPr>
          <w:rFonts w:ascii="Calibri" w:hAnsi="Calibri" w:cs="Calibri"/>
          <w:b/>
          <w:bCs/>
        </w:rPr>
      </w:pPr>
      <w:r w:rsidRPr="00D757A4">
        <w:rPr>
          <w:rFonts w:ascii="Calibri" w:hAnsi="Calibri" w:cs="Calibri"/>
          <w:b/>
          <w:bCs/>
        </w:rPr>
        <w:t>Background</w:t>
      </w:r>
    </w:p>
    <w:p w14:paraId="07E7819C" w14:textId="2E442634" w:rsidR="009C6690" w:rsidRDefault="00863CC2" w:rsidP="009C6690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Two residents </w:t>
      </w:r>
      <w:r w:rsidR="00D757A4" w:rsidRPr="00D757A4">
        <w:rPr>
          <w:rFonts w:ascii="Calibri" w:hAnsi="Calibri" w:cs="Calibri"/>
        </w:rPr>
        <w:t xml:space="preserve">have submitted a request for equipment needed for </w:t>
      </w:r>
      <w:r>
        <w:rPr>
          <w:rFonts w:ascii="Calibri" w:hAnsi="Calibri" w:cs="Calibri"/>
        </w:rPr>
        <w:t>a project to clean up Spindleberry nature park</w:t>
      </w:r>
      <w:r w:rsidR="00D757A4" w:rsidRPr="00D757A4">
        <w:rPr>
          <w:rFonts w:ascii="Calibri" w:hAnsi="Calibri" w:cs="Calibri"/>
        </w:rPr>
        <w:t xml:space="preserve">. </w:t>
      </w:r>
      <w:r w:rsidR="009C6690">
        <w:rPr>
          <w:rFonts w:ascii="Calibri" w:hAnsi="Calibri" w:cs="Calibri"/>
        </w:rPr>
        <w:t>As they</w:t>
      </w:r>
      <w:r w:rsidR="005822C7">
        <w:rPr>
          <w:rFonts w:ascii="Calibri" w:hAnsi="Calibri" w:cs="Calibri"/>
        </w:rPr>
        <w:t xml:space="preserve"> do not have a bank account, we could </w:t>
      </w:r>
      <w:r w:rsidR="009C6690">
        <w:rPr>
          <w:rFonts w:ascii="Calibri" w:hAnsi="Calibri" w:cs="Calibri"/>
        </w:rPr>
        <w:t xml:space="preserve">either </w:t>
      </w:r>
      <w:r w:rsidR="005822C7">
        <w:rPr>
          <w:rFonts w:ascii="Calibri" w:hAnsi="Calibri" w:cs="Calibri"/>
        </w:rPr>
        <w:t>ask them to</w:t>
      </w:r>
      <w:r w:rsidR="009C6690">
        <w:rPr>
          <w:rFonts w:ascii="Calibri" w:hAnsi="Calibri" w:cs="Calibri"/>
        </w:rPr>
        <w:t xml:space="preserve"> – </w:t>
      </w:r>
    </w:p>
    <w:p w14:paraId="7FC3FF46" w14:textId="77777777" w:rsidR="009C6690" w:rsidRDefault="009C6690" w:rsidP="009C6690">
      <w:pPr>
        <w:pStyle w:val="NoSpacing"/>
        <w:rPr>
          <w:rFonts w:ascii="Calibri" w:hAnsi="Calibri" w:cs="Calibri"/>
        </w:rPr>
      </w:pPr>
    </w:p>
    <w:p w14:paraId="31534BD9" w14:textId="1DECFCC6" w:rsidR="009C6690" w:rsidRDefault="009C6690" w:rsidP="009C6690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Apply via the </w:t>
      </w:r>
      <w:r w:rsidR="005822C7">
        <w:rPr>
          <w:rFonts w:ascii="Calibri" w:hAnsi="Calibri" w:cs="Calibri"/>
        </w:rPr>
        <w:t xml:space="preserve">small grants </w:t>
      </w:r>
      <w:r>
        <w:rPr>
          <w:rFonts w:ascii="Calibri" w:hAnsi="Calibri" w:cs="Calibri"/>
        </w:rPr>
        <w:t>process on</w:t>
      </w:r>
      <w:r w:rsidR="002154D5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e they have set up a bank account. </w:t>
      </w:r>
    </w:p>
    <w:p w14:paraId="1412AEE1" w14:textId="3A94CC8B" w:rsidR="00D757A4" w:rsidRPr="00D757A4" w:rsidRDefault="009C6690" w:rsidP="009C6690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257F9">
        <w:rPr>
          <w:rFonts w:ascii="Calibri" w:hAnsi="Calibri" w:cs="Calibri"/>
        </w:rPr>
        <w:t xml:space="preserve">urchase the items and then donate </w:t>
      </w:r>
      <w:r>
        <w:rPr>
          <w:rFonts w:ascii="Calibri" w:hAnsi="Calibri" w:cs="Calibri"/>
        </w:rPr>
        <w:t xml:space="preserve">them to the group. </w:t>
      </w:r>
    </w:p>
    <w:p w14:paraId="2BCBA244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p w14:paraId="3E1CCAD8" w14:textId="4909EA10" w:rsidR="00D757A4" w:rsidRPr="00D757A4" w:rsidRDefault="00D757A4" w:rsidP="00D757A4">
      <w:pPr>
        <w:pStyle w:val="NoSpacing"/>
        <w:rPr>
          <w:rFonts w:ascii="Calibri" w:hAnsi="Calibri" w:cs="Calibri"/>
          <w:b/>
          <w:bCs/>
        </w:rPr>
      </w:pPr>
      <w:r w:rsidRPr="00D757A4">
        <w:rPr>
          <w:rFonts w:ascii="Calibri" w:hAnsi="Calibri" w:cs="Calibri"/>
          <w:b/>
          <w:bCs/>
        </w:rPr>
        <w:t xml:space="preserve"> Requested Equipment</w:t>
      </w:r>
    </w:p>
    <w:p w14:paraId="719E8686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p w14:paraId="699BBC83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>1. Nylon Soft Mesh Aquarium Maintenance Nets</w:t>
      </w:r>
    </w:p>
    <w:p w14:paraId="169BD4EB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Quantity: 5</w:t>
      </w:r>
    </w:p>
    <w:p w14:paraId="7344015A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Unit Price: £7.99</w:t>
      </w:r>
    </w:p>
    <w:p w14:paraId="12F4CC90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Total: £39.95</w:t>
      </w:r>
    </w:p>
    <w:p w14:paraId="54587552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p w14:paraId="6099AFCA" w14:textId="1D59632F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>2. COST WAY Floating Weed Lake Rakes</w:t>
      </w:r>
    </w:p>
    <w:p w14:paraId="02F9D2E5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Quantity: 4</w:t>
      </w:r>
    </w:p>
    <w:p w14:paraId="451C4DFE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Unit Price: £39.95</w:t>
      </w:r>
    </w:p>
    <w:p w14:paraId="69E8E8F5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Total: £159.80</w:t>
      </w:r>
    </w:p>
    <w:p w14:paraId="273DEE20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p w14:paraId="0DE5036A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>3. 21V Cordless Grass Trimmers</w:t>
      </w:r>
    </w:p>
    <w:p w14:paraId="25C0BF6B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Quantity: 2</w:t>
      </w:r>
    </w:p>
    <w:p w14:paraId="6E7C3167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Unit Price: £32.27</w:t>
      </w:r>
    </w:p>
    <w:p w14:paraId="2D802BD6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Total: £64.54</w:t>
      </w:r>
    </w:p>
    <w:p w14:paraId="291E8E7B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p w14:paraId="144CC114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>4. Portable Toilet with Tent</w:t>
      </w:r>
    </w:p>
    <w:p w14:paraId="5F97DF2D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Quantity: 1</w:t>
      </w:r>
    </w:p>
    <w:p w14:paraId="6059A30D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   - Price: £95.85</w:t>
      </w:r>
    </w:p>
    <w:p w14:paraId="69D12487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p w14:paraId="17734415" w14:textId="093EBCF9" w:rsidR="00D757A4" w:rsidRPr="00D757A4" w:rsidRDefault="00D757A4" w:rsidP="00D757A4">
      <w:pPr>
        <w:pStyle w:val="NoSpacing"/>
        <w:rPr>
          <w:rFonts w:ascii="Calibri" w:hAnsi="Calibri" w:cs="Calibri"/>
        </w:rPr>
      </w:pPr>
      <w:r w:rsidRPr="00D757A4">
        <w:rPr>
          <w:rFonts w:ascii="Calibri" w:hAnsi="Calibri" w:cs="Calibri"/>
        </w:rPr>
        <w:t>Total Request Amount</w:t>
      </w:r>
    </w:p>
    <w:p w14:paraId="3C07A8D4" w14:textId="77777777" w:rsidR="00D757A4" w:rsidRPr="009C6690" w:rsidRDefault="00D757A4" w:rsidP="00D757A4">
      <w:pPr>
        <w:pStyle w:val="NoSpacing"/>
        <w:rPr>
          <w:rFonts w:ascii="Calibri" w:hAnsi="Calibri" w:cs="Calibri"/>
          <w:b/>
          <w:bCs/>
        </w:rPr>
      </w:pPr>
      <w:r w:rsidRPr="009C6690">
        <w:rPr>
          <w:rFonts w:ascii="Calibri" w:hAnsi="Calibri" w:cs="Calibri"/>
          <w:b/>
          <w:bCs/>
        </w:rPr>
        <w:t>£360.04</w:t>
      </w:r>
    </w:p>
    <w:p w14:paraId="0CE4A6A2" w14:textId="77777777" w:rsidR="00D757A4" w:rsidRPr="009C6690" w:rsidRDefault="00D757A4" w:rsidP="00D757A4">
      <w:pPr>
        <w:pStyle w:val="NoSpacing"/>
        <w:rPr>
          <w:rFonts w:ascii="Calibri" w:hAnsi="Calibri" w:cs="Calibri"/>
          <w:b/>
          <w:bCs/>
        </w:rPr>
      </w:pPr>
    </w:p>
    <w:p w14:paraId="3AD9519E" w14:textId="6CA9DAE8" w:rsidR="00D757A4" w:rsidRPr="009C6690" w:rsidRDefault="00D757A4" w:rsidP="00D757A4">
      <w:pPr>
        <w:pStyle w:val="NoSpacing"/>
        <w:rPr>
          <w:rFonts w:ascii="Calibri" w:hAnsi="Calibri" w:cs="Calibri"/>
          <w:b/>
          <w:bCs/>
        </w:rPr>
      </w:pPr>
      <w:r w:rsidRPr="009C6690">
        <w:rPr>
          <w:rFonts w:ascii="Calibri" w:hAnsi="Calibri" w:cs="Calibri"/>
          <w:b/>
          <w:bCs/>
        </w:rPr>
        <w:t xml:space="preserve"> Notes</w:t>
      </w:r>
    </w:p>
    <w:p w14:paraId="3E1D0027" w14:textId="30584020" w:rsidR="00D757A4" w:rsidRPr="00D757A4" w:rsidRDefault="00D757A4" w:rsidP="009C669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D757A4">
        <w:rPr>
          <w:rFonts w:ascii="Calibri" w:hAnsi="Calibri" w:cs="Calibri"/>
        </w:rPr>
        <w:t>All items to be sourced from Amazon</w:t>
      </w:r>
    </w:p>
    <w:p w14:paraId="799BA544" w14:textId="05EEC93E" w:rsidR="00D757A4" w:rsidRPr="00D757A4" w:rsidRDefault="00D757A4" w:rsidP="009C669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D757A4">
        <w:rPr>
          <w:rFonts w:ascii="Calibri" w:hAnsi="Calibri" w:cs="Calibri"/>
        </w:rPr>
        <w:t xml:space="preserve">Portable toilet </w:t>
      </w:r>
      <w:r w:rsidR="009C6690">
        <w:rPr>
          <w:rFonts w:ascii="Calibri" w:hAnsi="Calibri" w:cs="Calibri"/>
        </w:rPr>
        <w:t xml:space="preserve">has been </w:t>
      </w:r>
      <w:r w:rsidRPr="00D757A4">
        <w:rPr>
          <w:rFonts w:ascii="Calibri" w:hAnsi="Calibri" w:cs="Calibri"/>
        </w:rPr>
        <w:t>requested for work parties during clearing operations</w:t>
      </w:r>
      <w:r w:rsidR="005257F9">
        <w:rPr>
          <w:rFonts w:ascii="Calibri" w:hAnsi="Calibri" w:cs="Calibri"/>
        </w:rPr>
        <w:t>, we need to check how this will be emptied/</w:t>
      </w:r>
      <w:r w:rsidR="000966B1">
        <w:rPr>
          <w:rFonts w:ascii="Calibri" w:hAnsi="Calibri" w:cs="Calibri"/>
        </w:rPr>
        <w:t xml:space="preserve">disposed of. </w:t>
      </w:r>
    </w:p>
    <w:p w14:paraId="623A7908" w14:textId="77777777" w:rsidR="00D757A4" w:rsidRPr="00D757A4" w:rsidRDefault="00D757A4" w:rsidP="00D757A4">
      <w:pPr>
        <w:pStyle w:val="NoSpacing"/>
        <w:rPr>
          <w:rFonts w:ascii="Calibri" w:hAnsi="Calibri" w:cs="Calibri"/>
        </w:rPr>
      </w:pPr>
    </w:p>
    <w:sectPr w:rsidR="00D757A4" w:rsidRPr="00D75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3349"/>
    <w:multiLevelType w:val="hybridMultilevel"/>
    <w:tmpl w:val="4DFAC3D8"/>
    <w:lvl w:ilvl="0" w:tplc="828E1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318A"/>
    <w:multiLevelType w:val="hybridMultilevel"/>
    <w:tmpl w:val="5BD0B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250EB"/>
    <w:multiLevelType w:val="hybridMultilevel"/>
    <w:tmpl w:val="1CCAF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12049">
    <w:abstractNumId w:val="1"/>
  </w:num>
  <w:num w:numId="2" w16cid:durableId="477646185">
    <w:abstractNumId w:val="2"/>
  </w:num>
  <w:num w:numId="3" w16cid:durableId="125717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A4"/>
    <w:rsid w:val="000966B1"/>
    <w:rsid w:val="00125784"/>
    <w:rsid w:val="00127697"/>
    <w:rsid w:val="002154D5"/>
    <w:rsid w:val="00251E5D"/>
    <w:rsid w:val="00355F19"/>
    <w:rsid w:val="00416C67"/>
    <w:rsid w:val="005257F9"/>
    <w:rsid w:val="005822C7"/>
    <w:rsid w:val="00863CC2"/>
    <w:rsid w:val="009C6690"/>
    <w:rsid w:val="00A65AAB"/>
    <w:rsid w:val="00BD4102"/>
    <w:rsid w:val="00C44D31"/>
    <w:rsid w:val="00D757A4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40DD"/>
  <w15:chartTrackingRefBased/>
  <w15:docId w15:val="{326ACA87-A460-44CF-9239-C967E50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7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75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Islip PC</dc:creator>
  <cp:keywords/>
  <dc:description/>
  <cp:lastModifiedBy>Clerk Islip PC</cp:lastModifiedBy>
  <cp:revision>3</cp:revision>
  <dcterms:created xsi:type="dcterms:W3CDTF">2024-09-19T09:59:00Z</dcterms:created>
  <dcterms:modified xsi:type="dcterms:W3CDTF">2024-09-19T10:00:00Z</dcterms:modified>
</cp:coreProperties>
</file>